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ACEB" w14:textId="5B0D12F7" w:rsidR="00DD0C2C" w:rsidRDefault="003E50C2" w:rsidP="00023FB1">
      <w:pPr>
        <w:pStyle w:val="1"/>
        <w:bidi/>
        <w:rPr>
          <w:rtl/>
        </w:rPr>
      </w:pPr>
      <w:r>
        <w:rPr>
          <w:rFonts w:hint="cs"/>
          <w:rtl/>
        </w:rPr>
        <w:t xml:space="preserve">תכנון לוח זמנים תשפ"ד </w:t>
      </w:r>
    </w:p>
    <w:p w14:paraId="6A101139" w14:textId="297225FD" w:rsidR="003E50C2" w:rsidRDefault="003E50C2" w:rsidP="00023FB1">
      <w:pPr>
        <w:bidi/>
        <w:rPr>
          <w:rtl/>
        </w:rPr>
      </w:pPr>
    </w:p>
    <w:tbl>
      <w:tblPr>
        <w:tblStyle w:val="a3"/>
        <w:bidiVisual/>
        <w:tblW w:w="9016" w:type="dxa"/>
        <w:tblLook w:val="04A0" w:firstRow="1" w:lastRow="0" w:firstColumn="1" w:lastColumn="0" w:noHBand="0" w:noVBand="1"/>
      </w:tblPr>
      <w:tblGrid>
        <w:gridCol w:w="1485"/>
        <w:gridCol w:w="7531"/>
      </w:tblGrid>
      <w:tr w:rsidR="003E50C2" w:rsidRPr="003E50C2" w14:paraId="3CED9A6A" w14:textId="77777777" w:rsidTr="5654D433">
        <w:tc>
          <w:tcPr>
            <w:tcW w:w="1485" w:type="dxa"/>
          </w:tcPr>
          <w:p w14:paraId="769DB7D5" w14:textId="615D3674" w:rsidR="003E50C2" w:rsidRPr="003E50C2" w:rsidRDefault="003E50C2" w:rsidP="00023FB1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36"/>
                <w:szCs w:val="36"/>
                <w:rtl/>
              </w:rPr>
            </w:pPr>
            <w:r w:rsidRPr="6ABB6BAE">
              <w:rPr>
                <w:rFonts w:asciiTheme="majorBidi" w:hAnsiTheme="majorBidi" w:cstheme="majorBidi"/>
                <w:sz w:val="36"/>
                <w:szCs w:val="36"/>
                <w:rtl/>
              </w:rPr>
              <w:t>תאריך</w:t>
            </w:r>
          </w:p>
        </w:tc>
        <w:tc>
          <w:tcPr>
            <w:tcW w:w="7531" w:type="dxa"/>
          </w:tcPr>
          <w:p w14:paraId="1BA25041" w14:textId="77777777" w:rsidR="003E50C2" w:rsidRPr="003E50C2" w:rsidRDefault="003E50C2" w:rsidP="00023FB1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6ABB6BAE">
              <w:rPr>
                <w:rFonts w:asciiTheme="majorBidi" w:hAnsiTheme="majorBidi" w:cstheme="majorBidi"/>
                <w:sz w:val="36"/>
                <w:szCs w:val="36"/>
                <w:rtl/>
              </w:rPr>
              <w:t>פעילות</w:t>
            </w:r>
          </w:p>
        </w:tc>
      </w:tr>
      <w:tr w:rsidR="003E50C2" w:rsidRPr="003E50C2" w14:paraId="3543E56B" w14:textId="77777777" w:rsidTr="5654D433">
        <w:tc>
          <w:tcPr>
            <w:tcW w:w="1485" w:type="dxa"/>
            <w:shd w:val="clear" w:color="auto" w:fill="FFFFFF" w:themeFill="background1"/>
          </w:tcPr>
          <w:p w14:paraId="4D893897" w14:textId="77777777" w:rsidR="003E50C2" w:rsidRPr="003E50C2" w:rsidRDefault="003E50C2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2.1</w:t>
            </w:r>
          </w:p>
        </w:tc>
        <w:tc>
          <w:tcPr>
            <w:tcW w:w="7531" w:type="dxa"/>
            <w:shd w:val="clear" w:color="auto" w:fill="FFFFFF" w:themeFill="background1"/>
          </w:tcPr>
          <w:p w14:paraId="244CE6ED" w14:textId="1B282431" w:rsidR="003E50C2" w:rsidRPr="003E50C2" w:rsidRDefault="60366EEC" w:rsidP="00023FB1">
            <w:pPr>
              <w:bidi/>
              <w:spacing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7ACCF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סמינר </w:t>
            </w:r>
            <w:r w:rsidR="1936DAB8" w:rsidRPr="67ACCF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מחלקתי </w:t>
            </w:r>
            <w:proofErr w:type="spellStart"/>
            <w:r w:rsidR="1936DAB8" w:rsidRPr="67ACCF86">
              <w:rPr>
                <w:rFonts w:asciiTheme="majorBidi" w:hAnsiTheme="majorBidi" w:cstheme="majorBidi"/>
                <w:sz w:val="24"/>
                <w:szCs w:val="24"/>
                <w:rtl/>
              </w:rPr>
              <w:t>ארוע</w:t>
            </w:r>
            <w:proofErr w:type="spellEnd"/>
            <w:r w:rsidR="1936DAB8" w:rsidRPr="67ACCF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פתיחת שנה</w:t>
            </w:r>
          </w:p>
        </w:tc>
      </w:tr>
      <w:tr w:rsidR="003E50C2" w:rsidRPr="003E50C2" w14:paraId="08B515A7" w14:textId="77777777" w:rsidTr="5654D433">
        <w:tc>
          <w:tcPr>
            <w:tcW w:w="1485" w:type="dxa"/>
            <w:shd w:val="clear" w:color="auto" w:fill="C5E0B3" w:themeFill="accent6" w:themeFillTint="66"/>
          </w:tcPr>
          <w:p w14:paraId="08C5131D" w14:textId="77777777" w:rsidR="003E50C2" w:rsidRPr="003E50C2" w:rsidRDefault="003E50C2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9.1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0B7AFFD4" w14:textId="10810BDC" w:rsidR="003E50C2" w:rsidRPr="003E50C2" w:rsidRDefault="7BC11842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סמי</w:t>
            </w:r>
            <w:r w:rsidR="5839D63F"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נר תזה</w:t>
            </w:r>
          </w:p>
        </w:tc>
      </w:tr>
      <w:tr w:rsidR="45D07976" w14:paraId="4B7F59E6" w14:textId="77777777" w:rsidTr="5654D433">
        <w:trPr>
          <w:trHeight w:val="300"/>
        </w:trPr>
        <w:tc>
          <w:tcPr>
            <w:tcW w:w="1485" w:type="dxa"/>
          </w:tcPr>
          <w:p w14:paraId="5CE85602" w14:textId="32E43A96" w:rsidR="7D942F25" w:rsidRDefault="7D942F25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16.1</w:t>
            </w:r>
          </w:p>
        </w:tc>
        <w:tc>
          <w:tcPr>
            <w:tcW w:w="7531" w:type="dxa"/>
          </w:tcPr>
          <w:p w14:paraId="005014C3" w14:textId="39DE8869" w:rsidR="45D07976" w:rsidRDefault="489AB153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סמינר מחלקתי - </w:t>
            </w:r>
            <w:proofErr w:type="spellStart"/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ארוע</w:t>
            </w:r>
            <w:proofErr w:type="spellEnd"/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לזכר </w:t>
            </w:r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ד"ר </w:t>
            </w: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עמי </w:t>
            </w:r>
            <w:proofErr w:type="spellStart"/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>פומרנץ</w:t>
            </w:r>
            <w:proofErr w:type="spellEnd"/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ז"ל</w:t>
            </w:r>
          </w:p>
        </w:tc>
      </w:tr>
      <w:tr w:rsidR="45D07976" w14:paraId="3169776B" w14:textId="77777777" w:rsidTr="5654D433">
        <w:trPr>
          <w:trHeight w:val="300"/>
        </w:trPr>
        <w:tc>
          <w:tcPr>
            <w:tcW w:w="1485" w:type="dxa"/>
            <w:shd w:val="clear" w:color="auto" w:fill="C5E0B3" w:themeFill="accent6" w:themeFillTint="66"/>
          </w:tcPr>
          <w:p w14:paraId="0BBC4338" w14:textId="7B5CA6CF" w:rsidR="7D942F25" w:rsidRDefault="7D942F25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23.1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64264821" w14:textId="4A1BA9C8" w:rsidR="45D07976" w:rsidRDefault="1A23635B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סמינר תזה</w:t>
            </w:r>
          </w:p>
        </w:tc>
      </w:tr>
      <w:tr w:rsidR="45D07976" w14:paraId="65B08C09" w14:textId="77777777" w:rsidTr="5654D433">
        <w:trPr>
          <w:trHeight w:val="300"/>
        </w:trPr>
        <w:tc>
          <w:tcPr>
            <w:tcW w:w="1485" w:type="dxa"/>
            <w:shd w:val="clear" w:color="auto" w:fill="BDD6EE" w:themeFill="accent5" w:themeFillTint="66"/>
          </w:tcPr>
          <w:p w14:paraId="505D3555" w14:textId="21F98302" w:rsidR="7D942F25" w:rsidRDefault="7D942F25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30.1</w:t>
            </w:r>
          </w:p>
        </w:tc>
        <w:tc>
          <w:tcPr>
            <w:tcW w:w="7531" w:type="dxa"/>
            <w:shd w:val="clear" w:color="auto" w:fill="BDD6EE" w:themeFill="accent5" w:themeFillTint="66"/>
          </w:tcPr>
          <w:p w14:paraId="60B537A1" w14:textId="6CFC8883" w:rsidR="45D07976" w:rsidRDefault="0062022D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סמינר מחלקתי</w:t>
            </w:r>
          </w:p>
        </w:tc>
      </w:tr>
      <w:tr w:rsidR="45D07976" w14:paraId="3892D5D2" w14:textId="77777777" w:rsidTr="5654D433">
        <w:trPr>
          <w:trHeight w:val="300"/>
        </w:trPr>
        <w:tc>
          <w:tcPr>
            <w:tcW w:w="1485" w:type="dxa"/>
            <w:shd w:val="clear" w:color="auto" w:fill="FFE599" w:themeFill="accent4" w:themeFillTint="66"/>
          </w:tcPr>
          <w:p w14:paraId="3130AAB8" w14:textId="1850A742" w:rsidR="7D942F25" w:rsidRDefault="7D942F25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6.2</w:t>
            </w:r>
          </w:p>
        </w:tc>
        <w:tc>
          <w:tcPr>
            <w:tcW w:w="7531" w:type="dxa"/>
            <w:shd w:val="clear" w:color="auto" w:fill="FFE599" w:themeFill="accent4" w:themeFillTint="66"/>
          </w:tcPr>
          <w:p w14:paraId="1605691A" w14:textId="1348E8A9" w:rsidR="3DBC9FDC" w:rsidRDefault="46B9B896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סדנת </w:t>
            </w:r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>התנסות</w:t>
            </w: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- שיתוף חוויתי </w:t>
            </w:r>
            <w:r w:rsidR="6F93FE45"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ו</w:t>
            </w: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לימודי</w:t>
            </w:r>
            <w:r w:rsidR="60B68B29"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מגדר </w:t>
            </w:r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בהנחיית </w:t>
            </w:r>
            <w:r w:rsidR="60B68B29"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רותם אבגר</w:t>
            </w:r>
          </w:p>
        </w:tc>
      </w:tr>
      <w:tr w:rsidR="45D07976" w14:paraId="0E4F78B4" w14:textId="77777777" w:rsidTr="5654D433">
        <w:trPr>
          <w:trHeight w:val="300"/>
        </w:trPr>
        <w:tc>
          <w:tcPr>
            <w:tcW w:w="1485" w:type="dxa"/>
          </w:tcPr>
          <w:p w14:paraId="0643BE23" w14:textId="7BFCF086" w:rsidR="7D942F25" w:rsidRDefault="7D942F25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13.2</w:t>
            </w:r>
          </w:p>
        </w:tc>
        <w:tc>
          <w:tcPr>
            <w:tcW w:w="7531" w:type="dxa"/>
          </w:tcPr>
          <w:p w14:paraId="0F288FF3" w14:textId="0FE8D022" w:rsidR="45D07976" w:rsidRDefault="670F7630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>סמינר מחלקתי</w:t>
            </w:r>
          </w:p>
        </w:tc>
      </w:tr>
      <w:tr w:rsidR="45D07976" w14:paraId="369CFF90" w14:textId="77777777" w:rsidTr="5654D433">
        <w:trPr>
          <w:trHeight w:val="300"/>
        </w:trPr>
        <w:tc>
          <w:tcPr>
            <w:tcW w:w="1485" w:type="dxa"/>
            <w:shd w:val="clear" w:color="auto" w:fill="C5E0B3" w:themeFill="accent6" w:themeFillTint="66"/>
          </w:tcPr>
          <w:p w14:paraId="533212B4" w14:textId="176AE82C" w:rsidR="7D942F25" w:rsidRDefault="7D942F25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20.2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563DB534" w14:textId="0BA57BB6" w:rsidR="45D07976" w:rsidRDefault="702CD1F1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283F3257"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סמינר תזה</w:t>
            </w:r>
          </w:p>
        </w:tc>
      </w:tr>
      <w:tr w:rsidR="003E50C2" w:rsidRPr="003E50C2" w14:paraId="0BB28DF4" w14:textId="77777777" w:rsidTr="5654D433">
        <w:tc>
          <w:tcPr>
            <w:tcW w:w="1485" w:type="dxa"/>
            <w:shd w:val="clear" w:color="auto" w:fill="FFFFFF" w:themeFill="background1"/>
          </w:tcPr>
          <w:p w14:paraId="0ECAC540" w14:textId="77777777" w:rsidR="003E50C2" w:rsidRPr="003E50C2" w:rsidRDefault="003E50C2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27.2</w:t>
            </w:r>
          </w:p>
        </w:tc>
        <w:tc>
          <w:tcPr>
            <w:tcW w:w="7531" w:type="dxa"/>
            <w:shd w:val="clear" w:color="auto" w:fill="FFFFFF" w:themeFill="background1"/>
          </w:tcPr>
          <w:p w14:paraId="13FDD3C9" w14:textId="4929F024" w:rsidR="003E50C2" w:rsidRPr="003E50C2" w:rsidRDefault="0062022D" w:rsidP="0062022D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2022D">
              <w:rPr>
                <w:rFonts w:asciiTheme="majorBidi" w:hAnsiTheme="majorBidi" w:cstheme="majorBidi"/>
                <w:sz w:val="24"/>
                <w:szCs w:val="24"/>
                <w:rtl/>
              </w:rPr>
              <w:t>אין לימודים (בחירות לרשויות המקומיות)</w:t>
            </w:r>
          </w:p>
        </w:tc>
      </w:tr>
      <w:tr w:rsidR="003E50C2" w:rsidRPr="003E50C2" w14:paraId="1BA35A70" w14:textId="77777777" w:rsidTr="5654D433">
        <w:tc>
          <w:tcPr>
            <w:tcW w:w="1485" w:type="dxa"/>
            <w:shd w:val="clear" w:color="auto" w:fill="FFE599" w:themeFill="accent4" w:themeFillTint="66"/>
          </w:tcPr>
          <w:p w14:paraId="5BFC8B80" w14:textId="77777777" w:rsidR="003E50C2" w:rsidRPr="003E50C2" w:rsidRDefault="003E50C2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5.3</w:t>
            </w:r>
          </w:p>
        </w:tc>
        <w:tc>
          <w:tcPr>
            <w:tcW w:w="7531" w:type="dxa"/>
            <w:shd w:val="clear" w:color="auto" w:fill="FFE599" w:themeFill="accent4" w:themeFillTint="66"/>
          </w:tcPr>
          <w:p w14:paraId="0280A0BE" w14:textId="7B862BDB" w:rsidR="003E50C2" w:rsidRPr="003E50C2" w:rsidRDefault="003E50C2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אירוע</w:t>
            </w:r>
            <w:r w:rsidR="00023FB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י</w:t>
            </w:r>
            <w:r w:rsidRPr="6ABB6BA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יום האישה</w:t>
            </w:r>
            <w:r w:rsidR="00023FB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בקמפוס</w:t>
            </w:r>
          </w:p>
        </w:tc>
      </w:tr>
      <w:tr w:rsidR="003E50C2" w:rsidRPr="003E50C2" w14:paraId="6A86781C" w14:textId="77777777" w:rsidTr="5654D433">
        <w:tc>
          <w:tcPr>
            <w:tcW w:w="1485" w:type="dxa"/>
            <w:shd w:val="clear" w:color="auto" w:fill="C5E0B3" w:themeFill="accent6" w:themeFillTint="66"/>
          </w:tcPr>
          <w:p w14:paraId="64D1441E" w14:textId="77777777" w:rsidR="003E50C2" w:rsidRPr="003E50C2" w:rsidRDefault="003E50C2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12.3</w:t>
            </w:r>
          </w:p>
        </w:tc>
        <w:tc>
          <w:tcPr>
            <w:tcW w:w="7531" w:type="dxa"/>
            <w:tcBorders>
              <w:bottom w:val="single" w:sz="4" w:space="0" w:color="C00000"/>
            </w:tcBorders>
            <w:shd w:val="clear" w:color="auto" w:fill="C5E0B3" w:themeFill="accent6" w:themeFillTint="66"/>
          </w:tcPr>
          <w:p w14:paraId="4B2F240A" w14:textId="7B786B2D" w:rsidR="003E50C2" w:rsidRPr="00450400" w:rsidRDefault="003E50C2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סמינר </w:t>
            </w:r>
            <w:proofErr w:type="spellStart"/>
            <w:r w:rsidR="003604C0"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תיזה</w:t>
            </w:r>
            <w:proofErr w:type="spellEnd"/>
          </w:p>
        </w:tc>
      </w:tr>
      <w:tr w:rsidR="003E50C2" w:rsidRPr="003E50C2" w14:paraId="2B6363C2" w14:textId="77777777" w:rsidTr="5654D433">
        <w:tc>
          <w:tcPr>
            <w:tcW w:w="1485" w:type="dxa"/>
            <w:tcBorders>
              <w:right w:val="single" w:sz="4" w:space="0" w:color="C00000"/>
            </w:tcBorders>
            <w:shd w:val="clear" w:color="auto" w:fill="BDD6EE" w:themeFill="accent5" w:themeFillTint="66"/>
          </w:tcPr>
          <w:p w14:paraId="43BABA44" w14:textId="66A64FFC" w:rsidR="003E50C2" w:rsidRPr="003E50C2" w:rsidRDefault="00DD6E20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חופשת סמסטר</w:t>
            </w:r>
          </w:p>
        </w:tc>
        <w:tc>
          <w:tcPr>
            <w:tcW w:w="753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BDD6EE" w:themeFill="accent5" w:themeFillTint="66"/>
          </w:tcPr>
          <w:p w14:paraId="6D889259" w14:textId="6655D0F7" w:rsidR="003E50C2" w:rsidRPr="003E50C2" w:rsidRDefault="003E50C2" w:rsidP="00023FB1">
            <w:pPr>
              <w:bidi/>
              <w:spacing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E50C2" w:rsidRPr="003E50C2" w14:paraId="25B2FBF9" w14:textId="77777777" w:rsidTr="5654D433">
        <w:tc>
          <w:tcPr>
            <w:tcW w:w="1485" w:type="dxa"/>
          </w:tcPr>
          <w:p w14:paraId="598A0AE4" w14:textId="5004328A" w:rsidR="003E50C2" w:rsidRPr="003E50C2" w:rsidRDefault="00DD6E20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30.4</w:t>
            </w:r>
          </w:p>
        </w:tc>
        <w:tc>
          <w:tcPr>
            <w:tcW w:w="7531" w:type="dxa"/>
          </w:tcPr>
          <w:p w14:paraId="1FD0BB6D" w14:textId="0CAFA638" w:rsidR="003E50C2" w:rsidRPr="003E50C2" w:rsidRDefault="00DD6E20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>סמינר מחלקתי</w:t>
            </w:r>
          </w:p>
        </w:tc>
      </w:tr>
      <w:tr w:rsidR="003E50C2" w:rsidRPr="003E50C2" w14:paraId="6BA43683" w14:textId="77777777" w:rsidTr="5654D433">
        <w:tc>
          <w:tcPr>
            <w:tcW w:w="1485" w:type="dxa"/>
            <w:shd w:val="clear" w:color="auto" w:fill="C5E0B3" w:themeFill="accent6" w:themeFillTint="66"/>
          </w:tcPr>
          <w:p w14:paraId="5E793BD9" w14:textId="2FCB103A" w:rsidR="003E50C2" w:rsidRPr="003E50C2" w:rsidRDefault="00DD6E20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7.5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6BF9DD1B" w14:textId="69C8C8C6" w:rsidR="003E50C2" w:rsidRPr="003E50C2" w:rsidRDefault="00DD6E20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סמינר תזה </w:t>
            </w:r>
          </w:p>
        </w:tc>
      </w:tr>
      <w:tr w:rsidR="003E50C2" w:rsidRPr="003E50C2" w14:paraId="49F59A01" w14:textId="77777777" w:rsidTr="5654D433">
        <w:tc>
          <w:tcPr>
            <w:tcW w:w="1485" w:type="dxa"/>
            <w:shd w:val="clear" w:color="auto" w:fill="BDD6EE" w:themeFill="accent5" w:themeFillTint="66"/>
          </w:tcPr>
          <w:p w14:paraId="15CC3A66" w14:textId="6BDA0E30" w:rsidR="003E50C2" w:rsidRPr="003E50C2" w:rsidRDefault="00DD6E20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14.5</w:t>
            </w:r>
          </w:p>
        </w:tc>
        <w:tc>
          <w:tcPr>
            <w:tcW w:w="7531" w:type="dxa"/>
            <w:shd w:val="clear" w:color="auto" w:fill="BDD6EE" w:themeFill="accent5" w:themeFillTint="66"/>
          </w:tcPr>
          <w:p w14:paraId="56E929CE" w14:textId="24F3EC1E" w:rsidR="003E50C2" w:rsidRPr="003E50C2" w:rsidRDefault="00DD6E20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יום העצמאות</w:t>
            </w:r>
          </w:p>
        </w:tc>
      </w:tr>
      <w:tr w:rsidR="003E50C2" w:rsidRPr="003E50C2" w14:paraId="1B241E0C" w14:textId="77777777" w:rsidTr="5654D433">
        <w:tc>
          <w:tcPr>
            <w:tcW w:w="1485" w:type="dxa"/>
          </w:tcPr>
          <w:p w14:paraId="6E21EDDB" w14:textId="215C2850" w:rsidR="003E50C2" w:rsidRPr="003E50C2" w:rsidRDefault="00DD6E20" w:rsidP="00023FB1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5654D433">
              <w:rPr>
                <w:rFonts w:asciiTheme="majorBidi" w:hAnsiTheme="majorBidi" w:cstheme="majorBidi"/>
                <w:sz w:val="24"/>
                <w:szCs w:val="24"/>
              </w:rPr>
              <w:t>21.5</w:t>
            </w:r>
          </w:p>
        </w:tc>
        <w:tc>
          <w:tcPr>
            <w:tcW w:w="7531" w:type="dxa"/>
          </w:tcPr>
          <w:p w14:paraId="26AECE11" w14:textId="232D918A" w:rsidR="003E50C2" w:rsidRPr="003E50C2" w:rsidRDefault="00DD6E20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>סמינר מחל</w:t>
            </w:r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קתי </w:t>
            </w:r>
          </w:p>
        </w:tc>
      </w:tr>
      <w:tr w:rsidR="003E50C2" w:rsidRPr="003E50C2" w14:paraId="2CD43693" w14:textId="77777777" w:rsidTr="5654D433">
        <w:tc>
          <w:tcPr>
            <w:tcW w:w="1485" w:type="dxa"/>
            <w:shd w:val="clear" w:color="auto" w:fill="FFFFFF" w:themeFill="background1"/>
          </w:tcPr>
          <w:p w14:paraId="53A16ADB" w14:textId="49684CF8" w:rsidR="003E50C2" w:rsidRPr="003E50C2" w:rsidRDefault="00DD6E20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28.5</w:t>
            </w:r>
          </w:p>
        </w:tc>
        <w:tc>
          <w:tcPr>
            <w:tcW w:w="7531" w:type="dxa"/>
            <w:shd w:val="clear" w:color="auto" w:fill="FFFFFF" w:themeFill="background1"/>
          </w:tcPr>
          <w:p w14:paraId="728D2BBF" w14:textId="212D3D1D" w:rsidR="003E50C2" w:rsidRPr="0098020C" w:rsidRDefault="00DD6E20" w:rsidP="00023FB1">
            <w:pPr>
              <w:bidi/>
              <w:spacing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>ארוע</w:t>
            </w:r>
            <w:proofErr w:type="spellEnd"/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ל</w:t>
            </w:r>
            <w:r w:rsidR="5357AE1F"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>זכר</w:t>
            </w:r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ד"ר </w:t>
            </w:r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>יעל לוי</w:t>
            </w:r>
            <w:r w:rsidR="00023FB1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r w:rsidRPr="5654D433">
              <w:rPr>
                <w:rFonts w:asciiTheme="majorBidi" w:hAnsiTheme="majorBidi" w:cstheme="majorBidi"/>
                <w:sz w:val="24"/>
                <w:szCs w:val="24"/>
                <w:rtl/>
              </w:rPr>
              <w:t>חזן</w:t>
            </w:r>
          </w:p>
        </w:tc>
      </w:tr>
      <w:tr w:rsidR="003E50C2" w:rsidRPr="003E50C2" w14:paraId="50C7E6DA" w14:textId="77777777" w:rsidTr="5654D433">
        <w:tc>
          <w:tcPr>
            <w:tcW w:w="1485" w:type="dxa"/>
            <w:shd w:val="clear" w:color="auto" w:fill="C5E0B3" w:themeFill="accent6" w:themeFillTint="66"/>
          </w:tcPr>
          <w:p w14:paraId="643E665D" w14:textId="3878A935" w:rsidR="003E50C2" w:rsidRPr="003E50C2" w:rsidRDefault="0BD52795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4.6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48E9EA22" w14:textId="7D2B22EC" w:rsidR="003E50C2" w:rsidRPr="003E50C2" w:rsidRDefault="0098020C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סמינר </w:t>
            </w:r>
            <w:proofErr w:type="spellStart"/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תיזה</w:t>
            </w:r>
            <w:proofErr w:type="spellEnd"/>
          </w:p>
        </w:tc>
      </w:tr>
      <w:tr w:rsidR="003E50C2" w:rsidRPr="003E50C2" w14:paraId="662E8476" w14:textId="77777777" w:rsidTr="5654D433">
        <w:tc>
          <w:tcPr>
            <w:tcW w:w="1485" w:type="dxa"/>
            <w:shd w:val="clear" w:color="auto" w:fill="B4C6E7" w:themeFill="accent1" w:themeFillTint="66"/>
          </w:tcPr>
          <w:p w14:paraId="1FF0247F" w14:textId="3F9D5C00" w:rsidR="003E50C2" w:rsidRPr="003E50C2" w:rsidRDefault="78558CF8" w:rsidP="00023FB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11.6</w:t>
            </w:r>
          </w:p>
        </w:tc>
        <w:tc>
          <w:tcPr>
            <w:tcW w:w="7531" w:type="dxa"/>
            <w:shd w:val="clear" w:color="auto" w:fill="B4C6E7" w:themeFill="accent1" w:themeFillTint="66"/>
          </w:tcPr>
          <w:p w14:paraId="5AB4D3CF" w14:textId="7605B417" w:rsidR="003E50C2" w:rsidRPr="003E50C2" w:rsidRDefault="78558CF8" w:rsidP="00023FB1">
            <w:pPr>
              <w:bidi/>
              <w:spacing w:line="259" w:lineRule="auto"/>
            </w:pPr>
            <w:r w:rsidRPr="6ABB6BAE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>שבועות</w:t>
            </w:r>
          </w:p>
        </w:tc>
      </w:tr>
      <w:tr w:rsidR="003E50C2" w:rsidRPr="003E50C2" w14:paraId="5AC91589" w14:textId="77777777" w:rsidTr="5654D433">
        <w:tc>
          <w:tcPr>
            <w:tcW w:w="1485" w:type="dxa"/>
          </w:tcPr>
          <w:p w14:paraId="219CA206" w14:textId="4EECB076" w:rsidR="003E50C2" w:rsidRPr="003E50C2" w:rsidRDefault="78558CF8" w:rsidP="00023FB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18.6</w:t>
            </w:r>
          </w:p>
        </w:tc>
        <w:tc>
          <w:tcPr>
            <w:tcW w:w="7531" w:type="dxa"/>
          </w:tcPr>
          <w:p w14:paraId="11007D06" w14:textId="72FBA621" w:rsidR="003E50C2" w:rsidRPr="003E50C2" w:rsidRDefault="78558CF8" w:rsidP="00023FB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5654D43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סמינר מחלקתי</w:t>
            </w:r>
          </w:p>
        </w:tc>
      </w:tr>
      <w:tr w:rsidR="00023FB1" w:rsidRPr="003E50C2" w14:paraId="75C47C0D" w14:textId="77777777" w:rsidTr="5654D433">
        <w:tc>
          <w:tcPr>
            <w:tcW w:w="1485" w:type="dxa"/>
            <w:shd w:val="clear" w:color="auto" w:fill="FFE599" w:themeFill="accent4" w:themeFillTint="66"/>
          </w:tcPr>
          <w:p w14:paraId="6F4C181C" w14:textId="09B4A6D2" w:rsidR="00023FB1" w:rsidRPr="003E50C2" w:rsidRDefault="00023FB1" w:rsidP="00023FB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25.6</w:t>
            </w:r>
          </w:p>
        </w:tc>
        <w:tc>
          <w:tcPr>
            <w:tcW w:w="7531" w:type="dxa"/>
            <w:shd w:val="clear" w:color="auto" w:fill="FFE599" w:themeFill="accent4" w:themeFillTint="66"/>
          </w:tcPr>
          <w:p w14:paraId="5545E73A" w14:textId="22BD355B" w:rsidR="00023FB1" w:rsidRPr="003E50C2" w:rsidRDefault="00023FB1" w:rsidP="00023FB1">
            <w:pPr>
              <w:bidi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סדנת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התנסות</w:t>
            </w: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- שיתוף חוויתי ולימודי מגדר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בהנחיית </w:t>
            </w: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רותם אבגר</w:t>
            </w:r>
          </w:p>
        </w:tc>
      </w:tr>
      <w:tr w:rsidR="00023FB1" w:rsidRPr="003E50C2" w14:paraId="489E41C7" w14:textId="77777777" w:rsidTr="5654D433">
        <w:tc>
          <w:tcPr>
            <w:tcW w:w="1485" w:type="dxa"/>
            <w:shd w:val="clear" w:color="auto" w:fill="C5E0B3" w:themeFill="accent6" w:themeFillTint="66"/>
          </w:tcPr>
          <w:p w14:paraId="0DD7F2B7" w14:textId="45363C8B" w:rsidR="00023FB1" w:rsidRPr="003E50C2" w:rsidRDefault="00023FB1" w:rsidP="00023FB1">
            <w:pPr>
              <w:spacing w:line="259" w:lineRule="auto"/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2.7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308710DA" w14:textId="4A08E9DB" w:rsidR="00023FB1" w:rsidRPr="003E50C2" w:rsidRDefault="00023FB1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סמינר </w:t>
            </w:r>
            <w:proofErr w:type="spellStart"/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תיזה</w:t>
            </w:r>
            <w:proofErr w:type="spellEnd"/>
          </w:p>
        </w:tc>
      </w:tr>
      <w:tr w:rsidR="00023FB1" w:rsidRPr="003E50C2" w14:paraId="268268AB" w14:textId="77777777" w:rsidTr="5654D433">
        <w:tc>
          <w:tcPr>
            <w:tcW w:w="1485" w:type="dxa"/>
            <w:shd w:val="clear" w:color="auto" w:fill="FFFFFF" w:themeFill="background1"/>
          </w:tcPr>
          <w:p w14:paraId="7A4E4D2D" w14:textId="6928DC90" w:rsidR="00023FB1" w:rsidRPr="003E50C2" w:rsidRDefault="00023FB1" w:rsidP="00023FB1">
            <w:pPr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9.7</w:t>
            </w:r>
          </w:p>
        </w:tc>
        <w:tc>
          <w:tcPr>
            <w:tcW w:w="7531" w:type="dxa"/>
            <w:shd w:val="clear" w:color="auto" w:fill="FFFFFF" w:themeFill="background1"/>
          </w:tcPr>
          <w:p w14:paraId="28F3A80B" w14:textId="5863DA66" w:rsidR="00023FB1" w:rsidRPr="003E50C2" w:rsidRDefault="00023FB1" w:rsidP="00023FB1">
            <w:pPr>
              <w:bidi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proofErr w:type="spellStart"/>
            <w:r w:rsidRPr="5654D433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>מגדרום</w:t>
            </w:r>
            <w:proofErr w:type="spellEnd"/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</w:rPr>
              <w:t xml:space="preserve"> 2024</w:t>
            </w:r>
          </w:p>
        </w:tc>
      </w:tr>
      <w:tr w:rsidR="00023FB1" w:rsidRPr="003E50C2" w14:paraId="3238BE81" w14:textId="77777777" w:rsidTr="5654D433">
        <w:tc>
          <w:tcPr>
            <w:tcW w:w="1485" w:type="dxa"/>
            <w:shd w:val="clear" w:color="auto" w:fill="C5E0B3" w:themeFill="accent6" w:themeFillTint="66"/>
          </w:tcPr>
          <w:p w14:paraId="73F62436" w14:textId="3C7E447A" w:rsidR="00023FB1" w:rsidRPr="003E50C2" w:rsidRDefault="00023FB1" w:rsidP="00023FB1">
            <w:pPr>
              <w:spacing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</w:rPr>
              <w:t>16.7</w:t>
            </w:r>
          </w:p>
        </w:tc>
        <w:tc>
          <w:tcPr>
            <w:tcW w:w="7531" w:type="dxa"/>
            <w:shd w:val="clear" w:color="auto" w:fill="C5E0B3" w:themeFill="accent6" w:themeFillTint="66"/>
          </w:tcPr>
          <w:p w14:paraId="44D81F62" w14:textId="3BF40676" w:rsidR="00023FB1" w:rsidRPr="003E50C2" w:rsidRDefault="00023FB1" w:rsidP="00023FB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6ABB6BAE">
              <w:rPr>
                <w:rFonts w:asciiTheme="majorBidi" w:hAnsiTheme="majorBidi" w:cstheme="majorBidi"/>
                <w:sz w:val="24"/>
                <w:szCs w:val="24"/>
                <w:rtl/>
              </w:rPr>
              <w:t>סמינר תזה</w:t>
            </w:r>
          </w:p>
        </w:tc>
      </w:tr>
    </w:tbl>
    <w:p w14:paraId="45F134C7" w14:textId="77777777" w:rsidR="003E50C2" w:rsidRDefault="003E50C2" w:rsidP="00023FB1">
      <w:pPr>
        <w:bidi/>
        <w:rPr>
          <w:rtl/>
        </w:rPr>
      </w:pPr>
    </w:p>
    <w:p w14:paraId="51828EEF" w14:textId="77777777" w:rsidR="003E50C2" w:rsidRDefault="003E50C2" w:rsidP="00023FB1">
      <w:pPr>
        <w:bidi/>
      </w:pPr>
    </w:p>
    <w:p w14:paraId="74F159D4" w14:textId="77777777" w:rsidR="003E50C2" w:rsidRDefault="003E50C2" w:rsidP="00023FB1">
      <w:pPr>
        <w:bidi/>
      </w:pPr>
    </w:p>
    <w:sectPr w:rsidR="003E5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C2"/>
    <w:rsid w:val="00023FB1"/>
    <w:rsid w:val="00065F18"/>
    <w:rsid w:val="00066220"/>
    <w:rsid w:val="000F3CC1"/>
    <w:rsid w:val="000F77AE"/>
    <w:rsid w:val="001953B3"/>
    <w:rsid w:val="003604C0"/>
    <w:rsid w:val="003A5F87"/>
    <w:rsid w:val="003E50C2"/>
    <w:rsid w:val="00450400"/>
    <w:rsid w:val="00543DA4"/>
    <w:rsid w:val="005B3FEB"/>
    <w:rsid w:val="0062022D"/>
    <w:rsid w:val="00703410"/>
    <w:rsid w:val="007252AD"/>
    <w:rsid w:val="007611E0"/>
    <w:rsid w:val="00855CFE"/>
    <w:rsid w:val="00875DEC"/>
    <w:rsid w:val="008B3D66"/>
    <w:rsid w:val="00920B42"/>
    <w:rsid w:val="0098020C"/>
    <w:rsid w:val="009D4E32"/>
    <w:rsid w:val="00A9D85E"/>
    <w:rsid w:val="00BA7AF8"/>
    <w:rsid w:val="00BD6EA0"/>
    <w:rsid w:val="00C36BAA"/>
    <w:rsid w:val="00C90A11"/>
    <w:rsid w:val="00CA27A3"/>
    <w:rsid w:val="00D864ED"/>
    <w:rsid w:val="00DB2C51"/>
    <w:rsid w:val="00DD0C2C"/>
    <w:rsid w:val="00DD6E20"/>
    <w:rsid w:val="00E96282"/>
    <w:rsid w:val="011178C2"/>
    <w:rsid w:val="01267DD4"/>
    <w:rsid w:val="015540C1"/>
    <w:rsid w:val="01ABB224"/>
    <w:rsid w:val="028468F6"/>
    <w:rsid w:val="03344311"/>
    <w:rsid w:val="0411A0CD"/>
    <w:rsid w:val="047C3E24"/>
    <w:rsid w:val="06842F6C"/>
    <w:rsid w:val="0843CAC0"/>
    <w:rsid w:val="0870649D"/>
    <w:rsid w:val="08CD1B6A"/>
    <w:rsid w:val="08E38243"/>
    <w:rsid w:val="096D8CED"/>
    <w:rsid w:val="09D1B107"/>
    <w:rsid w:val="09D53C6F"/>
    <w:rsid w:val="0B1534F6"/>
    <w:rsid w:val="0BD52795"/>
    <w:rsid w:val="0CA442B0"/>
    <w:rsid w:val="0CDBF59E"/>
    <w:rsid w:val="0D4B485B"/>
    <w:rsid w:val="0EB4D4CE"/>
    <w:rsid w:val="0FB50D51"/>
    <w:rsid w:val="0FDE175A"/>
    <w:rsid w:val="10A205B2"/>
    <w:rsid w:val="125CFC6F"/>
    <w:rsid w:val="13BCAF86"/>
    <w:rsid w:val="15681122"/>
    <w:rsid w:val="176FE1A7"/>
    <w:rsid w:val="188A45A2"/>
    <w:rsid w:val="19015088"/>
    <w:rsid w:val="1936DAB8"/>
    <w:rsid w:val="1A19984F"/>
    <w:rsid w:val="1A23635B"/>
    <w:rsid w:val="1BB568B0"/>
    <w:rsid w:val="1BCE910D"/>
    <w:rsid w:val="1BEC16C7"/>
    <w:rsid w:val="1C5B8C78"/>
    <w:rsid w:val="1C86DB04"/>
    <w:rsid w:val="1D513911"/>
    <w:rsid w:val="1FD7ED2B"/>
    <w:rsid w:val="207B532D"/>
    <w:rsid w:val="20D7A693"/>
    <w:rsid w:val="240D3F14"/>
    <w:rsid w:val="246951AD"/>
    <w:rsid w:val="24B4B0D0"/>
    <w:rsid w:val="261494ED"/>
    <w:rsid w:val="27456F1F"/>
    <w:rsid w:val="283F3257"/>
    <w:rsid w:val="29834CE9"/>
    <w:rsid w:val="2A471D6F"/>
    <w:rsid w:val="2B0EE0DC"/>
    <w:rsid w:val="2D62FB19"/>
    <w:rsid w:val="2F8FABC7"/>
    <w:rsid w:val="30596B03"/>
    <w:rsid w:val="31F53B64"/>
    <w:rsid w:val="331106D2"/>
    <w:rsid w:val="33A8CA79"/>
    <w:rsid w:val="34C5FF90"/>
    <w:rsid w:val="36098022"/>
    <w:rsid w:val="3648A794"/>
    <w:rsid w:val="371A4F2B"/>
    <w:rsid w:val="377386A6"/>
    <w:rsid w:val="3937B2F2"/>
    <w:rsid w:val="3B1C18B7"/>
    <w:rsid w:val="3BCD1910"/>
    <w:rsid w:val="3C608C55"/>
    <w:rsid w:val="3CA87933"/>
    <w:rsid w:val="3DBC9FDC"/>
    <w:rsid w:val="3EAE7EC6"/>
    <w:rsid w:val="3FE7D05F"/>
    <w:rsid w:val="4089C33C"/>
    <w:rsid w:val="41C6CAA3"/>
    <w:rsid w:val="43655319"/>
    <w:rsid w:val="451CA105"/>
    <w:rsid w:val="45776654"/>
    <w:rsid w:val="45D07976"/>
    <w:rsid w:val="4666B8E4"/>
    <w:rsid w:val="46B9B896"/>
    <w:rsid w:val="46F904C0"/>
    <w:rsid w:val="47FAD19E"/>
    <w:rsid w:val="484166EE"/>
    <w:rsid w:val="489AB153"/>
    <w:rsid w:val="48BC332E"/>
    <w:rsid w:val="48D6E6A9"/>
    <w:rsid w:val="49DDA42D"/>
    <w:rsid w:val="4BFB0471"/>
    <w:rsid w:val="4BFE69E4"/>
    <w:rsid w:val="4C04BA2E"/>
    <w:rsid w:val="4C2B1009"/>
    <w:rsid w:val="4CB39AF6"/>
    <w:rsid w:val="4E71CAC9"/>
    <w:rsid w:val="4ED8A75F"/>
    <w:rsid w:val="4F561D88"/>
    <w:rsid w:val="4F611044"/>
    <w:rsid w:val="5011FCEC"/>
    <w:rsid w:val="51633F11"/>
    <w:rsid w:val="5247C73F"/>
    <w:rsid w:val="525178F9"/>
    <w:rsid w:val="53499DAE"/>
    <w:rsid w:val="535201ED"/>
    <w:rsid w:val="5357AE1F"/>
    <w:rsid w:val="53F274C6"/>
    <w:rsid w:val="54ED26BD"/>
    <w:rsid w:val="55B3B95D"/>
    <w:rsid w:val="56051EEF"/>
    <w:rsid w:val="5654D433"/>
    <w:rsid w:val="577A1A77"/>
    <w:rsid w:val="5839D63F"/>
    <w:rsid w:val="583A00AF"/>
    <w:rsid w:val="59B47D70"/>
    <w:rsid w:val="5C284B93"/>
    <w:rsid w:val="5DFB48F2"/>
    <w:rsid w:val="5ED67E9A"/>
    <w:rsid w:val="5FF318D2"/>
    <w:rsid w:val="60366EEC"/>
    <w:rsid w:val="60B68B29"/>
    <w:rsid w:val="6219B285"/>
    <w:rsid w:val="636BD182"/>
    <w:rsid w:val="63CD7039"/>
    <w:rsid w:val="670F7630"/>
    <w:rsid w:val="67963D58"/>
    <w:rsid w:val="67ACCF86"/>
    <w:rsid w:val="67BCE5B0"/>
    <w:rsid w:val="67DF893D"/>
    <w:rsid w:val="68F4A4D4"/>
    <w:rsid w:val="69E49D7D"/>
    <w:rsid w:val="69FB2480"/>
    <w:rsid w:val="6A35B2CF"/>
    <w:rsid w:val="6A907535"/>
    <w:rsid w:val="6ABB6BAE"/>
    <w:rsid w:val="6B00011D"/>
    <w:rsid w:val="6BAAC129"/>
    <w:rsid w:val="6BCEF046"/>
    <w:rsid w:val="6C410C31"/>
    <w:rsid w:val="6EF80FA8"/>
    <w:rsid w:val="6F93FE45"/>
    <w:rsid w:val="7025E5CD"/>
    <w:rsid w:val="702CD1F1"/>
    <w:rsid w:val="709D3572"/>
    <w:rsid w:val="71147D54"/>
    <w:rsid w:val="72DCCE56"/>
    <w:rsid w:val="7347E99A"/>
    <w:rsid w:val="74E38F3B"/>
    <w:rsid w:val="756BC47F"/>
    <w:rsid w:val="7804CFDD"/>
    <w:rsid w:val="78558CF8"/>
    <w:rsid w:val="7B030084"/>
    <w:rsid w:val="7B3C709F"/>
    <w:rsid w:val="7BC11842"/>
    <w:rsid w:val="7CF272F5"/>
    <w:rsid w:val="7D942F25"/>
    <w:rsid w:val="7E0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84CD2"/>
  <w15:chartTrackingRefBased/>
  <w15:docId w15:val="{A74741BD-0376-46B6-886D-8CC1437C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6">
    <w:name w:val="Grid Table 4 Accent 6"/>
    <w:basedOn w:val="a1"/>
    <w:uiPriority w:val="49"/>
    <w:rsid w:val="003E50C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3">
    <w:name w:val="Table Grid"/>
    <w:basedOn w:val="a1"/>
    <w:uiPriority w:val="39"/>
    <w:rsid w:val="003E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3E50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07FA9175AED1F4DBAF6288C7DC9A0D3" ma:contentTypeVersion="12" ma:contentTypeDescription="צור מסמך חדש." ma:contentTypeScope="" ma:versionID="4a35320c7d7a18e008a78cf6ad04c0d7">
  <xsd:schema xmlns:xsd="http://www.w3.org/2001/XMLSchema" xmlns:xs="http://www.w3.org/2001/XMLSchema" xmlns:p="http://schemas.microsoft.com/office/2006/metadata/properties" xmlns:ns2="c49cdf68-997d-4f28-bc60-a1c27c657dfa" xmlns:ns3="c31df1d5-c716-416a-ad2c-28e52186788c" targetNamespace="http://schemas.microsoft.com/office/2006/metadata/properties" ma:root="true" ma:fieldsID="6d097a59d860a98bd7a4f8a4dbe08cd0" ns2:_="" ns3:_="">
    <xsd:import namespace="c49cdf68-997d-4f28-bc60-a1c27c657dfa"/>
    <xsd:import namespace="c31df1d5-c716-416a-ad2c-28e521867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df68-997d-4f28-bc60-a1c27c657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df1d5-c716-416a-ad2c-28e521867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1df1d5-c716-416a-ad2c-28e52186788c">
      <UserInfo>
        <DisplayName>ליאורה בהר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8E85AD-7709-4CD7-8ACD-5CB528ECE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cdf68-997d-4f28-bc60-a1c27c657dfa"/>
    <ds:schemaRef ds:uri="c31df1d5-c716-416a-ad2c-28e521867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7C67C-2F98-48A3-BA1F-B1B7B9BB7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AC4E2A-CC00-4924-A402-71471DADA816}">
  <ds:schemaRefs>
    <ds:schemaRef ds:uri="http://schemas.microsoft.com/office/2006/metadata/properties"/>
    <ds:schemaRef ds:uri="http://schemas.microsoft.com/office/infopath/2007/PartnerControls"/>
    <ds:schemaRef ds:uri="c31df1d5-c716-416a-ad2c-28e5218678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536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מיה לביא-אג'אי</dc:creator>
  <cp:keywords/>
  <dc:description/>
  <cp:lastModifiedBy>Gal Donmez</cp:lastModifiedBy>
  <cp:revision>4</cp:revision>
  <dcterms:created xsi:type="dcterms:W3CDTF">2023-12-28T06:13:00Z</dcterms:created>
  <dcterms:modified xsi:type="dcterms:W3CDTF">2024-01-01T12:55:00Z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0x010100C07FA9175AED1F4DBAF6288C7DC9A0D3</vt:lpwstr>
  </property>
</Properties>
</file>