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2E" w:rsidRDefault="007C2F2E">
      <w:bookmarkStart w:id="0" w:name="_GoBack"/>
      <w:bookmarkEnd w:id="0"/>
    </w:p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7C2F2E" w:rsidRPr="007C2F2E" w:rsidRDefault="007C2F2E" w:rsidP="007C2F2E"/>
    <w:p w:rsidR="00AF2B04" w:rsidRPr="007C2F2E" w:rsidRDefault="00AF2B04" w:rsidP="007C2F2E"/>
    <w:sectPr w:rsidR="00AF2B04" w:rsidRPr="007C2F2E" w:rsidSect="007C2F2E">
      <w:headerReference w:type="default" r:id="rId6"/>
      <w:footerReference w:type="default" r:id="rId7"/>
      <w:pgSz w:w="11906" w:h="16838"/>
      <w:pgMar w:top="1701" w:right="1797" w:bottom="1701" w:left="1797" w:header="709" w:footer="18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A4" w:rsidRDefault="00CF45A4" w:rsidP="00A86219">
      <w:pPr>
        <w:spacing w:after="0" w:line="240" w:lineRule="auto"/>
      </w:pPr>
      <w:r>
        <w:separator/>
      </w:r>
    </w:p>
  </w:endnote>
  <w:endnote w:type="continuationSeparator" w:id="0">
    <w:p w:rsidR="00CF45A4" w:rsidRDefault="00CF45A4" w:rsidP="00A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F7" w:rsidRPr="00C250F7" w:rsidRDefault="005F37A1" w:rsidP="007C2F2E">
    <w:pPr>
      <w:pStyle w:val="Footer"/>
      <w:bidi w:val="0"/>
      <w:ind w:right="1742"/>
      <w:rPr>
        <w:rFonts w:asciiTheme="minorHAnsi" w:hAnsiTheme="minorHAnsi" w:cstheme="minorHAnsi"/>
        <w:b/>
        <w:bCs/>
        <w:rtl/>
      </w:rPr>
    </w:pPr>
    <w:r w:rsidRPr="007C2F2E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CDC5E84" wp14:editId="1D22AAB9">
              <wp:simplePos x="0" y="0"/>
              <wp:positionH relativeFrom="column">
                <wp:posOffset>-1019810</wp:posOffset>
              </wp:positionH>
              <wp:positionV relativeFrom="paragraph">
                <wp:posOffset>546735</wp:posOffset>
              </wp:positionV>
              <wp:extent cx="2360930" cy="5314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1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F2E" w:rsidRPr="007C2F2E" w:rsidRDefault="007C2F2E" w:rsidP="007C2F2E">
                          <w:pPr>
                            <w:bidi w:val="0"/>
                            <w:rPr>
                              <w:rFonts w:ascii="Calibri" w:hAnsi="Calibri" w:cs="Calibr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7C2F2E">
                            <w:rPr>
                              <w:rFonts w:ascii="Calibri" w:hAnsi="Calibri" w:cs="Calibri"/>
                              <w:color w:val="404040" w:themeColor="text1" w:themeTint="BF"/>
                              <w:sz w:val="26"/>
                              <w:szCs w:val="26"/>
                            </w:rPr>
                            <w:t>in.bgu.ac.il/welcome</w:t>
                          </w:r>
                          <w:r w:rsidRPr="007C2F2E">
                            <w:rPr>
                              <w:rFonts w:ascii="Calibri" w:hAnsi="Calibri" w:cs="Calibri"/>
                              <w:color w:val="404040" w:themeColor="text1" w:themeTint="BF"/>
                              <w:sz w:val="26"/>
                              <w:szCs w:val="26"/>
                            </w:rPr>
                            <w:br/>
                            <w:t>08-6461600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C5E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0.3pt;margin-top:43.05pt;width:185.9pt;height:41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" filled="f" stroked="f">
              <v:textbox>
                <w:txbxContent>
                  <w:p w:rsidR="007C2F2E" w:rsidRPr="007C2F2E" w:rsidRDefault="007C2F2E" w:rsidP="007C2F2E">
                    <w:pPr>
                      <w:bidi w:val="0"/>
                      <w:rPr>
                        <w:rFonts w:ascii="Calibri" w:hAnsi="Calibri" w:cs="Calibri"/>
                        <w:color w:val="404040" w:themeColor="text1" w:themeTint="BF"/>
                        <w:sz w:val="26"/>
                        <w:szCs w:val="26"/>
                      </w:rPr>
                    </w:pPr>
                    <w:r w:rsidRPr="007C2F2E">
                      <w:rPr>
                        <w:rFonts w:ascii="Calibri" w:hAnsi="Calibri" w:cs="Calibri"/>
                        <w:color w:val="404040" w:themeColor="text1" w:themeTint="BF"/>
                        <w:sz w:val="26"/>
                        <w:szCs w:val="26"/>
                      </w:rPr>
                      <w:t>in.bgu.ac.il/welcome</w:t>
                    </w:r>
                    <w:r w:rsidRPr="007C2F2E">
                      <w:rPr>
                        <w:rFonts w:ascii="Calibri" w:hAnsi="Calibri" w:cs="Calibri"/>
                        <w:color w:val="404040" w:themeColor="text1" w:themeTint="BF"/>
                        <w:sz w:val="26"/>
                        <w:szCs w:val="26"/>
                      </w:rPr>
                      <w:br/>
                      <w:t>08-6461600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-940752</wp:posOffset>
          </wp:positionH>
          <wp:positionV relativeFrom="paragraph">
            <wp:posOffset>371475</wp:posOffset>
          </wp:positionV>
          <wp:extent cx="7137717" cy="495935"/>
          <wp:effectExtent l="0" t="0" r="635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717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A4" w:rsidRDefault="00CF45A4" w:rsidP="00A86219">
      <w:pPr>
        <w:spacing w:after="0" w:line="240" w:lineRule="auto"/>
      </w:pPr>
      <w:r>
        <w:separator/>
      </w:r>
    </w:p>
  </w:footnote>
  <w:footnote w:type="continuationSeparator" w:id="0">
    <w:p w:rsidR="00CF45A4" w:rsidRDefault="00CF45A4" w:rsidP="00A8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19" w:rsidRDefault="007C2F2E" w:rsidP="00A86219">
    <w:pPr>
      <w:pStyle w:val="Header"/>
      <w:jc w:val="center"/>
      <w:rPr>
        <w:rtl/>
      </w:rPr>
    </w:pPr>
    <w:r w:rsidRPr="00C250F7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3E801D" wp14:editId="43C5B140">
              <wp:simplePos x="0" y="0"/>
              <wp:positionH relativeFrom="column">
                <wp:posOffset>-832485</wp:posOffset>
              </wp:positionH>
              <wp:positionV relativeFrom="paragraph">
                <wp:posOffset>-227492</wp:posOffset>
              </wp:positionV>
              <wp:extent cx="2217420" cy="140462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0F7" w:rsidRPr="007C2F2E" w:rsidRDefault="0036143A" w:rsidP="0036143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</w:pPr>
                          <w:r w:rsidRPr="007C2F2E">
                            <w:rPr>
                              <w:rFonts w:asciiTheme="minorHAnsi" w:hAnsiTheme="minorHAnsi" w:cstheme="minorHAnsi" w:hint="cs"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שם היחידה בעברית</w:t>
                          </w:r>
                        </w:p>
                        <w:p w:rsidR="0036143A" w:rsidRPr="007C2F2E" w:rsidRDefault="0036143A" w:rsidP="0036143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7C2F2E"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28"/>
                              <w:szCs w:val="28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E8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55pt;margin-top:-17.9pt;width:174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" filled="f" stroked="f">
              <v:textbox style="mso-fit-shape-to-text:t">
                <w:txbxContent>
                  <w:p w:rsidR="00C250F7" w:rsidRPr="007C2F2E" w:rsidRDefault="0036143A" w:rsidP="0036143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595959" w:themeColor="text1" w:themeTint="A6"/>
                        <w:sz w:val="28"/>
                        <w:szCs w:val="28"/>
                        <w:rtl/>
                      </w:rPr>
                    </w:pPr>
                    <w:r w:rsidRPr="007C2F2E">
                      <w:rPr>
                        <w:rFonts w:asciiTheme="minorHAnsi" w:hAnsiTheme="minorHAnsi" w:cstheme="minorHAnsi" w:hint="cs"/>
                        <w:color w:val="595959" w:themeColor="text1" w:themeTint="A6"/>
                        <w:sz w:val="28"/>
                        <w:szCs w:val="28"/>
                        <w:rtl/>
                      </w:rPr>
                      <w:t>שם היחידה בעברית</w:t>
                    </w:r>
                  </w:p>
                  <w:p w:rsidR="0036143A" w:rsidRPr="007C2F2E" w:rsidRDefault="0036143A" w:rsidP="0036143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595959" w:themeColor="text1" w:themeTint="A6"/>
                        <w:sz w:val="28"/>
                        <w:szCs w:val="28"/>
                      </w:rPr>
                    </w:pPr>
                    <w:r w:rsidRPr="007C2F2E">
                      <w:rPr>
                        <w:rFonts w:asciiTheme="minorHAnsi" w:hAnsiTheme="minorHAnsi" w:cstheme="minorHAnsi"/>
                        <w:color w:val="595959" w:themeColor="text1" w:themeTint="A6"/>
                        <w:sz w:val="28"/>
                        <w:szCs w:val="28"/>
                      </w:rPr>
                      <w:t>Department Name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1451137</wp:posOffset>
          </wp:positionH>
          <wp:positionV relativeFrom="paragraph">
            <wp:posOffset>-255270</wp:posOffset>
          </wp:positionV>
          <wp:extent cx="4742180" cy="658495"/>
          <wp:effectExtent l="0" t="0" r="1270" b="8255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new-round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18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-193040</wp:posOffset>
              </wp:positionV>
              <wp:extent cx="0" cy="521335"/>
              <wp:effectExtent l="0" t="0" r="19050" b="31115"/>
              <wp:wrapNone/>
              <wp:docPr id="222" name="מחבר ישר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1335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F407E" id="מחבר ישר 22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-15.2pt" to="11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" strokecolor="#ffc00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9"/>
    <w:rsid w:val="0002273B"/>
    <w:rsid w:val="00052811"/>
    <w:rsid w:val="0036143A"/>
    <w:rsid w:val="00374AF0"/>
    <w:rsid w:val="00483C3E"/>
    <w:rsid w:val="005F37A1"/>
    <w:rsid w:val="00623917"/>
    <w:rsid w:val="007C2F2E"/>
    <w:rsid w:val="007C7562"/>
    <w:rsid w:val="008C11C7"/>
    <w:rsid w:val="00A86219"/>
    <w:rsid w:val="00AF2B04"/>
    <w:rsid w:val="00C250F7"/>
    <w:rsid w:val="00CF45A4"/>
    <w:rsid w:val="00DA16F6"/>
    <w:rsid w:val="00D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1BD6C-7E41-405B-B9EA-5D6B6B0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ef" w:eastAsiaTheme="minorHAnsi" w:hAnsi="Alef" w:cs="Alef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19"/>
  </w:style>
  <w:style w:type="paragraph" w:styleId="Footer">
    <w:name w:val="footer"/>
    <w:basedOn w:val="Normal"/>
    <w:link w:val="FooterChar"/>
    <w:uiPriority w:val="99"/>
    <w:unhideWhenUsed/>
    <w:rsid w:val="00A86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19"/>
  </w:style>
  <w:style w:type="paragraph" w:styleId="BalloonText">
    <w:name w:val="Balloon Text"/>
    <w:basedOn w:val="Normal"/>
    <w:link w:val="BalloonTextChar"/>
    <w:uiPriority w:val="99"/>
    <w:semiHidden/>
    <w:unhideWhenUsed/>
    <w:rsid w:val="00C2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143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ארז לקס</dc:creator>
  <cp:keywords/>
  <dc:description/>
  <cp:lastModifiedBy>אביב מליניאק</cp:lastModifiedBy>
  <cp:revision>2</cp:revision>
  <cp:lastPrinted>2019-03-25T09:25:00Z</cp:lastPrinted>
  <dcterms:created xsi:type="dcterms:W3CDTF">2019-06-24T08:33:00Z</dcterms:created>
  <dcterms:modified xsi:type="dcterms:W3CDTF">2019-06-24T08:33:00Z</dcterms:modified>
</cp:coreProperties>
</file>