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E7A7" w14:textId="77777777" w:rsidR="0063162F" w:rsidRDefault="0063162F"/>
    <w:sectPr w:rsidR="0063162F" w:rsidSect="00DA1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C0EA" w14:textId="77777777" w:rsidR="00082391" w:rsidRDefault="00082391" w:rsidP="009A7158">
      <w:r>
        <w:separator/>
      </w:r>
    </w:p>
  </w:endnote>
  <w:endnote w:type="continuationSeparator" w:id="0">
    <w:p w14:paraId="4438E49B" w14:textId="77777777" w:rsidR="00082391" w:rsidRDefault="00082391" w:rsidP="009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27D3" w14:textId="77777777" w:rsidR="00175C49" w:rsidRDefault="0017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8D85" w14:textId="2A02F467" w:rsidR="009A7158" w:rsidRDefault="009A71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1A998" wp14:editId="5D2E5369">
              <wp:simplePos x="0" y="0"/>
              <wp:positionH relativeFrom="column">
                <wp:posOffset>-1142042</wp:posOffset>
              </wp:positionH>
              <wp:positionV relativeFrom="paragraph">
                <wp:posOffset>-3613</wp:posOffset>
              </wp:positionV>
              <wp:extent cx="3546391" cy="43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6391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B2F63E" w14:textId="77777777" w:rsidR="009A7158" w:rsidRPr="00D860ED" w:rsidRDefault="009A7158" w:rsidP="009A7158">
                          <w:pPr>
                            <w:autoSpaceDE w:val="0"/>
                            <w:autoSpaceDN w:val="0"/>
                            <w:bidi/>
                            <w:adjustRightInd w:val="0"/>
                            <w:spacing w:line="288" w:lineRule="auto"/>
                            <w:textAlignment w:val="center"/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7"/>
                              <w:szCs w:val="17"/>
                              <w:u w:color="FFFFFF"/>
                              <w:rtl/>
                            </w:rPr>
                          </w:pP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ת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ד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. 653,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באר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-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שבע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8410501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FFFFFF"/>
                            </w:rPr>
                            <w:t>P.O.B. 653, Beer-Sheva 8410501, Israel</w:t>
                          </w:r>
                        </w:p>
                        <w:p w14:paraId="199D50EA" w14:textId="0FB47FEA" w:rsidR="009A7158" w:rsidRPr="00D860ED" w:rsidRDefault="009A7158" w:rsidP="00175C49">
                          <w:pPr>
                            <w:bidi/>
                            <w:rPr>
                              <w:rFonts w:asciiTheme="minorBidi" w:hAnsiTheme="minorBidi"/>
                              <w:sz w:val="17"/>
                              <w:szCs w:val="17"/>
                            </w:rPr>
                          </w:pP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טל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175C4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Tel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color w:val="000000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פקס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175C4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="00175C4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D860E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Fax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000000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www.bgu.ac.il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1A9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9.9pt;margin-top:-.3pt;width:279.2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" filled="f" stroked="f" strokeweight=".5pt">
              <v:textbox inset="3mm">
                <w:txbxContent>
                  <w:p w14:paraId="11B2F63E" w14:textId="77777777" w:rsidR="009A7158" w:rsidRPr="00D860ED" w:rsidRDefault="009A7158" w:rsidP="009A7158">
                    <w:pPr>
                      <w:autoSpaceDE w:val="0"/>
                      <w:autoSpaceDN w:val="0"/>
                      <w:bidi/>
                      <w:adjustRightInd w:val="0"/>
                      <w:spacing w:line="288" w:lineRule="auto"/>
                      <w:textAlignment w:val="center"/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7"/>
                        <w:szCs w:val="17"/>
                        <w:u w:color="FFFFFF"/>
                        <w:rtl/>
                      </w:rPr>
                    </w:pP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ת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ד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. 653,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באר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-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שבע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8410501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FFFFFF"/>
                      </w:rPr>
                      <w:t>P.O.B. 653, Beer-Sheva 8410501, Israel</w:t>
                    </w:r>
                  </w:p>
                  <w:p w14:paraId="199D50EA" w14:textId="0FB47FEA" w:rsidR="009A7158" w:rsidRPr="00D860ED" w:rsidRDefault="009A7158" w:rsidP="00175C49">
                    <w:pPr>
                      <w:bidi/>
                      <w:rPr>
                        <w:rFonts w:asciiTheme="minorBidi" w:hAnsiTheme="minorBidi"/>
                        <w:sz w:val="17"/>
                        <w:szCs w:val="17"/>
                      </w:rPr>
                    </w:pP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טל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175C4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461600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 xml:space="preserve"> </w:t>
                    </w:r>
                    <w:r w:rsidRPr="00D860E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Tel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7"/>
                        <w:szCs w:val="17"/>
                        <w:rtl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color w:val="000000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פקס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175C4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461600</w:t>
                    </w:r>
                    <w:r w:rsidR="00175C4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  <w:r w:rsidRPr="00D860E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Fax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7"/>
                        <w:szCs w:val="17"/>
                        <w:rtl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000000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www.bgu.ac.il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4324" w14:textId="77777777" w:rsidR="00175C49" w:rsidRDefault="0017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1FE8" w14:textId="77777777" w:rsidR="00082391" w:rsidRDefault="00082391" w:rsidP="009A7158">
      <w:r>
        <w:separator/>
      </w:r>
    </w:p>
  </w:footnote>
  <w:footnote w:type="continuationSeparator" w:id="0">
    <w:p w14:paraId="7BB817E2" w14:textId="77777777" w:rsidR="00082391" w:rsidRDefault="00082391" w:rsidP="009A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6DD5B" w14:textId="77777777" w:rsidR="00175C49" w:rsidRDefault="0017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6629" w14:textId="6F02A753" w:rsidR="009A7158" w:rsidRDefault="009A7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A1669" wp14:editId="6E645255">
              <wp:simplePos x="0" y="0"/>
              <wp:positionH relativeFrom="column">
                <wp:posOffset>2004369</wp:posOffset>
              </wp:positionH>
              <wp:positionV relativeFrom="paragraph">
                <wp:posOffset>69215</wp:posOffset>
              </wp:positionV>
              <wp:extent cx="1468755" cy="452755"/>
              <wp:effectExtent l="0" t="0" r="4445" b="444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452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092D2F" w14:textId="77777777" w:rsidR="009A7158" w:rsidRPr="001839FE" w:rsidRDefault="009A7158" w:rsidP="009A7158">
                          <w:pPr>
                            <w:pStyle w:val="Header"/>
                            <w:jc w:val="right"/>
                            <w:rPr>
                              <w:rFonts w:cs="Rubik"/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  <w:rtl/>
                            </w:rPr>
                            <w:t xml:space="preserve">שם היחידה בעברית </w:t>
                          </w:r>
                        </w:p>
                        <w:p w14:paraId="7F1757D6" w14:textId="77777777" w:rsidR="009A7158" w:rsidRPr="001839FE" w:rsidRDefault="009A7158" w:rsidP="009A7158">
                          <w:pPr>
                            <w:pStyle w:val="Head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</w:rPr>
                            <w:t>Department Name</w:t>
                          </w:r>
                        </w:p>
                        <w:p w14:paraId="3D919EEF" w14:textId="77777777" w:rsidR="009A7158" w:rsidRPr="001839FE" w:rsidRDefault="009A7158" w:rsidP="009A7158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DA16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57.8pt;margin-top:5.45pt;width:115.6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" fillcolor="white [3201]" stroked="f" strokeweight=".5pt">
              <v:textbox>
                <w:txbxContent>
                  <w:p w14:paraId="54092D2F" w14:textId="77777777" w:rsidR="009A7158" w:rsidRPr="001839FE" w:rsidRDefault="009A7158" w:rsidP="009A7158">
                    <w:pPr>
                      <w:pStyle w:val="Header"/>
                      <w:jc w:val="right"/>
                      <w:rPr>
                        <w:rFonts w:cs="Rubik"/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  <w:rtl/>
                      </w:rPr>
                      <w:t xml:space="preserve">שם היחידה בעברית </w:t>
                    </w:r>
                  </w:p>
                  <w:p w14:paraId="7F1757D6" w14:textId="77777777" w:rsidR="009A7158" w:rsidRPr="001839FE" w:rsidRDefault="009A7158" w:rsidP="009A7158">
                    <w:pPr>
                      <w:pStyle w:val="Header"/>
                      <w:jc w:val="right"/>
                      <w:rPr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</w:rPr>
                      <w:t>Department Name</w:t>
                    </w:r>
                  </w:p>
                  <w:p w14:paraId="3D919EEF" w14:textId="77777777" w:rsidR="009A7158" w:rsidRPr="001839FE" w:rsidRDefault="009A7158" w:rsidP="009A7158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1F4F526" wp14:editId="6BECEE62">
          <wp:simplePos x="0" y="0"/>
          <wp:positionH relativeFrom="column">
            <wp:posOffset>-914400</wp:posOffset>
          </wp:positionH>
          <wp:positionV relativeFrom="paragraph">
            <wp:posOffset>-423844</wp:posOffset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a4_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CF6E" w14:textId="77777777" w:rsidR="00175C49" w:rsidRDefault="00175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58"/>
    <w:rsid w:val="00082391"/>
    <w:rsid w:val="00175C49"/>
    <w:rsid w:val="0063162F"/>
    <w:rsid w:val="009A7158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97EDA"/>
  <w14:defaultImageDpi w14:val="32767"/>
  <w15:chartTrackingRefBased/>
  <w15:docId w15:val="{5243B17B-D8E9-654C-8608-00C06F2F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58"/>
  </w:style>
  <w:style w:type="paragraph" w:styleId="Footer">
    <w:name w:val="footer"/>
    <w:basedOn w:val="Normal"/>
    <w:link w:val="FooterChar"/>
    <w:uiPriority w:val="99"/>
    <w:unhideWhenUsed/>
    <w:rsid w:val="009A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pelleg</dc:creator>
  <cp:keywords/>
  <dc:description/>
  <cp:lastModifiedBy>הילה שנהב</cp:lastModifiedBy>
  <cp:revision>2</cp:revision>
  <dcterms:created xsi:type="dcterms:W3CDTF">2019-07-21T06:50:00Z</dcterms:created>
  <dcterms:modified xsi:type="dcterms:W3CDTF">2019-07-21T12:56:00Z</dcterms:modified>
</cp:coreProperties>
</file>