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084C" w14:textId="77777777" w:rsidR="0063162F" w:rsidRDefault="0063162F" w:rsidP="0086747B">
      <w:pPr>
        <w:ind w:left="-1134"/>
      </w:pPr>
    </w:p>
    <w:sectPr w:rsidR="0063162F" w:rsidSect="00DA1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669AB" w14:textId="77777777" w:rsidR="00F35F98" w:rsidRDefault="00F35F98" w:rsidP="00072921">
      <w:r>
        <w:separator/>
      </w:r>
    </w:p>
  </w:endnote>
  <w:endnote w:type="continuationSeparator" w:id="0">
    <w:p w14:paraId="32663F84" w14:textId="77777777" w:rsidR="00F35F98" w:rsidRDefault="00F35F98" w:rsidP="0007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charset w:val="B1"/>
    <w:family w:val="auto"/>
    <w:pitch w:val="variable"/>
    <w:sig w:usb0="00000000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E353" w14:textId="77777777" w:rsidR="007F312C" w:rsidRDefault="007F3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6B25" w14:textId="77777777" w:rsidR="00CF1737" w:rsidRDefault="00CF173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252BF2" wp14:editId="09F46AB2">
              <wp:simplePos x="0" y="0"/>
              <wp:positionH relativeFrom="column">
                <wp:posOffset>212942</wp:posOffset>
              </wp:positionH>
              <wp:positionV relativeFrom="paragraph">
                <wp:posOffset>-28592</wp:posOffset>
              </wp:positionV>
              <wp:extent cx="3215849" cy="4452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5849" cy="4452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507177" w14:textId="77777777" w:rsidR="0086747B" w:rsidRPr="00C95D63" w:rsidRDefault="0086747B" w:rsidP="0086747B">
                          <w:pPr>
                            <w:autoSpaceDE w:val="0"/>
                            <w:autoSpaceDN w:val="0"/>
                            <w:bidi/>
                            <w:adjustRightInd w:val="0"/>
                            <w:spacing w:line="288" w:lineRule="auto"/>
                            <w:ind w:right="57"/>
                            <w:textAlignment w:val="center"/>
                            <w:rPr>
                              <w:rFonts w:asciiTheme="minorBidi" w:hAnsiTheme="minorBidi"/>
                              <w:color w:val="000000"/>
                              <w:spacing w:val="-2"/>
                              <w:w w:val="90"/>
                              <w:sz w:val="17"/>
                              <w:szCs w:val="17"/>
                              <w:u w:color="FFFFFF"/>
                              <w:rtl/>
                            </w:rPr>
                          </w:pPr>
                          <w:bookmarkStart w:id="0" w:name="_GoBack"/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</w:rPr>
                            <w:t>ת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.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</w:rPr>
                            <w:t>ד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 xml:space="preserve">. 653, 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</w:rPr>
                            <w:t>באר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-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</w:rPr>
                            <w:t>שבע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 xml:space="preserve"> 8410501 </w:t>
                          </w:r>
                          <w:r w:rsidRPr="00C95D63">
                            <w:rPr>
                              <w:rFonts w:asciiTheme="minorBidi" w:hAnsiTheme="minorBidi"/>
                              <w:b/>
                              <w:bCs/>
                              <w:color w:val="F7931D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|</w:t>
                          </w:r>
                          <w:r w:rsidRPr="00C95D63">
                            <w:rPr>
                              <w:rFonts w:asciiTheme="minorBidi" w:hAnsiTheme="minorBidi"/>
                              <w:color w:val="000000"/>
                              <w:spacing w:val="-2"/>
                              <w:w w:val="90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-2"/>
                              <w:w w:val="90"/>
                              <w:sz w:val="17"/>
                              <w:szCs w:val="17"/>
                              <w:u w:color="FFFFFF"/>
                            </w:rPr>
                            <w:t>P.O.B. 653, Beer-Sheva 8410501, Israel</w:t>
                          </w:r>
                        </w:p>
                        <w:p w14:paraId="141DCFD1" w14:textId="50F09303" w:rsidR="0086747B" w:rsidRPr="00C95D63" w:rsidRDefault="0086747B" w:rsidP="007F312C">
                          <w:pPr>
                            <w:bidi/>
                            <w:ind w:right="57"/>
                            <w:rPr>
                              <w:rFonts w:asciiTheme="minorBidi" w:hAnsiTheme="minorBidi"/>
                              <w:sz w:val="17"/>
                              <w:szCs w:val="17"/>
                            </w:rPr>
                          </w:pP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</w:rPr>
                            <w:t>טל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.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  <w:rtl/>
                            </w:rPr>
                            <w:t xml:space="preserve"> </w:t>
                          </w:r>
                          <w:r w:rsidR="007F312C">
                            <w:rPr>
                              <w:rFonts w:asciiTheme="minorBidi" w:hAnsiTheme="minorBidi" w:hint="cs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</w:rPr>
                            <w:t>08-6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461600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 w:hint="cs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  <w:rtl/>
                            </w:rPr>
                            <w:t>.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</w:rPr>
                            <w:t>Tel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5"/>
                              <w:w w:val="95"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b/>
                              <w:bCs/>
                              <w:color w:val="F7931D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|</w:t>
                          </w:r>
                          <w:r w:rsidRPr="00C95D63">
                            <w:rPr>
                              <w:rFonts w:asciiTheme="minorBidi" w:hAnsiTheme="minorBidi"/>
                              <w:color w:val="000000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</w:rPr>
                            <w:t>פקס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.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  <w:rtl/>
                            </w:rPr>
                            <w:t xml:space="preserve"> </w:t>
                          </w:r>
                          <w:r w:rsidR="007F312C">
                            <w:rPr>
                              <w:rFonts w:asciiTheme="minorBidi" w:hAnsiTheme="minorBidi" w:hint="cs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</w:rPr>
                            <w:t>08-6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461600</w:t>
                          </w:r>
                          <w:r w:rsidR="007F312C">
                            <w:rPr>
                              <w:rFonts w:asciiTheme="minorBidi" w:hAnsiTheme="minorBidi" w:hint="cs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  <w:rtl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 w:hint="cs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  <w:rtl/>
                            </w:rPr>
                            <w:t>.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</w:rPr>
                            <w:t>Fax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5"/>
                              <w:w w:val="95"/>
                              <w:sz w:val="17"/>
                              <w:szCs w:val="17"/>
                              <w:rtl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b/>
                              <w:bCs/>
                              <w:color w:val="F7931D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>|</w:t>
                          </w:r>
                          <w:r w:rsidRPr="00C95D63">
                            <w:rPr>
                              <w:rFonts w:asciiTheme="minorBidi" w:hAnsiTheme="minorBidi"/>
                              <w:b/>
                              <w:bCs/>
                              <w:color w:val="F7931D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lang w:bidi="ar-YE"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b/>
                              <w:bCs/>
                              <w:color w:val="000000"/>
                              <w:spacing w:val="4"/>
                              <w:w w:val="95"/>
                              <w:sz w:val="17"/>
                              <w:szCs w:val="17"/>
                              <w:u w:color="000000"/>
                              <w:rtl/>
                              <w:lang w:bidi="ar-YE"/>
                            </w:rPr>
                            <w:t xml:space="preserve"> </w:t>
                          </w:r>
                          <w:r w:rsidRPr="00C95D63">
                            <w:rPr>
                              <w:rFonts w:asciiTheme="minorBidi" w:hAnsiTheme="minorBidi"/>
                              <w:color w:val="404040" w:themeColor="text1" w:themeTint="BF"/>
                              <w:spacing w:val="4"/>
                              <w:w w:val="95"/>
                              <w:sz w:val="17"/>
                              <w:szCs w:val="17"/>
                              <w:u w:color="FFFFFF"/>
                            </w:rPr>
                            <w:t>www.bgu.ac.il</w:t>
                          </w:r>
                        </w:p>
                        <w:bookmarkEnd w:id="0"/>
                        <w:p w14:paraId="56BA3E2C" w14:textId="77777777" w:rsidR="00CF1737" w:rsidRPr="00C95D63" w:rsidRDefault="00CF1737" w:rsidP="00CF1737">
                          <w:pPr>
                            <w:bidi/>
                            <w:rPr>
                              <w:rFonts w:asciiTheme="minorBidi" w:hAnsiTheme="minorBidi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800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52BF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.75pt;margin-top:-2.25pt;width:253.2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" filled="f" stroked="f" strokeweight=".5pt">
              <v:textbox inset="3mm">
                <w:txbxContent>
                  <w:p w14:paraId="67507177" w14:textId="77777777" w:rsidR="0086747B" w:rsidRPr="00C95D63" w:rsidRDefault="0086747B" w:rsidP="0086747B">
                    <w:pPr>
                      <w:autoSpaceDE w:val="0"/>
                      <w:autoSpaceDN w:val="0"/>
                      <w:bidi/>
                      <w:adjustRightInd w:val="0"/>
                      <w:spacing w:line="288" w:lineRule="auto"/>
                      <w:ind w:right="57"/>
                      <w:textAlignment w:val="center"/>
                      <w:rPr>
                        <w:rFonts w:asciiTheme="minorBidi" w:hAnsiTheme="minorBidi"/>
                        <w:color w:val="000000"/>
                        <w:spacing w:val="-2"/>
                        <w:w w:val="90"/>
                        <w:sz w:val="17"/>
                        <w:szCs w:val="17"/>
                        <w:u w:color="FFFFFF"/>
                        <w:rtl/>
                      </w:rPr>
                    </w:pPr>
                    <w:bookmarkStart w:id="1" w:name="_GoBack"/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</w:rPr>
                      <w:t>ת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.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</w:rPr>
                      <w:t>ד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  <w:lang w:bidi="ar-YE"/>
                      </w:rPr>
                      <w:t xml:space="preserve">. 653, 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</w:rPr>
                      <w:t>באר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-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</w:rPr>
                      <w:t>שבע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  <w:lang w:bidi="ar-YE"/>
                      </w:rPr>
                      <w:t xml:space="preserve"> 8410501 </w:t>
                    </w:r>
                    <w:r w:rsidRPr="00C95D63">
                      <w:rPr>
                        <w:rFonts w:asciiTheme="minorBidi" w:hAnsiTheme="minorBidi"/>
                        <w:b/>
                        <w:bCs/>
                        <w:color w:val="F7931D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|</w:t>
                    </w:r>
                    <w:r w:rsidRPr="00C95D63">
                      <w:rPr>
                        <w:rFonts w:asciiTheme="minorBidi" w:hAnsiTheme="minorBidi"/>
                        <w:color w:val="000000"/>
                        <w:spacing w:val="-2"/>
                        <w:w w:val="90"/>
                        <w:sz w:val="17"/>
                        <w:szCs w:val="17"/>
                        <w:u w:color="000000"/>
                        <w:rtl/>
                        <w:lang w:bidi="ar-YE"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-2"/>
                        <w:w w:val="90"/>
                        <w:sz w:val="17"/>
                        <w:szCs w:val="17"/>
                        <w:u w:color="FFFFFF"/>
                      </w:rPr>
                      <w:t>P.O.B. 653, Beer-Sheva 8410501, Israel</w:t>
                    </w:r>
                  </w:p>
                  <w:p w14:paraId="141DCFD1" w14:textId="50F09303" w:rsidR="0086747B" w:rsidRPr="00C95D63" w:rsidRDefault="0086747B" w:rsidP="007F312C">
                    <w:pPr>
                      <w:bidi/>
                      <w:ind w:right="57"/>
                      <w:rPr>
                        <w:rFonts w:asciiTheme="minorBidi" w:hAnsiTheme="minorBidi"/>
                        <w:sz w:val="17"/>
                        <w:szCs w:val="17"/>
                      </w:rPr>
                    </w:pP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</w:rPr>
                      <w:t>טל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.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  <w:rtl/>
                      </w:rPr>
                      <w:t xml:space="preserve"> </w:t>
                    </w:r>
                    <w:r w:rsidR="007F312C">
                      <w:rPr>
                        <w:rFonts w:asciiTheme="minorBidi" w:hAnsiTheme="minorBidi" w:hint="cs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</w:rPr>
                      <w:t>08-6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461600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</w:rPr>
                      <w:t xml:space="preserve"> </w:t>
                    </w:r>
                    <w:r w:rsidRPr="00C95D63">
                      <w:rPr>
                        <w:rFonts w:asciiTheme="minorBidi" w:hAnsiTheme="minorBidi" w:hint="cs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  <w:rtl/>
                      </w:rPr>
                      <w:t>.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</w:rPr>
                      <w:t>Tel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5"/>
                        <w:w w:val="95"/>
                        <w:sz w:val="17"/>
                        <w:szCs w:val="17"/>
                        <w:rtl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b/>
                        <w:bCs/>
                        <w:color w:val="F7931D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|</w:t>
                    </w:r>
                    <w:r w:rsidRPr="00C95D63">
                      <w:rPr>
                        <w:rFonts w:asciiTheme="minorBidi" w:hAnsiTheme="minorBidi"/>
                        <w:color w:val="000000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</w:rPr>
                      <w:t>פקס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.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  <w:rtl/>
                      </w:rPr>
                      <w:t xml:space="preserve"> </w:t>
                    </w:r>
                    <w:r w:rsidR="007F312C">
                      <w:rPr>
                        <w:rFonts w:asciiTheme="minorBidi" w:hAnsiTheme="minorBidi" w:hint="cs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</w:rPr>
                      <w:t>08-6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461600</w:t>
                    </w:r>
                    <w:r w:rsidR="007F312C">
                      <w:rPr>
                        <w:rFonts w:asciiTheme="minorBidi" w:hAnsiTheme="minorBidi" w:hint="cs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  <w:rtl/>
                      </w:rPr>
                      <w:t xml:space="preserve"> </w:t>
                    </w:r>
                    <w:r w:rsidRPr="00C95D63">
                      <w:rPr>
                        <w:rFonts w:asciiTheme="minorBidi" w:hAnsiTheme="minorBidi" w:hint="cs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  <w:rtl/>
                      </w:rPr>
                      <w:t>.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</w:rPr>
                      <w:t>Fax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5"/>
                        <w:w w:val="95"/>
                        <w:sz w:val="17"/>
                        <w:szCs w:val="17"/>
                        <w:rtl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b/>
                        <w:bCs/>
                        <w:color w:val="F7931D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>|</w:t>
                    </w:r>
                    <w:r w:rsidRPr="00C95D63">
                      <w:rPr>
                        <w:rFonts w:asciiTheme="minorBidi" w:hAnsiTheme="minorBidi"/>
                        <w:b/>
                        <w:bCs/>
                        <w:color w:val="F7931D"/>
                        <w:spacing w:val="4"/>
                        <w:w w:val="95"/>
                        <w:sz w:val="17"/>
                        <w:szCs w:val="17"/>
                        <w:u w:color="000000"/>
                        <w:lang w:bidi="ar-YE"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b/>
                        <w:bCs/>
                        <w:color w:val="000000"/>
                        <w:spacing w:val="4"/>
                        <w:w w:val="95"/>
                        <w:sz w:val="17"/>
                        <w:szCs w:val="17"/>
                        <w:u w:color="000000"/>
                        <w:rtl/>
                        <w:lang w:bidi="ar-YE"/>
                      </w:rPr>
                      <w:t xml:space="preserve"> </w:t>
                    </w:r>
                    <w:r w:rsidRPr="00C95D63">
                      <w:rPr>
                        <w:rFonts w:asciiTheme="minorBidi" w:hAnsiTheme="minorBidi"/>
                        <w:color w:val="404040" w:themeColor="text1" w:themeTint="BF"/>
                        <w:spacing w:val="4"/>
                        <w:w w:val="95"/>
                        <w:sz w:val="17"/>
                        <w:szCs w:val="17"/>
                        <w:u w:color="FFFFFF"/>
                      </w:rPr>
                      <w:t>www.bgu.ac.il</w:t>
                    </w:r>
                  </w:p>
                  <w:bookmarkEnd w:id="1"/>
                  <w:p w14:paraId="56BA3E2C" w14:textId="77777777" w:rsidR="00CF1737" w:rsidRPr="00C95D63" w:rsidRDefault="00CF1737" w:rsidP="00CF1737">
                    <w:pPr>
                      <w:bidi/>
                      <w:rPr>
                        <w:rFonts w:asciiTheme="minorBidi" w:hAnsiTheme="minorBidi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0EDE" w14:textId="77777777" w:rsidR="007F312C" w:rsidRDefault="007F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C4DF6" w14:textId="77777777" w:rsidR="00F35F98" w:rsidRDefault="00F35F98" w:rsidP="00072921">
      <w:r>
        <w:separator/>
      </w:r>
    </w:p>
  </w:footnote>
  <w:footnote w:type="continuationSeparator" w:id="0">
    <w:p w14:paraId="4B216420" w14:textId="77777777" w:rsidR="00F35F98" w:rsidRDefault="00F35F98" w:rsidP="00072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CEF9" w14:textId="77777777" w:rsidR="007F312C" w:rsidRDefault="007F3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4996" w14:textId="77777777" w:rsidR="004F4298" w:rsidRDefault="00CF17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4DE38" wp14:editId="73DDC7EF">
              <wp:simplePos x="0" y="0"/>
              <wp:positionH relativeFrom="column">
                <wp:posOffset>81335</wp:posOffset>
              </wp:positionH>
              <wp:positionV relativeFrom="paragraph">
                <wp:posOffset>44742</wp:posOffset>
              </wp:positionV>
              <wp:extent cx="1468755" cy="452755"/>
              <wp:effectExtent l="0" t="0" r="444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8755" cy="4527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0080FF" w14:textId="77777777" w:rsidR="00CF1737" w:rsidRPr="001839FE" w:rsidRDefault="00CF1737" w:rsidP="00CF1737">
                          <w:pPr>
                            <w:pStyle w:val="Header"/>
                            <w:jc w:val="right"/>
                            <w:rPr>
                              <w:rFonts w:cs="Rubik"/>
                              <w:color w:val="808080" w:themeColor="background1" w:themeShade="80"/>
                            </w:rPr>
                          </w:pPr>
                          <w:r w:rsidRPr="001839FE">
                            <w:rPr>
                              <w:rFonts w:cs="Rubik"/>
                              <w:color w:val="808080" w:themeColor="background1" w:themeShade="80"/>
                              <w:rtl/>
                            </w:rPr>
                            <w:t xml:space="preserve">שם היחידה בעברית </w:t>
                          </w:r>
                        </w:p>
                        <w:p w14:paraId="0B615DFA" w14:textId="77777777" w:rsidR="00CF1737" w:rsidRPr="001839FE" w:rsidRDefault="00CF1737" w:rsidP="00CF1737">
                          <w:pPr>
                            <w:pStyle w:val="Header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1839FE">
                            <w:rPr>
                              <w:rFonts w:cs="Rubik"/>
                              <w:color w:val="808080" w:themeColor="background1" w:themeShade="80"/>
                            </w:rPr>
                            <w:t>Department Name</w:t>
                          </w:r>
                        </w:p>
                        <w:p w14:paraId="315F0129" w14:textId="77777777" w:rsidR="00CF1737" w:rsidRPr="001839FE" w:rsidRDefault="00CF1737" w:rsidP="00CF1737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0C96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4pt;margin-top:3.5pt;width:115.6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" fillcolor="white [3201]" stroked="f" strokeweight=".5pt">
              <v:textbox>
                <w:txbxContent>
                  <w:p w:rsidR="00CF1737" w:rsidRPr="001839FE" w:rsidRDefault="00CF1737" w:rsidP="00CF1737">
                    <w:pPr>
                      <w:pStyle w:val="Header"/>
                      <w:jc w:val="right"/>
                      <w:rPr>
                        <w:rFonts w:cs="Rubik"/>
                        <w:color w:val="808080" w:themeColor="background1" w:themeShade="80"/>
                      </w:rPr>
                    </w:pPr>
                    <w:r w:rsidRPr="001839FE">
                      <w:rPr>
                        <w:rFonts w:cs="Rubik"/>
                        <w:color w:val="808080" w:themeColor="background1" w:themeShade="80"/>
                        <w:rtl/>
                      </w:rPr>
                      <w:t xml:space="preserve">שם היחידה בעברית </w:t>
                    </w:r>
                  </w:p>
                  <w:p w:rsidR="00CF1737" w:rsidRPr="001839FE" w:rsidRDefault="00CF1737" w:rsidP="00CF1737">
                    <w:pPr>
                      <w:pStyle w:val="Header"/>
                      <w:jc w:val="right"/>
                      <w:rPr>
                        <w:color w:val="808080" w:themeColor="background1" w:themeShade="80"/>
                      </w:rPr>
                    </w:pPr>
                    <w:r w:rsidRPr="001839FE">
                      <w:rPr>
                        <w:rFonts w:cs="Rubik"/>
                        <w:color w:val="808080" w:themeColor="background1" w:themeShade="80"/>
                      </w:rPr>
                      <w:t>Department Name</w:t>
                    </w:r>
                  </w:p>
                  <w:p w:rsidR="00CF1737" w:rsidRPr="001839FE" w:rsidRDefault="00CF1737" w:rsidP="00CF1737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="0086747B">
      <w:rPr>
        <w:noProof/>
      </w:rPr>
      <w:drawing>
        <wp:anchor distT="0" distB="0" distL="0" distR="0" simplePos="0" relativeHeight="251664384" behindDoc="1" locked="1" layoutInCell="1" allowOverlap="1" wp14:anchorId="1E4C0181" wp14:editId="6750F02B">
          <wp:simplePos x="0" y="0"/>
          <wp:positionH relativeFrom="column">
            <wp:posOffset>-927100</wp:posOffset>
          </wp:positionH>
          <wp:positionV relativeFrom="page">
            <wp:posOffset>0</wp:posOffset>
          </wp:positionV>
          <wp:extent cx="7554595" cy="106902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 a4_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5B03BE" w14:textId="77777777" w:rsidR="00072921" w:rsidRPr="00072921" w:rsidRDefault="00072921" w:rsidP="000729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F8D32" w14:textId="77777777" w:rsidR="007F312C" w:rsidRDefault="007F31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21"/>
    <w:rsid w:val="00072921"/>
    <w:rsid w:val="004F4298"/>
    <w:rsid w:val="0063162F"/>
    <w:rsid w:val="007F312C"/>
    <w:rsid w:val="0086747B"/>
    <w:rsid w:val="00985DC9"/>
    <w:rsid w:val="00B97646"/>
    <w:rsid w:val="00C26DC2"/>
    <w:rsid w:val="00C95D63"/>
    <w:rsid w:val="00CF1737"/>
    <w:rsid w:val="00DA12D4"/>
    <w:rsid w:val="00F3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E9333"/>
  <w14:defaultImageDpi w14:val="32767"/>
  <w15:chartTrackingRefBased/>
  <w15:docId w15:val="{45338586-23D1-974A-90F9-9212ED31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21"/>
  </w:style>
  <w:style w:type="paragraph" w:styleId="Footer">
    <w:name w:val="footer"/>
    <w:basedOn w:val="Normal"/>
    <w:link w:val="FooterChar"/>
    <w:uiPriority w:val="99"/>
    <w:unhideWhenUsed/>
    <w:rsid w:val="00072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D2D1F5-A7F5-4C65-8660-1A9A20DB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sigal pelleg</dc:creator>
  <cp:keywords/>
  <dc:description/>
  <cp:lastModifiedBy>הילה שנהב</cp:lastModifiedBy>
  <cp:revision>5</cp:revision>
  <dcterms:created xsi:type="dcterms:W3CDTF">2019-07-17T13:49:00Z</dcterms:created>
  <dcterms:modified xsi:type="dcterms:W3CDTF">2019-07-21T12:54:00Z</dcterms:modified>
</cp:coreProperties>
</file>