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06B2" w14:textId="77777777" w:rsidR="0063162F" w:rsidRDefault="0063162F"/>
    <w:sectPr w:rsidR="0063162F" w:rsidSect="00DA1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F84F" w14:textId="77777777" w:rsidR="00114852" w:rsidRDefault="00114852" w:rsidP="00107649">
      <w:r>
        <w:separator/>
      </w:r>
    </w:p>
  </w:endnote>
  <w:endnote w:type="continuationSeparator" w:id="0">
    <w:p w14:paraId="5BAD312C" w14:textId="77777777" w:rsidR="00114852" w:rsidRDefault="00114852" w:rsidP="0010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B1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2505" w14:textId="77777777" w:rsidR="000D086E" w:rsidRDefault="000D0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3178" w14:textId="6677CA85" w:rsidR="00107649" w:rsidRDefault="001076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A39C3" wp14:editId="0617716A">
              <wp:simplePos x="0" y="0"/>
              <wp:positionH relativeFrom="column">
                <wp:posOffset>434236</wp:posOffset>
              </wp:positionH>
              <wp:positionV relativeFrom="paragraph">
                <wp:posOffset>8986</wp:posOffset>
              </wp:positionV>
              <wp:extent cx="3033699" cy="437321"/>
              <wp:effectExtent l="0" t="0" r="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3699" cy="437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B9D4D2" w14:textId="77777777" w:rsidR="00107649" w:rsidRPr="000D086E" w:rsidRDefault="00107649" w:rsidP="00107649">
                          <w:pPr>
                            <w:autoSpaceDE w:val="0"/>
                            <w:autoSpaceDN w:val="0"/>
                            <w:bidi/>
                            <w:adjustRightInd w:val="0"/>
                            <w:jc w:val="both"/>
                            <w:textAlignment w:val="center"/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FFFFFF"/>
                              <w:rtl/>
                            </w:rPr>
                          </w:pP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</w:rPr>
                            <w:t>ת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</w:rPr>
                            <w:t>ד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. 653, 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</w:rPr>
                            <w:t>באר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-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</w:rPr>
                            <w:t>שבע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8410501 </w:t>
                          </w:r>
                          <w:r w:rsidRPr="000D086E">
                            <w:rPr>
                              <w:rFonts w:asciiTheme="minorBidi" w:hAnsiTheme="minorBidi"/>
                              <w:b/>
                              <w:bCs/>
                              <w:color w:val="ED7D31" w:themeColor="accent2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0D086E">
                            <w:rPr>
                              <w:rFonts w:asciiTheme="minorBidi" w:hAnsiTheme="minorBidi"/>
                              <w:color w:val="ED7D31" w:themeColor="accent2"/>
                              <w:spacing w:val="-2"/>
                              <w:w w:val="87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-2"/>
                              <w:w w:val="87"/>
                              <w:sz w:val="17"/>
                              <w:szCs w:val="17"/>
                              <w:u w:color="FFFFFF"/>
                            </w:rPr>
                            <w:t>P.O.B. 653, Beer-Sheva 8410501, Israel</w:t>
                          </w:r>
                        </w:p>
                        <w:p w14:paraId="6E264737" w14:textId="4C66B0EB" w:rsidR="00107649" w:rsidRPr="000D086E" w:rsidRDefault="00107649" w:rsidP="00494976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טל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r w:rsidR="00494976">
                            <w:rPr>
                              <w:rFonts w:asciiTheme="minorBidi" w:hAnsiTheme="minorBidi" w:hint="cs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08-64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61600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 xml:space="preserve"> 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>.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Tel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5"/>
                              <w:w w:val="95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0D086E">
                            <w:rPr>
                              <w:rFonts w:asciiTheme="minorBidi" w:hAnsiTheme="minorBidi"/>
                              <w:b/>
                              <w:bCs/>
                              <w:color w:val="ED7D31" w:themeColor="accent2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0D086E">
                            <w:rPr>
                              <w:rFonts w:asciiTheme="minorBidi" w:hAnsiTheme="minorBidi"/>
                              <w:color w:val="ED7D31" w:themeColor="accent2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פקס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r w:rsidR="00494976">
                            <w:rPr>
                              <w:rFonts w:asciiTheme="minorBidi" w:hAnsiTheme="minorBidi" w:hint="cs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08-6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="00494976">
                            <w:rPr>
                              <w:rFonts w:asciiTheme="minorBidi" w:hAnsiTheme="minorBidi" w:hint="cs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>.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Fax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0D086E">
                            <w:rPr>
                              <w:rFonts w:asciiTheme="minorBidi" w:hAnsiTheme="minorBidi"/>
                              <w:b/>
                              <w:bCs/>
                              <w:color w:val="ED7D31" w:themeColor="accent2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0D086E">
                            <w:rPr>
                              <w:rFonts w:asciiTheme="minorBidi" w:hAnsiTheme="minorBidi"/>
                              <w:color w:val="ED7D31" w:themeColor="accent2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www.bgu.ac.il</w:t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softHyphen/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softHyphen/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softHyphen/>
                          </w:r>
                          <w:r w:rsidRPr="000D086E">
                            <w:rPr>
                              <w:rFonts w:asciiTheme="minorBidi" w:hAnsiTheme="minorBidi"/>
                              <w:color w:val="000000" w:themeColor="text1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A39C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4.2pt;margin-top:.7pt;width:238.8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" filled="f" stroked="f" strokeweight=".5pt">
              <v:textbox inset="3mm">
                <w:txbxContent>
                  <w:p w14:paraId="42B9D4D2" w14:textId="77777777" w:rsidR="00107649" w:rsidRPr="000D086E" w:rsidRDefault="00107649" w:rsidP="00107649">
                    <w:pPr>
                      <w:autoSpaceDE w:val="0"/>
                      <w:autoSpaceDN w:val="0"/>
                      <w:bidi/>
                      <w:adjustRightInd w:val="0"/>
                      <w:jc w:val="both"/>
                      <w:textAlignment w:val="center"/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FFFFFF"/>
                        <w:rtl/>
                      </w:rPr>
                    </w:pP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</w:rPr>
                      <w:t>ת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</w:rPr>
                      <w:t>ד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. 653, 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</w:rPr>
                      <w:t>באר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-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</w:rPr>
                      <w:t>שבע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8410501 </w:t>
                    </w:r>
                    <w:r w:rsidRPr="000D086E">
                      <w:rPr>
                        <w:rFonts w:asciiTheme="minorBidi" w:hAnsiTheme="minorBidi"/>
                        <w:b/>
                        <w:bCs/>
                        <w:color w:val="ED7D31" w:themeColor="accent2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0D086E">
                      <w:rPr>
                        <w:rFonts w:asciiTheme="minorBidi" w:hAnsiTheme="minorBidi"/>
                        <w:color w:val="ED7D31" w:themeColor="accent2"/>
                        <w:spacing w:val="-2"/>
                        <w:w w:val="87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-2"/>
                        <w:w w:val="87"/>
                        <w:sz w:val="17"/>
                        <w:szCs w:val="17"/>
                        <w:u w:color="FFFFFF"/>
                      </w:rPr>
                      <w:t>P.O.B. 653, Beer-Sheva 8410501, Israel</w:t>
                    </w:r>
                  </w:p>
                  <w:p w14:paraId="6E264737" w14:textId="4C66B0EB" w:rsidR="00107649" w:rsidRPr="000D086E" w:rsidRDefault="00107649" w:rsidP="00494976">
                    <w:pPr>
                      <w:bidi/>
                      <w:jc w:val="both"/>
                      <w:rPr>
                        <w:rFonts w:asciiTheme="minorBidi" w:hAnsiTheme="minorBidi"/>
                        <w:color w:val="000000" w:themeColor="text1"/>
                        <w:sz w:val="17"/>
                        <w:szCs w:val="17"/>
                      </w:rPr>
                    </w:pP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טל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r w:rsidR="00494976">
                      <w:rPr>
                        <w:rFonts w:asciiTheme="minorBidi" w:hAnsiTheme="minorBidi" w:hint="cs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08-64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61600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 xml:space="preserve"> 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>.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Tel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5"/>
                        <w:w w:val="95"/>
                        <w:sz w:val="17"/>
                        <w:szCs w:val="17"/>
                        <w:rtl/>
                      </w:rPr>
                      <w:t xml:space="preserve"> </w:t>
                    </w:r>
                    <w:r w:rsidRPr="000D086E">
                      <w:rPr>
                        <w:rFonts w:asciiTheme="minorBidi" w:hAnsiTheme="minorBidi"/>
                        <w:b/>
                        <w:bCs/>
                        <w:color w:val="ED7D31" w:themeColor="accent2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0D086E">
                      <w:rPr>
                        <w:rFonts w:asciiTheme="minorBidi" w:hAnsiTheme="minorBidi"/>
                        <w:color w:val="ED7D31" w:themeColor="accent2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פקס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r w:rsidR="00494976">
                      <w:rPr>
                        <w:rFonts w:asciiTheme="minorBidi" w:hAnsiTheme="minorBidi" w:hint="cs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08-6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461600</w:t>
                    </w:r>
                    <w:r w:rsidR="00494976">
                      <w:rPr>
                        <w:rFonts w:asciiTheme="minorBidi" w:hAnsiTheme="minorBidi" w:hint="cs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>.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Fax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0D086E">
                      <w:rPr>
                        <w:rFonts w:asciiTheme="minorBidi" w:hAnsiTheme="minorBidi"/>
                        <w:b/>
                        <w:bCs/>
                        <w:color w:val="ED7D31" w:themeColor="accent2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0D086E">
                      <w:rPr>
                        <w:rFonts w:asciiTheme="minorBidi" w:hAnsiTheme="minorBidi"/>
                        <w:color w:val="ED7D31" w:themeColor="accent2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www.bgu.ac.il</w:t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softHyphen/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softHyphen/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softHyphen/>
                    </w:r>
                    <w:r w:rsidRPr="000D086E">
                      <w:rPr>
                        <w:rFonts w:asciiTheme="minorBidi" w:hAnsiTheme="minorBidi"/>
                        <w:color w:val="000000" w:themeColor="text1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02DE" w14:textId="77777777" w:rsidR="000D086E" w:rsidRDefault="000D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0710" w14:textId="77777777" w:rsidR="00114852" w:rsidRDefault="00114852" w:rsidP="00107649">
      <w:r>
        <w:separator/>
      </w:r>
    </w:p>
  </w:footnote>
  <w:footnote w:type="continuationSeparator" w:id="0">
    <w:p w14:paraId="7E7B84F1" w14:textId="77777777" w:rsidR="00114852" w:rsidRDefault="00114852" w:rsidP="0010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B379" w14:textId="77777777" w:rsidR="000D086E" w:rsidRDefault="000D0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5C62" w14:textId="4FE02EFF" w:rsidR="00107649" w:rsidRDefault="001076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CB138" wp14:editId="77F0762C">
              <wp:simplePos x="0" y="0"/>
              <wp:positionH relativeFrom="column">
                <wp:posOffset>320675</wp:posOffset>
              </wp:positionH>
              <wp:positionV relativeFrom="paragraph">
                <wp:posOffset>-29318</wp:posOffset>
              </wp:positionV>
              <wp:extent cx="1468820" cy="452928"/>
              <wp:effectExtent l="0" t="0" r="4445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820" cy="452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5068AD" w14:textId="77777777" w:rsidR="00107649" w:rsidRPr="001839FE" w:rsidRDefault="00107649" w:rsidP="00107649">
                          <w:pPr>
                            <w:pStyle w:val="Header"/>
                            <w:tabs>
                              <w:tab w:val="left" w:pos="3544"/>
                            </w:tabs>
                            <w:jc w:val="right"/>
                            <w:rPr>
                              <w:rFonts w:cs="Rubik"/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  <w:rtl/>
                            </w:rPr>
                            <w:t xml:space="preserve">שם היחידה בעברית </w:t>
                          </w:r>
                        </w:p>
                        <w:p w14:paraId="66CC95BA" w14:textId="77777777" w:rsidR="00107649" w:rsidRPr="001839FE" w:rsidRDefault="00107649" w:rsidP="00107649">
                          <w:pPr>
                            <w:pStyle w:val="Header"/>
                            <w:tabs>
                              <w:tab w:val="left" w:pos="3544"/>
                            </w:tabs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</w:rPr>
                            <w:t>Department Name</w:t>
                          </w:r>
                        </w:p>
                        <w:p w14:paraId="5198FB74" w14:textId="77777777" w:rsidR="00107649" w:rsidRPr="001839FE" w:rsidRDefault="00107649" w:rsidP="00107649">
                          <w:pPr>
                            <w:tabs>
                              <w:tab w:val="left" w:pos="3544"/>
                            </w:tabs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CCB1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5pt;margin-top:-2.3pt;width:115.6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" fillcolor="white [3201]" stroked="f" strokeweight=".5pt">
              <v:textbox>
                <w:txbxContent>
                  <w:p w14:paraId="4B5068AD" w14:textId="77777777" w:rsidR="00107649" w:rsidRPr="001839FE" w:rsidRDefault="00107649" w:rsidP="00107649">
                    <w:pPr>
                      <w:pStyle w:val="Header"/>
                      <w:tabs>
                        <w:tab w:val="left" w:pos="3544"/>
                      </w:tabs>
                      <w:jc w:val="right"/>
                      <w:rPr>
                        <w:rFonts w:cs="Rubik"/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  <w:rtl/>
                      </w:rPr>
                      <w:t xml:space="preserve">שם היחידה בעברית </w:t>
                    </w:r>
                  </w:p>
                  <w:p w14:paraId="66CC95BA" w14:textId="77777777" w:rsidR="00107649" w:rsidRPr="001839FE" w:rsidRDefault="00107649" w:rsidP="00107649">
                    <w:pPr>
                      <w:pStyle w:val="Header"/>
                      <w:tabs>
                        <w:tab w:val="left" w:pos="3544"/>
                      </w:tabs>
                      <w:jc w:val="right"/>
                      <w:rPr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</w:rPr>
                      <w:t>Department Name</w:t>
                    </w:r>
                  </w:p>
                  <w:p w14:paraId="5198FB74" w14:textId="77777777" w:rsidR="00107649" w:rsidRPr="001839FE" w:rsidRDefault="00107649" w:rsidP="00107649">
                    <w:pPr>
                      <w:tabs>
                        <w:tab w:val="left" w:pos="3544"/>
                      </w:tabs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1" layoutInCell="1" allowOverlap="1" wp14:anchorId="29D27D45" wp14:editId="3193E448">
          <wp:simplePos x="0" y="0"/>
          <wp:positionH relativeFrom="column">
            <wp:posOffset>-901700</wp:posOffset>
          </wp:positionH>
          <wp:positionV relativeFrom="page">
            <wp:posOffset>17145</wp:posOffset>
          </wp:positionV>
          <wp:extent cx="7555865" cy="106914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a4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1E4E" w14:textId="77777777" w:rsidR="000D086E" w:rsidRDefault="000D0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9"/>
    <w:rsid w:val="000D086E"/>
    <w:rsid w:val="00107649"/>
    <w:rsid w:val="00114852"/>
    <w:rsid w:val="00494976"/>
    <w:rsid w:val="00574FF3"/>
    <w:rsid w:val="0063162F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2378B"/>
  <w14:defaultImageDpi w14:val="32767"/>
  <w15:chartTrackingRefBased/>
  <w15:docId w15:val="{F62650B4-7628-6644-994B-BC523C4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49"/>
  </w:style>
  <w:style w:type="paragraph" w:styleId="Footer">
    <w:name w:val="footer"/>
    <w:basedOn w:val="Normal"/>
    <w:link w:val="FooterChar"/>
    <w:uiPriority w:val="99"/>
    <w:unhideWhenUsed/>
    <w:rsid w:val="00107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pelleg</dc:creator>
  <cp:keywords/>
  <dc:description/>
  <cp:lastModifiedBy>הילה שנהב</cp:lastModifiedBy>
  <cp:revision>3</cp:revision>
  <dcterms:created xsi:type="dcterms:W3CDTF">2019-07-17T13:01:00Z</dcterms:created>
  <dcterms:modified xsi:type="dcterms:W3CDTF">2019-07-21T12:52:00Z</dcterms:modified>
</cp:coreProperties>
</file>