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157"/>
        <w:gridCol w:w="3127"/>
        <w:gridCol w:w="2700"/>
        <w:gridCol w:w="2456"/>
        <w:gridCol w:w="2052"/>
        <w:gridCol w:w="36"/>
      </w:tblGrid>
      <w:tr w:rsidR="00526ADD" w:rsidRPr="00526ADD" w14:paraId="012579E4" w14:textId="77777777" w:rsidTr="00526ADD">
        <w:trPr>
          <w:gridAfter w:val="1"/>
          <w:trHeight w:val="315"/>
        </w:trPr>
        <w:tc>
          <w:tcPr>
            <w:tcW w:w="0" w:type="auto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4D3FD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lang w:eastAsia="ja-JP"/>
              </w:rPr>
            </w:pPr>
            <w:r w:rsidRPr="00526ADD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rtl/>
                <w:lang w:eastAsia="ja-JP"/>
              </w:rPr>
              <w:t xml:space="preserve">מערכת שעות סמסטר א' - תשפ"ב - תואר ראשון - </w:t>
            </w:r>
          </w:p>
        </w:tc>
      </w:tr>
      <w:tr w:rsidR="00526ADD" w:rsidRPr="00526ADD" w14:paraId="101C9CD1" w14:textId="77777777" w:rsidTr="00526ADD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1BF4D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שעה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4AB8A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א'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5A5D0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ב'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6E219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ג'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CA222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 xml:space="preserve">יום ד'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4F660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ה'</w:t>
            </w:r>
          </w:p>
        </w:tc>
      </w:tr>
      <w:tr w:rsidR="00526ADD" w:rsidRPr="00526ADD" w14:paraId="4E84AB28" w14:textId="77777777" w:rsidTr="00526ADD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8AC88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8:00-10:00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FB67F" w14:textId="77777777" w:rsidR="00526ADD" w:rsidRPr="004140CF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8FED9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 xml:space="preserve">נשמות, חלומות </w:t>
            </w:r>
            <w:proofErr w:type="spellStart"/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>וגלגולים:תורת</w:t>
            </w:r>
            <w:proofErr w:type="spellEnd"/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 xml:space="preserve"> הנפש בזוהר ובקבלת האר"י - פרופ' עודד ישראלי 126-1-0252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5CD6E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6E5E1" w14:textId="77777777" w:rsidR="00526ADD" w:rsidRPr="004140CF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 xml:space="preserve">הפילוסופיה בפולמוס היהודי נוצרי - ד"ר שלום צדיק (סמינר ב.א) 126-1-0189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DB850" w14:textId="77777777" w:rsidR="00526ADD" w:rsidRPr="004140CF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</w:tr>
      <w:tr w:rsidR="00526ADD" w:rsidRPr="00526ADD" w14:paraId="063C0934" w14:textId="77777777" w:rsidTr="00526ADD">
        <w:trPr>
          <w:gridAfter w:val="1"/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6EC0E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BCB6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673F9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 xml:space="preserve">ירמיהו נביא החורבן: דבריו וספרו - ד"ר דליה </w:t>
            </w:r>
            <w:proofErr w:type="spellStart"/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>עמארה</w:t>
            </w:r>
            <w:proofErr w:type="spellEnd"/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 xml:space="preserve"> 121-1-0152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BF9D6" w14:textId="77777777" w:rsidR="00526ADD" w:rsidRPr="00526ADD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C7389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CD94516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</w:tr>
      <w:tr w:rsidR="00526ADD" w:rsidRPr="00526ADD" w14:paraId="14DF04BF" w14:textId="77777777" w:rsidTr="00526A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9C9CF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FF3B2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4EA46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C6DF2" w14:textId="77777777" w:rsidR="00526ADD" w:rsidRPr="00526ADD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2DA0B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ED3BEE0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C4E59FC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526ADD" w:rsidRPr="00526ADD" w14:paraId="2B5E1332" w14:textId="77777777" w:rsidTr="00526A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5D1F4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44AD2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71135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C23EC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B16BD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409D4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3F89FA8F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27466E42" w14:textId="77777777" w:rsidTr="00526A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3376F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10:00-12:00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28819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>ד"ר שלום צדיק - מבוא לפילוסופיה יהודית בימי-הביניים126-1-1051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BFAB4" w14:textId="77777777" w:rsidR="00526ADD" w:rsidRPr="004140CF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 xml:space="preserve">מי כתב את התנ"ך: תהליכי התהוות התורה -פרופ' ערן </w:t>
            </w:r>
            <w:proofErr w:type="spellStart"/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>ויזל</w:t>
            </w:r>
            <w:proofErr w:type="spellEnd"/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 xml:space="preserve"> 121-1-1551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D9A24" w14:textId="77777777" w:rsidR="00526ADD" w:rsidRPr="004140CF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>כפירה וכופרים בספרות חז"ל - פרופ' מיכל בר אשר סיגל 126-1-2701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F2D40" w14:textId="77777777" w:rsidR="00526ADD" w:rsidRPr="004140CF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>קבלה, מגדר ומיניות - ד"ר יהודית וייס 126-1-0230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79F61" w14:textId="77777777" w:rsidR="00526ADD" w:rsidRPr="004140CF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>תלמוד למתחילים: מבואות וסוגיות שונות - ד"ר שמעון פוגל 126-1-3271</w:t>
            </w:r>
          </w:p>
        </w:tc>
        <w:tc>
          <w:tcPr>
            <w:tcW w:w="0" w:type="auto"/>
            <w:vAlign w:val="center"/>
            <w:hideMark/>
          </w:tcPr>
          <w:p w14:paraId="643A2FBE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5CBFB5A3" w14:textId="77777777" w:rsidTr="00526A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09279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00426" w14:textId="77777777" w:rsidR="00526ADD" w:rsidRPr="00526ADD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BF7A0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79C73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 xml:space="preserve">מחזוריות ומחזורי סיפורי גבורה וישועה - ד"ר ח </w:t>
            </w:r>
            <w:proofErr w:type="spellStart"/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>טרגן</w:t>
            </w:r>
            <w:proofErr w:type="spellEnd"/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 xml:space="preserve"> 121-1-0162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9D41F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 xml:space="preserve">תולדות הקבלה מראשיתה עד ימינו - פרופ' בועז </w:t>
            </w:r>
            <w:proofErr w:type="spellStart"/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>הוס</w:t>
            </w:r>
            <w:proofErr w:type="spellEnd"/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 xml:space="preserve"> 126-1-1261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55B9C21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768162FF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398B6245" w14:textId="77777777" w:rsidTr="00526A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828B9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F1A5F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38E33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2EC5B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230E1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A0F10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15B0C53D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45D3CE32" w14:textId="77777777" w:rsidTr="00526A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5B1E1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12:00-14:00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5E327" w14:textId="77777777" w:rsidR="00526ADD" w:rsidRPr="004140CF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7FD8D" w14:textId="77777777" w:rsidR="00526ADD" w:rsidRPr="004140CF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> ד"ר ניחם רוס - מבוא לפילוסופיה יהודית מודרנית - מאות 19-17 126-1-1141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6CE69" w14:textId="77777777" w:rsidR="00526ADD" w:rsidRPr="004140CF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>תרבות עממית – יהודית: אמונות, טקסים, סיפורים, זהויות (שנתי) - פרופ' יובל הררי 126-1-272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950DB" w14:textId="77777777" w:rsidR="00526ADD" w:rsidRPr="004140CF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FE308" w14:textId="77777777" w:rsidR="00526ADD" w:rsidRPr="004140CF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17F5A551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7FB0CBB7" w14:textId="77777777" w:rsidTr="00526A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A2FB9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5CB0F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BEC25" w14:textId="77777777" w:rsidR="00526ADD" w:rsidRPr="00526ADD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 xml:space="preserve">ספירות, טעמי מצוות, שמות קודש – מושגי יסוד בקבלה - פרופ' בועז </w:t>
            </w:r>
            <w:proofErr w:type="spellStart"/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>הוס</w:t>
            </w:r>
            <w:proofErr w:type="spellEnd"/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 xml:space="preserve"> 126-1-0312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F1E49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>מסע בעקבות הנוסח המקורי של התנ"ך לביקורת נוסח המקרא - ד"ר עתר לבנה 121-1-1011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99E00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1BF4AC7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2A499E6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63225545" w14:textId="77777777" w:rsidTr="00526A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43068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1D92D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5738F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EF11D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4E046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C7EEC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34E04FF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66D6C774" w14:textId="77777777" w:rsidTr="00526A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E1F78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14:00-16:00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A228B" w14:textId="77777777" w:rsidR="00526ADD" w:rsidRPr="004140CF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C3A8A" w14:textId="77777777" w:rsidR="00526ADD" w:rsidRPr="004140CF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 xml:space="preserve">ספר קדוש או הבל ורעות רוח? סוגיות בהתקבלות ספר הזוהר - פרופ' בועז </w:t>
            </w:r>
            <w:proofErr w:type="spellStart"/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>הוס</w:t>
            </w:r>
            <w:proofErr w:type="spellEnd"/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 xml:space="preserve"> 126.1.1101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E8658" w14:textId="77777777" w:rsidR="00526ADD" w:rsidRPr="004140CF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 xml:space="preserve">פרשת יעקב </w:t>
            </w:r>
            <w:proofErr w:type="spellStart"/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>פראנק</w:t>
            </w:r>
            <w:proofErr w:type="spellEnd"/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 xml:space="preserve"> והתנועה </w:t>
            </w:r>
            <w:proofErr w:type="spellStart"/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>הפראנקיסטית</w:t>
            </w:r>
            <w:proofErr w:type="spellEnd"/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>- פרופ' יונתן מאיר 126-1-302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49903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>על שדים ואנשים: דמונולוגיה יהודית בעת העתיקה - פרופ' יובל הררי 126-1-0267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EE706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701B058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74204F77" w14:textId="77777777" w:rsidTr="00526AD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A2C7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8CE0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44C62" w14:textId="77777777" w:rsidR="00526ADD" w:rsidRPr="00526ADD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 xml:space="preserve">איך להבין ולפרש את התנ"ך? מהפרשנות הפנים-מקראית ועד לפרשנות המקרא בימי הביניים - פרופ' ערן </w:t>
            </w:r>
            <w:proofErr w:type="spellStart"/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>ויזל</w:t>
            </w:r>
            <w:proofErr w:type="spellEnd"/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 xml:space="preserve"> 121-1-1521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331BB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79C83" w14:textId="77777777" w:rsidR="00526ADD" w:rsidRPr="00526ADD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7DC35AB" w14:textId="77777777" w:rsidR="00526ADD" w:rsidRPr="00526ADD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2603A010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36342AAC" w14:textId="77777777" w:rsidTr="00526A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57747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D99C2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0A5CE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5B344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B12F8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370B6" w14:textId="77777777" w:rsidR="00526ADD" w:rsidRPr="004140CF" w:rsidRDefault="00526ADD" w:rsidP="004140CF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32C7CDEF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276FF01A" w14:textId="77777777" w:rsidTr="00526A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5C657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16:00-18:00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6BC18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 xml:space="preserve">מאבקים פוליטיים בעולמם של חכמי התלמוד- ד"ר ישי </w:t>
            </w:r>
            <w:proofErr w:type="spellStart"/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>גזונדהייט</w:t>
            </w:r>
            <w:proofErr w:type="spellEnd"/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 xml:space="preserve"> 126-1-262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A98F1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>בין דת למוסר בהגות היהודית בעת החדשה - ד"ר ניחם רוס 126-1-0242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A468B" w14:textId="77777777" w:rsidR="00526ADD" w:rsidRPr="004140CF" w:rsidRDefault="00526ADD" w:rsidP="00526ADD">
            <w:pPr>
              <w:bidi/>
              <w:spacing w:after="0" w:line="240" w:lineRule="auto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 xml:space="preserve">מבוא למחשבת חז"ל </w:t>
            </w:r>
            <w:proofErr w:type="spellStart"/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>וספרותה</w:t>
            </w:r>
            <w:proofErr w:type="spellEnd"/>
            <w:r w:rsidRPr="004140CF">
              <w:rPr>
                <w:rFonts w:ascii="Narkisim" w:eastAsia="Times New Roman" w:hAnsi="Narkisim" w:cs="Narkisim"/>
                <w:rtl/>
                <w:lang w:eastAsia="ja-JP"/>
              </w:rPr>
              <w:t xml:space="preserve">: הספרות התנאית פרופ' רמי ריינר 126-1-1011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11909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526ADD">
              <w:rPr>
                <w:rFonts w:ascii="Narkisim" w:eastAsia="Times New Roman" w:hAnsi="Narkisim" w:cs="Narkisim"/>
                <w:rtl/>
                <w:lang w:eastAsia="ja-JP"/>
              </w:rPr>
              <w:t>זהות עצמית יהודית: גיור והמרת דת בספרות ההלכה לדורותיה' - פרופ' רמי ריינר 126-1-0156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A669B" w14:textId="77777777" w:rsidR="00526ADD" w:rsidRPr="00526ADD" w:rsidRDefault="00526ADD" w:rsidP="00526ADD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783F175B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26ADD" w:rsidRPr="00526ADD" w14:paraId="55D6E69E" w14:textId="77777777" w:rsidTr="00526A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ADA9C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138E3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0285E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97810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FD675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2F569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DAD8BBF" w14:textId="77777777" w:rsidR="00526ADD" w:rsidRPr="00526ADD" w:rsidRDefault="00526ADD" w:rsidP="00526A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2E8E7FE3" w14:textId="77777777" w:rsidR="00BD02F1" w:rsidRDefault="004140CF" w:rsidP="00152F62"/>
    <w:sectPr w:rsidR="00BD02F1" w:rsidSect="00292EB1">
      <w:pgSz w:w="15840" w:h="12240" w:orient="landscape"/>
      <w:pgMar w:top="851" w:right="1098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B1"/>
    <w:rsid w:val="0006785C"/>
    <w:rsid w:val="00152F62"/>
    <w:rsid w:val="00292EB1"/>
    <w:rsid w:val="003256E5"/>
    <w:rsid w:val="004140CF"/>
    <w:rsid w:val="00526ADD"/>
    <w:rsid w:val="00C528C2"/>
    <w:rsid w:val="00E312E5"/>
    <w:rsid w:val="00F6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6487"/>
  <w15:chartTrackingRefBased/>
  <w15:docId w15:val="{F0E7AA73-C021-46CD-93C6-DB592E9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 כללי - המחלקה למחשבת ישראל</dc:creator>
  <cp:keywords/>
  <dc:description/>
  <cp:lastModifiedBy>Ron Dulkin</cp:lastModifiedBy>
  <cp:revision>2</cp:revision>
  <dcterms:created xsi:type="dcterms:W3CDTF">2021-07-07T09:46:00Z</dcterms:created>
  <dcterms:modified xsi:type="dcterms:W3CDTF">2021-07-07T09:46:00Z</dcterms:modified>
</cp:coreProperties>
</file>