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498"/>
        <w:gridCol w:w="3117"/>
        <w:gridCol w:w="2609"/>
        <w:gridCol w:w="2385"/>
        <w:gridCol w:w="2526"/>
        <w:gridCol w:w="36"/>
      </w:tblGrid>
      <w:tr w:rsidR="00A9122A" w:rsidRPr="00A9122A" w14:paraId="020A53FA" w14:textId="77777777" w:rsidTr="00A9122A">
        <w:trPr>
          <w:gridAfter w:val="1"/>
          <w:trHeight w:val="315"/>
        </w:trPr>
        <w:tc>
          <w:tcPr>
            <w:tcW w:w="0" w:type="auto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9C4A9" w14:textId="07A74006" w:rsidR="00A9122A" w:rsidRPr="00A9122A" w:rsidRDefault="00A9122A" w:rsidP="00A9122A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</w:pPr>
            <w:r w:rsidRPr="00A9122A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u w:val="single"/>
                <w:rtl/>
                <w:lang w:eastAsia="ja-JP"/>
              </w:rPr>
              <w:t>מערכת שעות סמסטר ב' - תש</w:t>
            </w:r>
            <w:r w:rsidR="00775D0F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u w:val="single"/>
                <w:rtl/>
                <w:lang w:eastAsia="ja-JP"/>
              </w:rPr>
              <w:t>פ</w:t>
            </w:r>
            <w:r w:rsidRPr="00A9122A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u w:val="single"/>
                <w:rtl/>
                <w:lang w:eastAsia="ja-JP"/>
              </w:rPr>
              <w:t>"ב - תואר ראשון</w:t>
            </w:r>
          </w:p>
        </w:tc>
      </w:tr>
      <w:tr w:rsidR="00A9122A" w:rsidRPr="00A9122A" w14:paraId="12D8FA57" w14:textId="77777777" w:rsidTr="00A9122A">
        <w:trPr>
          <w:gridAfter w:val="1"/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4435C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u w:val="single"/>
                <w:rtl/>
                <w:lang w:eastAsia="ja-JP"/>
              </w:rPr>
            </w:pPr>
          </w:p>
        </w:tc>
      </w:tr>
      <w:tr w:rsidR="00A9122A" w:rsidRPr="00A9122A" w14:paraId="1C6F3E10" w14:textId="77777777" w:rsidTr="00A9122A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8A4E3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שעה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A64AB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יום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4C38B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יום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E9A03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יום ג'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76237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יום ד'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FE560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יום ה'</w:t>
            </w:r>
          </w:p>
        </w:tc>
      </w:tr>
      <w:tr w:rsidR="00A9122A" w:rsidRPr="00A9122A" w14:paraId="4821C290" w14:textId="77777777" w:rsidTr="00A9122A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CA967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8:00-10:00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BBA18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F174A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הקבלה בהגות היהודית מודרנית - פרופ' עודד ישראלי 126-1-0259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D5349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11CD2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יהדות </w:t>
            </w:r>
            <w:proofErr w:type="spellStart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ואיסלאם</w:t>
            </w:r>
            <w:proofErr w:type="spellEnd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ומה </w:t>
            </w:r>
            <w:proofErr w:type="spellStart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שבינהם</w:t>
            </w:r>
            <w:proofErr w:type="spellEnd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- פרופ' דניאל </w:t>
            </w:r>
            <w:proofErr w:type="spellStart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טלמון</w:t>
            </w:r>
            <w:proofErr w:type="spellEnd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-הלר וד"ר שלום צדיק 126-1-0212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B5D2A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</w:tr>
      <w:tr w:rsidR="00A9122A" w:rsidRPr="00A9122A" w14:paraId="701EF822" w14:textId="77777777" w:rsidTr="00A9122A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1F1E4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9A107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34343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36448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"טובה חכמה מפנינים": קריאה בספר משלי - ד"ר עתר לבנה 121-1-1901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AF6B9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7E581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117C7EF3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</w:tr>
      <w:tr w:rsidR="00A9122A" w:rsidRPr="00A9122A" w14:paraId="12E63729" w14:textId="77777777" w:rsidTr="00A9122A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2119B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A5ED3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46D56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36E48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AABAF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8FEDD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9122A" w:rsidRPr="00A9122A" w14:paraId="5F4D542E" w14:textId="77777777" w:rsidTr="00A9122A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ECF53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10:00-12:00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47C2C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rtl/>
                <w:lang w:eastAsia="ja-JP"/>
              </w:rPr>
              <w:t>ד"ר שלום צדיק - מבוא לפילוסופיה של ימי הביניים: קריאה בכתבי הרמב"ם 126-1-1771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C4F5F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זמן מקום וטקס מקודש במדרשי האגדה - פרופ' עדיאל קדרי 126-1-0317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DA982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ישו האדם והאל ביהדות העתיקה (באנגלית) - פרופ' מיכל בר אשר סיגל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CAA54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סיפורי יוסף - ד"ר עתר לבנה 121-1-1291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F4B02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פרופ' אורי ארליך - תלמוד למתחילים: סוגיות נבחרות מסדר מועד וסדר נשים 126-1-3281</w:t>
            </w:r>
          </w:p>
        </w:tc>
      </w:tr>
      <w:tr w:rsidR="00A9122A" w:rsidRPr="00A9122A" w14:paraId="08EC8B25" w14:textId="77777777" w:rsidTr="00A9122A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35B5A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46216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3D064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מי כתב את התנ"ך: תהליכי התהוות ספרות המקרא - פרופ' ערן </w:t>
            </w:r>
            <w:proofErr w:type="spellStart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ויזל</w:t>
            </w:r>
            <w:proofErr w:type="spellEnd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121-1-2791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E6379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AD5F3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ד"ר יהודית וייס - קריאה בספר הזוהר למתחילים 126-1-1271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26E9F93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</w:tr>
      <w:tr w:rsidR="00A9122A" w:rsidRPr="00A9122A" w14:paraId="00137E32" w14:textId="77777777" w:rsidTr="00A9122A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2BB84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0B62E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9ED08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74284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FB065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F08DA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9122A" w:rsidRPr="00A9122A" w14:paraId="4BE1D47C" w14:textId="77777777" w:rsidTr="00A9122A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D0654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12:00-14:00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886E7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C30DE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קבלה </w:t>
            </w:r>
            <w:proofErr w:type="spellStart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ואזוטריקה</w:t>
            </w:r>
            <w:proofErr w:type="spellEnd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מערבית - פרופ' בועז </w:t>
            </w:r>
            <w:proofErr w:type="spellStart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הוס</w:t>
            </w:r>
            <w:proofErr w:type="spellEnd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126.1.0224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B79F4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תרבות עממית – יהודית: אמונות, טקסים, סיפורים, זהויות (שנתי) - פרופ' יובל הררי 126-1-282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28684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F5FFA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9122A" w:rsidRPr="00A9122A" w14:paraId="62F41F6C" w14:textId="77777777" w:rsidTr="00A9122A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16AA5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50E5E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4D822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ד"ר ניחם רוס - מבוא לפילוסופיה יהודית מודרנית במאה העשרים 126-1-1651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45BBA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FE46E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B4572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</w:tr>
      <w:tr w:rsidR="00A9122A" w:rsidRPr="00A9122A" w14:paraId="421601E7" w14:textId="77777777" w:rsidTr="00A9122A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6598F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6AF4B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FC31C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CF479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B7DA2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F61C1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9122A" w:rsidRPr="00A9122A" w14:paraId="03CC4281" w14:textId="77777777" w:rsidTr="00A9122A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3DE1F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14:00-16:00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D37FB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98788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איך להבין ולפרש את התנ"ך? מפרשנות המקרא בימי הביניים ועד לפרשנות המקרא בימינו - פרופ' ערן </w:t>
            </w:r>
            <w:proofErr w:type="spellStart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ויזל</w:t>
            </w:r>
            <w:proofErr w:type="spellEnd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121-1-1522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11CBC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rtl/>
                <w:lang w:eastAsia="ja-JP"/>
              </w:rPr>
              <w:t>משיחיות בחסידות חב"ד במאה העשרים - פרופ' יונתן מאיר 126-1-3401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83835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ספרות המקרא על רקע מקבילות מהעולם העתיק - ד"ר ד. </w:t>
            </w:r>
            <w:proofErr w:type="spellStart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ויינשטוב</w:t>
            </w:r>
            <w:proofErr w:type="spellEnd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121-1-0114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10FE9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</w:tr>
      <w:tr w:rsidR="00A9122A" w:rsidRPr="00A9122A" w14:paraId="62D058A9" w14:textId="77777777" w:rsidTr="00A9122A">
        <w:trPr>
          <w:gridAfter w:val="1"/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FEEB5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57729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93ED4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גיבורי המקרא בעיני חז"ל - פרופ' עדיאל קדרי 126-1-0088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C2A2E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ACE0D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לחש, נחש וחלום: מאגיית החלום היהודית- פרופ' יובל הררי 126-1-0218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482F8A10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</w:tr>
      <w:tr w:rsidR="00A9122A" w:rsidRPr="00A9122A" w14:paraId="6E66A19E" w14:textId="77777777" w:rsidTr="00A9122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624DB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0E11E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9039B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C24A1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60DBB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42D97F39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CF281B4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</w:tr>
      <w:tr w:rsidR="00A9122A" w:rsidRPr="00A9122A" w14:paraId="262D3163" w14:textId="77777777" w:rsidTr="00A91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31252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2D197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F8D29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728C0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312D6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6615A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4EA189B8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9122A" w:rsidRPr="00A9122A" w14:paraId="2B182450" w14:textId="77777777" w:rsidTr="00A9122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C58C4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16:00-18:00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61AB6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BAB34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rtl/>
                <w:lang w:eastAsia="ja-JP"/>
              </w:rPr>
              <w:t xml:space="preserve">העידן הקבלי החדש -פרופ' בועז </w:t>
            </w:r>
            <w:proofErr w:type="spellStart"/>
            <w:r w:rsidRPr="00A9122A">
              <w:rPr>
                <w:rFonts w:ascii="Narkisim" w:eastAsia="Times New Roman" w:hAnsi="Narkisim" w:cs="Narkisim"/>
                <w:rtl/>
                <w:lang w:eastAsia="ja-JP"/>
              </w:rPr>
              <w:t>הוס</w:t>
            </w:r>
            <w:proofErr w:type="spellEnd"/>
            <w:r w:rsidRPr="00A9122A">
              <w:rPr>
                <w:rFonts w:ascii="Narkisim" w:eastAsia="Times New Roman" w:hAnsi="Narkisim" w:cs="Narkisim"/>
                <w:rtl/>
                <w:lang w:eastAsia="ja-JP"/>
              </w:rPr>
              <w:t xml:space="preserve"> 126.1.0026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3EA18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מבוא למחשבת חז"ל </w:t>
            </w:r>
            <w:proofErr w:type="spellStart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וספרותה</w:t>
            </w:r>
            <w:proofErr w:type="spellEnd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: האמוראים פרופ' רמי ריינר 126-1-1721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86C76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proofErr w:type="spellStart"/>
            <w:r w:rsidRPr="00A9122A">
              <w:rPr>
                <w:rFonts w:ascii="Narkisim" w:eastAsia="Times New Roman" w:hAnsi="Narkisim" w:cs="Narkisim"/>
                <w:rtl/>
                <w:lang w:eastAsia="ja-JP"/>
              </w:rPr>
              <w:t>נשואין</w:t>
            </w:r>
            <w:proofErr w:type="spellEnd"/>
            <w:r w:rsidRPr="00A9122A">
              <w:rPr>
                <w:rFonts w:ascii="Narkisim" w:eastAsia="Times New Roman" w:hAnsi="Narkisim" w:cs="Narkisim"/>
                <w:rtl/>
                <w:lang w:eastAsia="ja-JP"/>
              </w:rPr>
              <w:t>, גירושין ומה שביניהם בספרות ההלכה' - פרופ' רמי ריינר 126-1-0236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5F196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E81F81D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9122A" w:rsidRPr="00A9122A" w14:paraId="2A1A8981" w14:textId="77777777" w:rsidTr="00A9122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5D83E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5B1CB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28878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rtl/>
                <w:lang w:eastAsia="ja-JP"/>
              </w:rPr>
              <w:t>מהפכה ורציפות ברעיון המסורת - ד"ר ניחם רוס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479F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BCA8B68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452FD29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7EC6C257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9122A" w:rsidRPr="00A9122A" w14:paraId="20D280EE" w14:textId="77777777" w:rsidTr="00A91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9E41E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12CF7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6BFF2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E73F0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2B3E6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C662F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4F08D4A4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14:paraId="672C68B6" w14:textId="77777777" w:rsidR="00A250FB" w:rsidRPr="00A9122A" w:rsidRDefault="00775D0F">
      <w:pPr>
        <w:rPr>
          <w:sz w:val="6"/>
          <w:szCs w:val="6"/>
        </w:rPr>
      </w:pPr>
    </w:p>
    <w:sectPr w:rsidR="00A250FB" w:rsidRPr="00A9122A" w:rsidSect="00F1520D">
      <w:pgSz w:w="16838" w:h="11906" w:orient="landscape"/>
      <w:pgMar w:top="709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wMjQ1tDC0NDI3MzdU0lEKTi0uzszPAykwrAUA29Sx3ywAAAA="/>
  </w:docVars>
  <w:rsids>
    <w:rsidRoot w:val="00453DCA"/>
    <w:rsid w:val="001B33DD"/>
    <w:rsid w:val="0034012D"/>
    <w:rsid w:val="00453DCA"/>
    <w:rsid w:val="00603866"/>
    <w:rsid w:val="00775D0F"/>
    <w:rsid w:val="00A9122A"/>
    <w:rsid w:val="00AE1B3D"/>
    <w:rsid w:val="00EF1E2B"/>
    <w:rsid w:val="00F1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59DE"/>
  <w15:chartTrackingRefBased/>
  <w15:docId w15:val="{D3D89A02-9E26-4F49-875C-EC3ADEE0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Dulkin</dc:creator>
  <cp:keywords/>
  <dc:description/>
  <cp:lastModifiedBy>Ron Dulkin</cp:lastModifiedBy>
  <cp:revision>3</cp:revision>
  <dcterms:created xsi:type="dcterms:W3CDTF">2020-06-28T12:38:00Z</dcterms:created>
  <dcterms:modified xsi:type="dcterms:W3CDTF">2021-07-07T09:47:00Z</dcterms:modified>
</cp:coreProperties>
</file>