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36" w:rsidRPr="00B32357" w:rsidRDefault="003B0B29" w:rsidP="003B0B29">
      <w:pPr>
        <w:jc w:val="center"/>
        <w:rPr>
          <w:sz w:val="52"/>
          <w:szCs w:val="52"/>
          <w:rtl/>
        </w:rPr>
      </w:pPr>
      <w:bookmarkStart w:id="0" w:name="_GoBack"/>
      <w:bookmarkEnd w:id="0"/>
      <w:r w:rsidRPr="00B32357">
        <w:rPr>
          <w:rFonts w:hint="cs"/>
          <w:sz w:val="52"/>
          <w:szCs w:val="52"/>
          <w:rtl/>
        </w:rPr>
        <w:t xml:space="preserve">מערכת שעות תואר ראשון </w:t>
      </w:r>
      <w:r w:rsidRPr="00B32357">
        <w:rPr>
          <w:sz w:val="52"/>
          <w:szCs w:val="52"/>
          <w:rtl/>
        </w:rPr>
        <w:t>–</w:t>
      </w:r>
      <w:r w:rsidRPr="00B32357">
        <w:rPr>
          <w:rFonts w:hint="cs"/>
          <w:sz w:val="52"/>
          <w:szCs w:val="52"/>
          <w:rtl/>
        </w:rPr>
        <w:t xml:space="preserve"> שנה"ל תש"</w:t>
      </w:r>
      <w:r w:rsidR="0053674C">
        <w:rPr>
          <w:rFonts w:hint="cs"/>
          <w:sz w:val="52"/>
          <w:szCs w:val="52"/>
          <w:rtl/>
        </w:rPr>
        <w:t>ף</w:t>
      </w:r>
    </w:p>
    <w:p w:rsidR="003B0B29" w:rsidRPr="0053674C" w:rsidRDefault="003B0B29" w:rsidP="003B0B29">
      <w:pPr>
        <w:rPr>
          <w:b/>
          <w:bCs/>
          <w:sz w:val="32"/>
          <w:szCs w:val="32"/>
          <w:rtl/>
        </w:rPr>
      </w:pPr>
      <w:r w:rsidRPr="0053674C">
        <w:rPr>
          <w:rFonts w:hint="cs"/>
          <w:b/>
          <w:bCs/>
          <w:sz w:val="32"/>
          <w:szCs w:val="32"/>
          <w:rtl/>
        </w:rPr>
        <w:t>שנה א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1561"/>
        <w:gridCol w:w="1983"/>
        <w:gridCol w:w="1626"/>
        <w:gridCol w:w="488"/>
        <w:gridCol w:w="790"/>
        <w:gridCol w:w="1208"/>
        <w:gridCol w:w="993"/>
        <w:gridCol w:w="2693"/>
        <w:gridCol w:w="1949"/>
      </w:tblGrid>
      <w:tr w:rsidR="00414181" w:rsidTr="00467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282683">
            <w:pPr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</w:p>
        </w:tc>
        <w:tc>
          <w:tcPr>
            <w:tcW w:w="1561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  <w:r w:rsidR="009C0C8C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9C0C8C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קורס</w:t>
            </w:r>
          </w:p>
        </w:tc>
        <w:tc>
          <w:tcPr>
            <w:tcW w:w="1983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1626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488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790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משעה</w:t>
            </w:r>
          </w:p>
        </w:tc>
        <w:tc>
          <w:tcPr>
            <w:tcW w:w="1208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שעה</w:t>
            </w:r>
          </w:p>
        </w:tc>
        <w:tc>
          <w:tcPr>
            <w:tcW w:w="993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נק"ז</w:t>
            </w:r>
          </w:p>
        </w:tc>
        <w:tc>
          <w:tcPr>
            <w:tcW w:w="2693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949" w:type="dxa"/>
          </w:tcPr>
          <w:p w:rsidR="00414181" w:rsidRDefault="00414181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קורס קדם</w:t>
            </w: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123-1-1011</w:t>
            </w:r>
          </w:p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123-1-2331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ניקוד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אסנת דמרי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123-1-0119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יסודות התחביר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612FFF">
              <w:rPr>
                <w:rFonts w:hint="cs"/>
                <w:rtl/>
              </w:rPr>
              <w:t>אורי מור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123-1-1311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תולדות הלשון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כריסטיאן שטאדל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123-1-2571</w:t>
            </w:r>
          </w:p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123-1-2581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מבוא לדקדוק העברי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משה קהן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123-1-5001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ערבית בסיסית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משה קהן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</w:p>
        </w:tc>
        <w:tc>
          <w:tcPr>
            <w:tcW w:w="1561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6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8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90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0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49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123-1-0109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ערבית לחוקרי עברית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פרופ' רוני הנקין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41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סמסטריאלי </w:t>
            </w:r>
          </w:p>
        </w:tc>
        <w:tc>
          <w:tcPr>
            <w:tcW w:w="1949" w:type="dxa"/>
          </w:tcPr>
          <w:p w:rsidR="00414181" w:rsidRDefault="004675D2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ערבית בסיסית</w:t>
            </w:r>
            <w:r w:rsidR="00AD0133">
              <w:rPr>
                <w:rFonts w:hint="cs"/>
                <w:rtl/>
              </w:rPr>
              <w:t xml:space="preserve"> (או פטור)</w:t>
            </w:r>
          </w:p>
        </w:tc>
      </w:tr>
      <w:tr w:rsidR="00414181" w:rsidTr="0046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מיומנויות בעברית כשפה שנייה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פרופ' רוני הנקין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675D2" w:rsidRDefault="004675D2" w:rsidP="0041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  <w:p w:rsidR="00414181" w:rsidRDefault="00414181" w:rsidP="0041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חובה לדוברים לא ילידיים</w:t>
            </w:r>
          </w:p>
        </w:tc>
        <w:tc>
          <w:tcPr>
            <w:tcW w:w="1949" w:type="dxa"/>
          </w:tcPr>
          <w:p w:rsidR="00414181" w:rsidRDefault="00414181" w:rsidP="0041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123-1-1461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סמנטיקה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מירי כהן-אחדות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4181" w:rsidTr="00467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B0B29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123-1-1651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הדרכה ביבליוגרפית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כריסטיאן שטאדל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תולדות הלשון</w:t>
            </w:r>
          </w:p>
        </w:tc>
      </w:tr>
      <w:tr w:rsidR="00414181" w:rsidTr="0046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414181" w:rsidRDefault="00414181" w:rsidP="003154C1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561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123-1-1081</w:t>
            </w:r>
          </w:p>
        </w:tc>
        <w:tc>
          <w:tcPr>
            <w:tcW w:w="198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ההגה של לשון המקרא</w:t>
            </w:r>
          </w:p>
        </w:tc>
        <w:tc>
          <w:tcPr>
            <w:tcW w:w="1626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כריסטיאן שטאדל</w:t>
            </w:r>
          </w:p>
        </w:tc>
        <w:tc>
          <w:tcPr>
            <w:tcW w:w="48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90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208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9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3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</w:p>
        </w:tc>
        <w:tc>
          <w:tcPr>
            <w:tcW w:w="1949" w:type="dxa"/>
          </w:tcPr>
          <w:p w:rsidR="00414181" w:rsidRDefault="00414181" w:rsidP="003B0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53674C" w:rsidRDefault="0053674C">
      <w:pPr>
        <w:bidi w:val="0"/>
        <w:rPr>
          <w:rtl/>
        </w:rPr>
      </w:pPr>
      <w:r>
        <w:rPr>
          <w:rtl/>
        </w:rPr>
        <w:br w:type="page"/>
      </w:r>
    </w:p>
    <w:p w:rsidR="00B32357" w:rsidRPr="0053674C" w:rsidRDefault="00B32357" w:rsidP="003B0B29">
      <w:pPr>
        <w:rPr>
          <w:b/>
          <w:bCs/>
          <w:sz w:val="32"/>
          <w:szCs w:val="32"/>
          <w:rtl/>
        </w:rPr>
      </w:pPr>
      <w:r w:rsidRPr="0053674C">
        <w:rPr>
          <w:rFonts w:hint="cs"/>
          <w:b/>
          <w:bCs/>
          <w:sz w:val="32"/>
          <w:szCs w:val="32"/>
          <w:rtl/>
        </w:rPr>
        <w:lastRenderedPageBreak/>
        <w:t xml:space="preserve">שנה ב 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1419"/>
        <w:gridCol w:w="2268"/>
        <w:gridCol w:w="1560"/>
        <w:gridCol w:w="565"/>
        <w:gridCol w:w="852"/>
        <w:gridCol w:w="990"/>
        <w:gridCol w:w="709"/>
        <w:gridCol w:w="2695"/>
        <w:gridCol w:w="2233"/>
      </w:tblGrid>
      <w:tr w:rsidR="00282683" w:rsidTr="00B1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282683">
            <w:pPr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</w:p>
        </w:tc>
        <w:tc>
          <w:tcPr>
            <w:tcW w:w="1419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  <w:r w:rsidR="009C0C8C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9C0C8C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קורס</w:t>
            </w:r>
          </w:p>
        </w:tc>
        <w:tc>
          <w:tcPr>
            <w:tcW w:w="2268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1560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565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852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משעה</w:t>
            </w:r>
          </w:p>
        </w:tc>
        <w:tc>
          <w:tcPr>
            <w:tcW w:w="990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שעה</w:t>
            </w:r>
          </w:p>
        </w:tc>
        <w:tc>
          <w:tcPr>
            <w:tcW w:w="709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נק"ז</w:t>
            </w:r>
          </w:p>
        </w:tc>
        <w:tc>
          <w:tcPr>
            <w:tcW w:w="2695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2233" w:type="dxa"/>
          </w:tcPr>
          <w:p w:rsidR="00282683" w:rsidRDefault="00282683" w:rsidP="00282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קורס קדם</w:t>
            </w:r>
          </w:p>
        </w:tc>
      </w:tr>
      <w:tr w:rsidR="00282683" w:rsidTr="00B1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123-1-1451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ההגה של העברית החדשה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</w:tc>
        <w:tc>
          <w:tcPr>
            <w:tcW w:w="2233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82683" w:rsidTr="00B1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123-1-1071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חקר השיח של העברית החדשה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פנינה שוקרון-נגר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</w:tc>
        <w:tc>
          <w:tcPr>
            <w:tcW w:w="2233" w:type="dxa"/>
          </w:tcPr>
          <w:p w:rsidR="00282683" w:rsidRDefault="00303194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סמנטיקה</w:t>
            </w:r>
          </w:p>
        </w:tc>
      </w:tr>
      <w:tr w:rsidR="00282683" w:rsidTr="00B1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E81E5D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282683" w:rsidRDefault="00282683" w:rsidP="00E8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123-1-1081</w:t>
            </w:r>
          </w:p>
        </w:tc>
        <w:tc>
          <w:tcPr>
            <w:tcW w:w="2268" w:type="dxa"/>
          </w:tcPr>
          <w:p w:rsidR="00282683" w:rsidRDefault="00282683" w:rsidP="00E8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לשון חז"ל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מבוא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חיים דיהי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08:00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E81E5D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  <w:r w:rsidR="004675D2">
              <w:rPr>
                <w:rFonts w:hint="cs"/>
                <w:rtl/>
              </w:rPr>
              <w:t xml:space="preserve"> חובה</w:t>
            </w:r>
          </w:p>
        </w:tc>
        <w:tc>
          <w:tcPr>
            <w:tcW w:w="2233" w:type="dxa"/>
          </w:tcPr>
          <w:p w:rsidR="00282683" w:rsidRDefault="00282683" w:rsidP="00E8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ההגה של לשון המקרא</w:t>
            </w:r>
            <w:r w:rsidR="00E81E5D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תורת הצורות </w:t>
            </w:r>
            <w:r w:rsidR="00E81E5D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נלמד במקביל</w:t>
            </w:r>
            <w:r w:rsidR="00E81E5D">
              <w:rPr>
                <w:rFonts w:hint="cs"/>
                <w:rtl/>
              </w:rPr>
              <w:t>)</w:t>
            </w:r>
          </w:p>
        </w:tc>
      </w:tr>
      <w:tr w:rsidR="00E81E5D" w:rsidTr="00B1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E81E5D" w:rsidRDefault="00E81E5D" w:rsidP="00E81E5D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123-1-1811</w:t>
            </w:r>
          </w:p>
        </w:tc>
        <w:tc>
          <w:tcPr>
            <w:tcW w:w="2268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לשון חז"ל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צורות</w:t>
            </w:r>
          </w:p>
        </w:tc>
        <w:tc>
          <w:tcPr>
            <w:tcW w:w="1560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חיים דיהי</w:t>
            </w:r>
          </w:p>
        </w:tc>
        <w:tc>
          <w:tcPr>
            <w:tcW w:w="565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852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08:00</w:t>
            </w:r>
          </w:p>
        </w:tc>
        <w:tc>
          <w:tcPr>
            <w:tcW w:w="990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709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E81E5D" w:rsidRDefault="00E81E5D" w:rsidP="0093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</w:t>
            </w:r>
            <w:r w:rsidR="004675D2">
              <w:rPr>
                <w:rFonts w:hint="cs"/>
                <w:rtl/>
              </w:rPr>
              <w:t xml:space="preserve"> בחירה (מתוך 3)</w:t>
            </w:r>
          </w:p>
        </w:tc>
        <w:tc>
          <w:tcPr>
            <w:tcW w:w="2233" w:type="dxa"/>
          </w:tcPr>
          <w:p w:rsidR="00E81E5D" w:rsidRDefault="00E81E5D" w:rsidP="00E8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לשון חז"ל </w:t>
            </w:r>
            <w:r w:rsidR="00A749AF">
              <w:rPr>
                <w:rFonts w:hint="eastAsia"/>
                <w:rtl/>
              </w:rPr>
              <w:t>–</w:t>
            </w:r>
            <w:r w:rsidR="00A749A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מבוא</w:t>
            </w:r>
          </w:p>
        </w:tc>
      </w:tr>
      <w:tr w:rsidR="00282683" w:rsidTr="00B1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0770A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282683" w:rsidRDefault="00282683" w:rsidP="000770A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123-1-1131</w:t>
            </w:r>
          </w:p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123-1-2261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הצורות של לשון המקרא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אסנת דמרי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 חובה</w:t>
            </w:r>
          </w:p>
        </w:tc>
        <w:tc>
          <w:tcPr>
            <w:tcW w:w="2233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ההגה של לשון המקרא</w:t>
            </w:r>
          </w:p>
        </w:tc>
      </w:tr>
      <w:tr w:rsidR="00282683" w:rsidTr="00B1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123-1-0210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בין שפות לדיאלקטים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בחירה</w:t>
            </w:r>
          </w:p>
        </w:tc>
        <w:tc>
          <w:tcPr>
            <w:tcW w:w="2233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82683" w:rsidTr="00B1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123-1-0097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שפה וחברה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סמסטריאלי </w:t>
            </w:r>
            <w:r w:rsidR="004675D2">
              <w:rPr>
                <w:rFonts w:hint="cs"/>
                <w:rtl/>
              </w:rPr>
              <w:t>בחירה (מתוך 3)</w:t>
            </w:r>
          </w:p>
        </w:tc>
        <w:tc>
          <w:tcPr>
            <w:tcW w:w="2233" w:type="dxa"/>
          </w:tcPr>
          <w:p w:rsidR="00282683" w:rsidRDefault="00303194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תורת ההגה של העברית החדשה</w:t>
            </w:r>
          </w:p>
        </w:tc>
      </w:tr>
      <w:tr w:rsidR="00282683" w:rsidTr="00B1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123-1-1141</w:t>
            </w:r>
          </w:p>
        </w:tc>
        <w:tc>
          <w:tcPr>
            <w:tcW w:w="2268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תחביר העברית החדשה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פנינה שוקרון-נגר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</w:tc>
        <w:tc>
          <w:tcPr>
            <w:tcW w:w="2233" w:type="dxa"/>
          </w:tcPr>
          <w:p w:rsidR="00282683" w:rsidRDefault="00282683" w:rsidP="00A6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82683" w:rsidTr="00B1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282683" w:rsidRDefault="00282683" w:rsidP="00A62C5D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268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פרגמטיקה של העברית החדשה</w:t>
            </w:r>
          </w:p>
        </w:tc>
        <w:tc>
          <w:tcPr>
            <w:tcW w:w="156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פנינה שוקרון-נגר</w:t>
            </w:r>
          </w:p>
        </w:tc>
        <w:tc>
          <w:tcPr>
            <w:tcW w:w="56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2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0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95" w:type="dxa"/>
          </w:tcPr>
          <w:p w:rsidR="00282683" w:rsidRDefault="00282683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סמסטריאלי </w:t>
            </w:r>
            <w:r w:rsidR="004675D2">
              <w:rPr>
                <w:rFonts w:hint="cs"/>
                <w:rtl/>
              </w:rPr>
              <w:t>בחירה (מתוך 3)</w:t>
            </w:r>
          </w:p>
        </w:tc>
        <w:tc>
          <w:tcPr>
            <w:tcW w:w="2233" w:type="dxa"/>
          </w:tcPr>
          <w:p w:rsidR="00282683" w:rsidRDefault="00303194" w:rsidP="00A6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חקר השיח של העברית החדשה</w:t>
            </w:r>
          </w:p>
        </w:tc>
      </w:tr>
    </w:tbl>
    <w:p w:rsidR="00B32357" w:rsidRDefault="00B32357" w:rsidP="003B0B29">
      <w:pPr>
        <w:rPr>
          <w:rtl/>
        </w:rPr>
      </w:pPr>
    </w:p>
    <w:p w:rsidR="0053674C" w:rsidRDefault="0053674C">
      <w:pPr>
        <w:bidi w:val="0"/>
        <w:rPr>
          <w:rtl/>
        </w:rPr>
      </w:pPr>
      <w:r>
        <w:rPr>
          <w:rtl/>
        </w:rPr>
        <w:br w:type="page"/>
      </w:r>
    </w:p>
    <w:p w:rsidR="00B94DFB" w:rsidRPr="0053674C" w:rsidRDefault="00B94DFB" w:rsidP="003B0B29">
      <w:pPr>
        <w:rPr>
          <w:b/>
          <w:bCs/>
          <w:sz w:val="32"/>
          <w:szCs w:val="32"/>
          <w:rtl/>
        </w:rPr>
      </w:pPr>
      <w:r w:rsidRPr="0053674C">
        <w:rPr>
          <w:rFonts w:hint="cs"/>
          <w:b/>
          <w:bCs/>
          <w:sz w:val="32"/>
          <w:szCs w:val="32"/>
          <w:rtl/>
        </w:rPr>
        <w:lastRenderedPageBreak/>
        <w:t>שנה ג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1419"/>
        <w:gridCol w:w="2268"/>
        <w:gridCol w:w="1560"/>
        <w:gridCol w:w="567"/>
        <w:gridCol w:w="850"/>
        <w:gridCol w:w="992"/>
        <w:gridCol w:w="709"/>
        <w:gridCol w:w="2410"/>
        <w:gridCol w:w="2516"/>
      </w:tblGrid>
      <w:tr w:rsidR="009E70B5" w:rsidTr="006B5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C20A80">
            <w:pPr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</w:p>
        </w:tc>
        <w:tc>
          <w:tcPr>
            <w:tcW w:w="1419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  <w:r w:rsidR="007E6308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 w:rsidR="007E6308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קורס</w:t>
            </w:r>
          </w:p>
        </w:tc>
        <w:tc>
          <w:tcPr>
            <w:tcW w:w="2268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1560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567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850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משעה</w:t>
            </w:r>
          </w:p>
        </w:tc>
        <w:tc>
          <w:tcPr>
            <w:tcW w:w="992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שעה</w:t>
            </w:r>
          </w:p>
        </w:tc>
        <w:tc>
          <w:tcPr>
            <w:tcW w:w="709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נק"ז</w:t>
            </w:r>
          </w:p>
        </w:tc>
        <w:tc>
          <w:tcPr>
            <w:tcW w:w="2410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הערות</w:t>
            </w:r>
          </w:p>
        </w:tc>
        <w:tc>
          <w:tcPr>
            <w:tcW w:w="2516" w:type="dxa"/>
          </w:tcPr>
          <w:p w:rsidR="00C20A80" w:rsidRDefault="00C20A80" w:rsidP="00C20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קורס קדם</w:t>
            </w:r>
          </w:p>
        </w:tc>
      </w:tr>
      <w:tr w:rsidR="006B55BA" w:rsidTr="006B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123-1-1111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תחביר לשון המקרא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חיים דיהי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</w:tc>
        <w:tc>
          <w:tcPr>
            <w:tcW w:w="2516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B55BA" w:rsidTr="006B5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123-1-0170</w:t>
            </w:r>
          </w:p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123-1-0180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שינוי לשוני ושונות לשונית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 בחירה</w:t>
            </w:r>
          </w:p>
        </w:tc>
        <w:tc>
          <w:tcPr>
            <w:tcW w:w="2516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סמינר</w:t>
            </w:r>
          </w:p>
        </w:tc>
      </w:tr>
      <w:tr w:rsidR="006B55BA" w:rsidTr="006B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B9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123-1-5021</w:t>
            </w:r>
          </w:p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123-1-5031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העברית של השומרונים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כריסטיאן שטאדל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</w:tcPr>
          <w:p w:rsidR="00C20A80" w:rsidRDefault="00C20A80" w:rsidP="00B9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 בחירה</w:t>
            </w:r>
          </w:p>
        </w:tc>
        <w:tc>
          <w:tcPr>
            <w:tcW w:w="2516" w:type="dxa"/>
          </w:tcPr>
          <w:p w:rsidR="00C20A80" w:rsidRDefault="00C20A80" w:rsidP="00B94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סמינר</w:t>
            </w:r>
          </w:p>
        </w:tc>
      </w:tr>
      <w:tr w:rsidR="006B55BA" w:rsidTr="006B5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B9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123-1-0190</w:t>
            </w:r>
          </w:p>
          <w:p w:rsidR="00C20A80" w:rsidRDefault="00C20A80" w:rsidP="00B9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123-1-0200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לשון ומגדר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מירי כהן</w:t>
            </w:r>
            <w:r w:rsidR="006B55B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אחדות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שנתי בחירה</w:t>
            </w:r>
          </w:p>
        </w:tc>
        <w:tc>
          <w:tcPr>
            <w:tcW w:w="2516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סמינר</w:t>
            </w:r>
          </w:p>
        </w:tc>
      </w:tr>
      <w:tr w:rsidR="006B55BA" w:rsidTr="006B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123-1-0210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בין שפות לדיאלקטים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בחירה</w:t>
            </w:r>
          </w:p>
        </w:tc>
        <w:tc>
          <w:tcPr>
            <w:tcW w:w="2516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B55BA" w:rsidTr="006B5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123-1-1351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העברית של ימי הביניים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משה קהן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</w:tc>
        <w:tc>
          <w:tcPr>
            <w:tcW w:w="2516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תורת הצורות </w:t>
            </w:r>
            <w:r w:rsidR="005E296F">
              <w:rPr>
                <w:rFonts w:hint="cs"/>
                <w:rtl/>
              </w:rPr>
              <w:t>של לשון המקרא</w:t>
            </w:r>
            <w:r>
              <w:rPr>
                <w:rFonts w:hint="cs"/>
                <w:rtl/>
              </w:rPr>
              <w:t xml:space="preserve">, לשון חז"ל </w:t>
            </w:r>
            <w:r w:rsidR="005E296F">
              <w:rPr>
                <w:rFonts w:hint="eastAsia"/>
                <w:rtl/>
              </w:rPr>
              <w:t>–</w:t>
            </w:r>
            <w:r w:rsidR="005E296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מבוא</w:t>
            </w:r>
          </w:p>
        </w:tc>
      </w:tr>
      <w:tr w:rsidR="006B55BA" w:rsidTr="006B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123-1-0210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בין שפות לדיאלקטים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בחירה</w:t>
            </w:r>
          </w:p>
        </w:tc>
        <w:tc>
          <w:tcPr>
            <w:tcW w:w="2516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B55BA" w:rsidTr="006B5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419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123-1-1151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טקסטים של העברית הקדומה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חיים דיהי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סמסטריאלי חובה</w:t>
            </w:r>
          </w:p>
          <w:p w:rsidR="00C20A80" w:rsidRDefault="00C20A80" w:rsidP="0017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16" w:type="dxa"/>
          </w:tcPr>
          <w:p w:rsidR="00C20A80" w:rsidRDefault="00C20A80" w:rsidP="00871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B55BA" w:rsidTr="006B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174768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123-1-0018</w:t>
            </w:r>
          </w:p>
        </w:tc>
        <w:tc>
          <w:tcPr>
            <w:tcW w:w="2268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עברית תקנית הלכה למעשה</w:t>
            </w:r>
          </w:p>
        </w:tc>
        <w:tc>
          <w:tcPr>
            <w:tcW w:w="156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אסנת דמרי</w:t>
            </w:r>
          </w:p>
        </w:tc>
        <w:tc>
          <w:tcPr>
            <w:tcW w:w="567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992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709" w:type="dxa"/>
          </w:tcPr>
          <w:p w:rsidR="00C20A80" w:rsidRDefault="00C20A80" w:rsidP="0017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קןרס כללי (</w:t>
            </w:r>
            <w:r w:rsidR="005E296F">
              <w:rPr>
                <w:rFonts w:hint="cs"/>
                <w:rtl/>
              </w:rPr>
              <w:t xml:space="preserve">פתוח </w:t>
            </w:r>
            <w:r>
              <w:rPr>
                <w:rFonts w:hint="cs"/>
                <w:rtl/>
              </w:rPr>
              <w:t xml:space="preserve">לתלמידי </w:t>
            </w:r>
            <w:r w:rsidR="005E296F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="005E296F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 </w:t>
            </w:r>
            <w:r w:rsidR="005E296F">
              <w:rPr>
                <w:rFonts w:hint="cs"/>
                <w:rtl/>
              </w:rPr>
              <w:t>המורחבת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516" w:type="dxa"/>
          </w:tcPr>
          <w:p w:rsidR="00C20A80" w:rsidRDefault="00C20A80" w:rsidP="0087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B55BA" w:rsidTr="006B5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:rsidR="00C20A80" w:rsidRDefault="00C20A80" w:rsidP="00C27487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419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123-1-0160</w:t>
            </w:r>
          </w:p>
        </w:tc>
        <w:tc>
          <w:tcPr>
            <w:tcW w:w="2268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העברית ולשונות העולם</w:t>
            </w:r>
          </w:p>
        </w:tc>
        <w:tc>
          <w:tcPr>
            <w:tcW w:w="1560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ד"ר רועי גפטר</w:t>
            </w:r>
          </w:p>
        </w:tc>
        <w:tc>
          <w:tcPr>
            <w:tcW w:w="567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850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992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709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קורס כללי</w:t>
            </w:r>
          </w:p>
        </w:tc>
        <w:tc>
          <w:tcPr>
            <w:tcW w:w="2516" w:type="dxa"/>
          </w:tcPr>
          <w:p w:rsidR="00C20A80" w:rsidRDefault="00C20A80" w:rsidP="00C27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B94DFB" w:rsidRDefault="00B94DFB" w:rsidP="003B0B29"/>
    <w:sectPr w:rsidR="00B94DFB" w:rsidSect="003B0B2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9"/>
    <w:rsid w:val="000770A8"/>
    <w:rsid w:val="001E641B"/>
    <w:rsid w:val="001F771F"/>
    <w:rsid w:val="00223ADD"/>
    <w:rsid w:val="00282683"/>
    <w:rsid w:val="00303194"/>
    <w:rsid w:val="003154C1"/>
    <w:rsid w:val="003B0B29"/>
    <w:rsid w:val="00414181"/>
    <w:rsid w:val="0045215A"/>
    <w:rsid w:val="004675D2"/>
    <w:rsid w:val="0053674C"/>
    <w:rsid w:val="0057560B"/>
    <w:rsid w:val="00595658"/>
    <w:rsid w:val="005E296F"/>
    <w:rsid w:val="00612FFF"/>
    <w:rsid w:val="006B55BA"/>
    <w:rsid w:val="007845ED"/>
    <w:rsid w:val="007E219C"/>
    <w:rsid w:val="007E6308"/>
    <w:rsid w:val="00871D74"/>
    <w:rsid w:val="00874EF7"/>
    <w:rsid w:val="008C5A20"/>
    <w:rsid w:val="008D4BEA"/>
    <w:rsid w:val="00922683"/>
    <w:rsid w:val="00931B95"/>
    <w:rsid w:val="009B2BDD"/>
    <w:rsid w:val="009C0C8C"/>
    <w:rsid w:val="009E59CA"/>
    <w:rsid w:val="009E70B5"/>
    <w:rsid w:val="00A21B46"/>
    <w:rsid w:val="00A61548"/>
    <w:rsid w:val="00A749AF"/>
    <w:rsid w:val="00AD0133"/>
    <w:rsid w:val="00B07ED0"/>
    <w:rsid w:val="00B142F8"/>
    <w:rsid w:val="00B32357"/>
    <w:rsid w:val="00B94DFB"/>
    <w:rsid w:val="00C20A80"/>
    <w:rsid w:val="00D22836"/>
    <w:rsid w:val="00E81E5D"/>
    <w:rsid w:val="00E83E5C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1C9E-FD58-47F2-83AD-25B54F62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B07E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5">
    <w:name w:val="annotation reference"/>
    <w:basedOn w:val="a0"/>
    <w:uiPriority w:val="99"/>
    <w:semiHidden/>
    <w:unhideWhenUsed/>
    <w:rsid w:val="001E64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641B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E64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641B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E64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1E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5RW434VQ3H3S-1635-194</_dlc_DocId>
    <_dlc_DocIdUrl xmlns="3fd1f8e8-d4eb-4fa9-9edf-90e13be718c2">
      <Url>https://edit.bgu.ac.il/humsos/gender/_layouts/15/DocIdRedir.aspx?ID=5RW434VQ3H3S-1635-194</Url>
      <Description>5RW434VQ3H3S-1635-194</Description>
    </_dlc_DocIdUrl>
  </documentManagement>
</p:properties>
</file>

<file path=customXml/itemProps1.xml><?xml version="1.0" encoding="utf-8"?>
<ds:datastoreItem xmlns:ds="http://schemas.openxmlformats.org/officeDocument/2006/customXml" ds:itemID="{0679EC96-1F82-49D7-A403-D37A4963E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41220-9CA8-4355-87C6-758A09EB1DBE}"/>
</file>

<file path=customXml/itemProps3.xml><?xml version="1.0" encoding="utf-8"?>
<ds:datastoreItem xmlns:ds="http://schemas.openxmlformats.org/officeDocument/2006/customXml" ds:itemID="{832B8D0C-70E3-4A35-B3E7-A3F929217987}"/>
</file>

<file path=customXml/itemProps4.xml><?xml version="1.0" encoding="utf-8"?>
<ds:datastoreItem xmlns:ds="http://schemas.openxmlformats.org/officeDocument/2006/customXml" ds:itemID="{B333A270-C7D4-4015-8A98-153A3D06D293}"/>
</file>

<file path=customXml/itemProps5.xml><?xml version="1.0" encoding="utf-8"?>
<ds:datastoreItem xmlns:ds="http://schemas.openxmlformats.org/officeDocument/2006/customXml" ds:itemID="{E25063A1-9A0D-4629-A134-72DD1B089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נילי חכם</cp:lastModifiedBy>
  <cp:revision>2</cp:revision>
  <cp:lastPrinted>2019-06-06T06:18:00Z</cp:lastPrinted>
  <dcterms:created xsi:type="dcterms:W3CDTF">2019-08-08T08:05:00Z</dcterms:created>
  <dcterms:modified xsi:type="dcterms:W3CDTF">2019-08-08T08:05:00Z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5b769614-5ac3-4fe9-b993-4550ab7f2e24</vt:lpwstr>
  </property>
</Properties>
</file>