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307F" w14:textId="77777777" w:rsidR="00044FC5" w:rsidRPr="00DE6E06" w:rsidRDefault="00A23D1B" w:rsidP="005405E1">
      <w:pPr>
        <w:spacing w:after="0"/>
        <w:jc w:val="center"/>
        <w:rPr>
          <w:rFonts w:cs="David"/>
          <w:noProof/>
          <w:sz w:val="24"/>
          <w:szCs w:val="24"/>
          <w:rtl/>
        </w:rPr>
      </w:pPr>
      <w:r w:rsidRPr="00326D9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8B79D" wp14:editId="2538F9C6">
                <wp:simplePos x="0" y="0"/>
                <wp:positionH relativeFrom="column">
                  <wp:posOffset>-182880</wp:posOffset>
                </wp:positionH>
                <wp:positionV relativeFrom="paragraph">
                  <wp:posOffset>-227965</wp:posOffset>
                </wp:positionV>
                <wp:extent cx="2354580" cy="12496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E99" w14:textId="77777777" w:rsidR="00B504A1" w:rsidRPr="00AD39EB" w:rsidRDefault="00A23D1B" w:rsidP="00897BAD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>משמעות ה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צבעים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במערכת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55B259DD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אדום - </w:t>
                            </w:r>
                            <w:r w:rsidRPr="00897BAD">
                              <w:rPr>
                                <w:rFonts w:hint="cs"/>
                                <w:color w:val="FF0000"/>
                                <w:rtl/>
                              </w:rPr>
                              <w:t>קורס חובה בתואר שני</w:t>
                            </w:r>
                          </w:p>
                          <w:p w14:paraId="362E5BA9" w14:textId="77777777" w:rsidR="00B504A1" w:rsidRPr="00A23D1B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D2043C">
                              <w:rPr>
                                <w:rFonts w:hint="cs"/>
                                <w:rtl/>
                              </w:rPr>
                              <w:t xml:space="preserve">שחור - </w:t>
                            </w:r>
                            <w:r w:rsidR="00A23D1B">
                              <w:rPr>
                                <w:rFonts w:hint="cs"/>
                                <w:rtl/>
                              </w:rPr>
                              <w:t xml:space="preserve">קורס בחירה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ברמת תואר שני</w:t>
                            </w:r>
                          </w:p>
                          <w:p w14:paraId="2B7F3D36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ירוק - 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>קורס בחירה</w:t>
                            </w:r>
                            <w:r w:rsid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ברמת תואר </w:t>
                            </w:r>
                            <w:r w:rsidR="00A23D1B" w:rsidRP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>ראשון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</w:t>
                            </w:r>
                          </w:p>
                          <w:p w14:paraId="4B5BF9CA" w14:textId="77777777" w:rsidR="003C4A2A" w:rsidRPr="003C4A2A" w:rsidRDefault="003C4A2A" w:rsidP="00A23D1B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כחול </w:t>
                            </w:r>
                            <w:r>
                              <w:rPr>
                                <w:color w:val="0070C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קורס בחירה ברמת תואר שני וחובה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>לפרקטיקנים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של </w:t>
                            </w:r>
                            <w:r w:rsidR="0025013D">
                              <w:rPr>
                                <w:rFonts w:hint="cs"/>
                                <w:color w:val="0070C0"/>
                                <w:rtl/>
                              </w:rPr>
                              <w:t>גירושי</w:t>
                            </w:r>
                            <w:r w:rsidR="0025013D">
                              <w:rPr>
                                <w:rFonts w:hint="eastAsia"/>
                                <w:color w:val="0070C0"/>
                                <w:rtl/>
                              </w:rPr>
                              <w:t>ן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ומשפחה</w:t>
                            </w:r>
                          </w:p>
                          <w:p w14:paraId="228A8490" w14:textId="77777777" w:rsidR="003C4A2A" w:rsidRPr="006A4270" w:rsidRDefault="006A4270" w:rsidP="00A23D1B">
                            <w:pPr>
                              <w:spacing w:line="240" w:lineRule="auto"/>
                              <w:contextualSpacing/>
                              <w:rPr>
                                <w:color w:val="5F497A" w:themeColor="accent4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סגול </w:t>
                            </w:r>
                            <w:r>
                              <w:rPr>
                                <w:color w:val="5F497A" w:themeColor="accent4" w:themeShade="BF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 קורס בחירה ממחלקות אחרות</w:t>
                            </w:r>
                          </w:p>
                          <w:p w14:paraId="370C5B69" w14:textId="77777777"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        </w:t>
                            </w:r>
                          </w:p>
                          <w:p w14:paraId="701B8F7A" w14:textId="77777777" w:rsidR="00B504A1" w:rsidRPr="00897BAD" w:rsidRDefault="00B504A1" w:rsidP="00897BAD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C8B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-17.95pt;width:185.4pt;height: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" stroked="f">
                <v:textbox>
                  <w:txbxContent>
                    <w:p w14:paraId="15D2DE99" w14:textId="77777777" w:rsidR="00B504A1" w:rsidRPr="00AD39EB" w:rsidRDefault="00A23D1B" w:rsidP="00897BAD">
                      <w:pPr>
                        <w:spacing w:line="240" w:lineRule="auto"/>
                        <w:contextualSpacing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>משמעות ה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צבעים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 xml:space="preserve"> במערכת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  <w:p w14:paraId="55B259DD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אדום - </w:t>
                      </w:r>
                      <w:r w:rsidRPr="00897BAD">
                        <w:rPr>
                          <w:rFonts w:hint="cs"/>
                          <w:color w:val="FF0000"/>
                          <w:rtl/>
                        </w:rPr>
                        <w:t>קורס חובה בתואר שני</w:t>
                      </w:r>
                    </w:p>
                    <w:p w14:paraId="362E5BA9" w14:textId="77777777" w:rsidR="00B504A1" w:rsidRPr="00A23D1B" w:rsidRDefault="00B504A1" w:rsidP="00A23D1B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 w:rsidRPr="00D2043C">
                        <w:rPr>
                          <w:rFonts w:hint="cs"/>
                          <w:rtl/>
                        </w:rPr>
                        <w:t xml:space="preserve">שחור - </w:t>
                      </w:r>
                      <w:r w:rsidR="00A23D1B">
                        <w:rPr>
                          <w:rFonts w:hint="cs"/>
                          <w:rtl/>
                        </w:rPr>
                        <w:t xml:space="preserve">קורס בחירה </w:t>
                      </w:r>
                      <w:r>
                        <w:rPr>
                          <w:rFonts w:hint="cs"/>
                          <w:rtl/>
                        </w:rPr>
                        <w:t>ברמת תואר שני</w:t>
                      </w:r>
                    </w:p>
                    <w:p w14:paraId="2B7F3D36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ירוק - 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>קורס בחירה</w:t>
                      </w:r>
                      <w:r w:rsidR="00A23D1B">
                        <w:rPr>
                          <w:rFonts w:hint="cs"/>
                          <w:color w:val="00B050"/>
                          <w:rtl/>
                        </w:rPr>
                        <w:t xml:space="preserve"> ברמת תואר </w:t>
                      </w:r>
                      <w:r w:rsidR="00A23D1B" w:rsidRPr="00A23D1B">
                        <w:rPr>
                          <w:rFonts w:hint="cs"/>
                          <w:color w:val="00B050"/>
                          <w:rtl/>
                        </w:rPr>
                        <w:t>ראשון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 xml:space="preserve"> </w:t>
                      </w:r>
                    </w:p>
                    <w:p w14:paraId="4B5BF9CA" w14:textId="77777777" w:rsidR="003C4A2A" w:rsidRPr="003C4A2A" w:rsidRDefault="003C4A2A" w:rsidP="00A23D1B">
                      <w:pPr>
                        <w:spacing w:line="240" w:lineRule="auto"/>
                        <w:contextualSpacing/>
                        <w:rPr>
                          <w:color w:val="0070C0"/>
                          <w:rtl/>
                        </w:rPr>
                      </w:pP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כחול </w:t>
                      </w:r>
                      <w:r>
                        <w:rPr>
                          <w:color w:val="0070C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קורס בחירה ברמת תואר שני וחובה </w:t>
                      </w:r>
                      <w:proofErr w:type="spellStart"/>
                      <w:r>
                        <w:rPr>
                          <w:rFonts w:hint="cs"/>
                          <w:color w:val="0070C0"/>
                          <w:rtl/>
                        </w:rPr>
                        <w:t>לפרקטיקנים</w:t>
                      </w:r>
                      <w:proofErr w:type="spellEnd"/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של </w:t>
                      </w:r>
                      <w:r w:rsidR="0025013D">
                        <w:rPr>
                          <w:rFonts w:hint="cs"/>
                          <w:color w:val="0070C0"/>
                          <w:rtl/>
                        </w:rPr>
                        <w:t>גירושי</w:t>
                      </w:r>
                      <w:r w:rsidR="0025013D">
                        <w:rPr>
                          <w:rFonts w:hint="eastAsia"/>
                          <w:color w:val="0070C0"/>
                          <w:rtl/>
                        </w:rPr>
                        <w:t>ן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ומשפחה</w:t>
                      </w:r>
                    </w:p>
                    <w:p w14:paraId="228A8490" w14:textId="77777777" w:rsidR="003C4A2A" w:rsidRPr="006A4270" w:rsidRDefault="006A4270" w:rsidP="00A23D1B">
                      <w:pPr>
                        <w:spacing w:line="240" w:lineRule="auto"/>
                        <w:contextualSpacing/>
                        <w:rPr>
                          <w:color w:val="5F497A" w:themeColor="accent4" w:themeShade="BF"/>
                          <w:rtl/>
                        </w:rPr>
                      </w:pP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סגול </w:t>
                      </w:r>
                      <w:r>
                        <w:rPr>
                          <w:color w:val="5F497A" w:themeColor="accent4" w:themeShade="BF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 קורס בחירה ממחלקות אחרות</w:t>
                      </w:r>
                    </w:p>
                    <w:p w14:paraId="370C5B69" w14:textId="77777777"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         </w:t>
                      </w:r>
                    </w:p>
                    <w:p w14:paraId="701B8F7A" w14:textId="77777777" w:rsidR="00B504A1" w:rsidRPr="00897BAD" w:rsidRDefault="00B504A1" w:rsidP="00897BAD">
                      <w:pPr>
                        <w:spacing w:line="240" w:lineRule="auto"/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C5" w:rsidRPr="00DE6E06">
        <w:rPr>
          <w:rFonts w:cs="David" w:hint="cs"/>
          <w:noProof/>
          <w:sz w:val="24"/>
          <w:szCs w:val="24"/>
          <w:rtl/>
        </w:rPr>
        <w:t>תואר שני בניהול וישוב סכסוכים</w:t>
      </w:r>
    </w:p>
    <w:p w14:paraId="6F2922C5" w14:textId="77777777" w:rsidR="005405E1" w:rsidRPr="00067FB4" w:rsidRDefault="00044FC5" w:rsidP="00F30BBE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7FB4">
        <w:rPr>
          <w:rFonts w:cs="David" w:hint="cs"/>
          <w:b/>
          <w:bCs/>
          <w:noProof/>
          <w:sz w:val="28"/>
          <w:szCs w:val="28"/>
          <w:u w:val="single"/>
          <w:rtl/>
        </w:rPr>
        <w:t>מערכת</w:t>
      </w:r>
      <w:r w:rsidR="005405E1" w:rsidRPr="00067FB4">
        <w:rPr>
          <w:rFonts w:cs="David" w:hint="cs"/>
          <w:b/>
          <w:bCs/>
          <w:sz w:val="28"/>
          <w:szCs w:val="28"/>
          <w:u w:val="single"/>
          <w:rtl/>
        </w:rPr>
        <w:t xml:space="preserve"> שעות </w:t>
      </w:r>
      <w:r w:rsidRPr="00067FB4">
        <w:rPr>
          <w:rFonts w:cs="David" w:hint="cs"/>
          <w:b/>
          <w:bCs/>
          <w:sz w:val="28"/>
          <w:szCs w:val="28"/>
          <w:u w:val="single"/>
          <w:rtl/>
        </w:rPr>
        <w:t>לשנת הלימודים תש"</w:t>
      </w:r>
      <w:r w:rsidR="00F30BBE">
        <w:rPr>
          <w:rFonts w:cs="David" w:hint="cs"/>
          <w:b/>
          <w:bCs/>
          <w:sz w:val="28"/>
          <w:szCs w:val="28"/>
          <w:u w:val="single"/>
          <w:rtl/>
        </w:rPr>
        <w:t>פ</w:t>
      </w:r>
    </w:p>
    <w:p w14:paraId="1827C6F9" w14:textId="77777777" w:rsidR="006A4270" w:rsidRDefault="006A4270" w:rsidP="006A4270">
      <w:pPr>
        <w:spacing w:after="0"/>
        <w:rPr>
          <w:b/>
          <w:bCs/>
          <w:sz w:val="28"/>
          <w:szCs w:val="28"/>
          <w:rtl/>
        </w:rPr>
      </w:pPr>
    </w:p>
    <w:p w14:paraId="4908FC1F" w14:textId="490E12F0" w:rsidR="006A4270" w:rsidRDefault="009046A3" w:rsidP="00BB67ED">
      <w:pPr>
        <w:spacing w:after="0"/>
        <w:rPr>
          <w:b/>
          <w:bCs/>
          <w:sz w:val="28"/>
          <w:szCs w:val="28"/>
          <w:u w:val="single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05E1" w:rsidRPr="00AF2C8A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a3"/>
        <w:tblpPr w:leftFromText="180" w:rightFromText="180" w:vertAnchor="text" w:horzAnchor="margin" w:tblpXSpec="right" w:tblpY="485"/>
        <w:bidiVisual/>
        <w:tblW w:w="14893" w:type="dxa"/>
        <w:tblLook w:val="04A0" w:firstRow="1" w:lastRow="0" w:firstColumn="1" w:lastColumn="0" w:noHBand="0" w:noVBand="1"/>
      </w:tblPr>
      <w:tblGrid>
        <w:gridCol w:w="907"/>
        <w:gridCol w:w="13986"/>
      </w:tblGrid>
      <w:tr w:rsidR="006A4270" w:rsidRPr="006A4270" w14:paraId="1CE448EC" w14:textId="77777777" w:rsidTr="001E1A07">
        <w:tc>
          <w:tcPr>
            <w:tcW w:w="907" w:type="dxa"/>
          </w:tcPr>
          <w:p w14:paraId="78BD1DE8" w14:textId="77777777" w:rsidR="006A4270" w:rsidRPr="006A4270" w:rsidRDefault="006A4270" w:rsidP="006A427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86" w:type="dxa"/>
          </w:tcPr>
          <w:p w14:paraId="0A3135A9" w14:textId="77777777" w:rsidR="006A4270" w:rsidRPr="006A4270" w:rsidRDefault="006A4270" w:rsidP="006A4270">
            <w:pPr>
              <w:rPr>
                <w:b/>
                <w:bCs/>
                <w:sz w:val="24"/>
                <w:szCs w:val="24"/>
                <w:rtl/>
              </w:rPr>
            </w:pPr>
            <w:r w:rsidRPr="006A4270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מספר קורס - שם הקורס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סטטוס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שם המרצה (מספר נקודות זכות בסמסטר)</w:t>
            </w:r>
          </w:p>
        </w:tc>
      </w:tr>
      <w:tr w:rsidR="006A4270" w:rsidRPr="006A4270" w14:paraId="41CD0F63" w14:textId="77777777" w:rsidTr="001E1A07">
        <w:tc>
          <w:tcPr>
            <w:tcW w:w="907" w:type="dxa"/>
          </w:tcPr>
          <w:p w14:paraId="7CCE45DF" w14:textId="77777777"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3986" w:type="dxa"/>
          </w:tcPr>
          <w:p w14:paraId="105B6870" w14:textId="3F731CE2" w:rsidR="006A4270" w:rsidRPr="006A4270" w:rsidRDefault="006A4270" w:rsidP="00475BA4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198-2-0029 - </w:t>
            </w:r>
            <w:r w:rsidRPr="00B902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לחקר סכסוכים א'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- קורס חובה שנתי - ד"ר </w:t>
            </w:r>
            <w:r w:rsidR="00475BA4">
              <w:rPr>
                <w:rFonts w:hint="cs"/>
                <w:color w:val="FF0000"/>
                <w:sz w:val="24"/>
                <w:szCs w:val="24"/>
                <w:rtl/>
              </w:rPr>
              <w:t>ירון סלמן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3FCC5BCB" w14:textId="461F49B9" w:rsidR="006A4270" w:rsidRPr="00B9025D" w:rsidRDefault="00B9025D" w:rsidP="00B9025D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B9025D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6A4270" w:rsidRPr="00B9025D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6A4270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B902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גישור במערכות אירגוניות</w:t>
            </w:r>
            <w:r w:rsidR="006A4270" w:rsidRPr="00B9025D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="006A4270" w:rsidRPr="00B9025D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B9025D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B9025D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B9025D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נק"ז) </w:t>
            </w:r>
            <w:r w:rsidR="006A4270" w:rsidRPr="00B9025D">
              <w:rPr>
                <w:rFonts w:hint="cs"/>
                <w:b/>
                <w:bCs/>
                <w:color w:val="0070C0"/>
                <w:rtl/>
              </w:rPr>
              <w:t xml:space="preserve">לתשומת </w:t>
            </w:r>
            <w:r w:rsidRPr="00B9025D">
              <w:rPr>
                <w:rFonts w:hint="cs"/>
                <w:b/>
                <w:bCs/>
                <w:color w:val="0070C0"/>
                <w:rtl/>
              </w:rPr>
              <w:t>לבכם: מתקיים ארבע  שעות ברציפות</w:t>
            </w:r>
          </w:p>
          <w:p w14:paraId="1DEA5509" w14:textId="1C3EFD63" w:rsidR="006A4270" w:rsidRPr="006A4270" w:rsidRDefault="006A4270" w:rsidP="00B9025D">
            <w:pPr>
              <w:rPr>
                <w:color w:val="00B050"/>
                <w:sz w:val="24"/>
                <w:szCs w:val="24"/>
                <w:rtl/>
              </w:rPr>
            </w:pP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196-2-0033 </w:t>
            </w:r>
            <w:r w:rsidRPr="006A4270">
              <w:rPr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  <w:proofErr w:type="spellStart"/>
            <w:r w:rsidRPr="00B9025D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נשים</w:t>
            </w:r>
            <w:r w:rsidR="006E404B" w:rsidRPr="00B9025D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,</w:t>
            </w:r>
            <w:r w:rsidRPr="00B9025D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>מגדר</w:t>
            </w:r>
            <w:proofErr w:type="spellEnd"/>
            <w:r w:rsidRPr="00B9025D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ומשפט</w:t>
            </w:r>
            <w:r w:rsidRPr="00EA0290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  <w:r w:rsidRPr="00EA0290"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EA0290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  <w:r w:rsidRPr="00B9025D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קורס בחירה מהמחלקה למגדר </w:t>
            </w:r>
            <w:r w:rsidRPr="00B9025D">
              <w:rPr>
                <w:color w:val="5F497A" w:themeColor="accent4" w:themeShade="BF"/>
                <w:sz w:val="24"/>
                <w:szCs w:val="24"/>
                <w:rtl/>
              </w:rPr>
              <w:t>–</w:t>
            </w:r>
            <w:r w:rsidRPr="00B9025D">
              <w:rPr>
                <w:rFonts w:hint="cs"/>
                <w:color w:val="5F497A" w:themeColor="accent4" w:themeShade="BF"/>
                <w:sz w:val="24"/>
                <w:szCs w:val="24"/>
                <w:rtl/>
              </w:rPr>
              <w:t xml:space="preserve"> ד"ר אורית גן (2 נק"ז)</w:t>
            </w:r>
            <w:r w:rsidR="00CE26B3">
              <w:rPr>
                <w:rFonts w:hint="cs"/>
                <w:b/>
                <w:bCs/>
                <w:color w:val="5F497A" w:themeColor="accent4" w:themeShade="BF"/>
                <w:sz w:val="24"/>
                <w:szCs w:val="24"/>
                <w:rtl/>
              </w:rPr>
              <w:t xml:space="preserve"> </w:t>
            </w:r>
          </w:p>
        </w:tc>
      </w:tr>
      <w:tr w:rsidR="006A4270" w:rsidRPr="006A4270" w14:paraId="35667F9A" w14:textId="77777777" w:rsidTr="001E1A07">
        <w:tc>
          <w:tcPr>
            <w:tcW w:w="907" w:type="dxa"/>
          </w:tcPr>
          <w:p w14:paraId="72D42FFD" w14:textId="77777777"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3986" w:type="dxa"/>
          </w:tcPr>
          <w:p w14:paraId="75537ACD" w14:textId="11D3A72D" w:rsidR="006A4270" w:rsidRDefault="00D95B06" w:rsidP="00B9025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bookmarkStart w:id="0" w:name="_GoBack"/>
            <w:bookmarkEnd w:id="0"/>
            <w:r w:rsidR="00B9025D" w:rsidRPr="00B9025D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B9025D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DD3215">
              <w:rPr>
                <w:rFonts w:hint="cs"/>
                <w:b/>
                <w:bCs/>
                <w:color w:val="0070C0"/>
                <w:sz w:val="24"/>
                <w:szCs w:val="24"/>
                <w:u w:val="single"/>
                <w:rtl/>
              </w:rPr>
              <w:t>המשך השיעור</w:t>
            </w:r>
            <w:r w:rsidR="006A4270" w:rsidRPr="00DD3215">
              <w:rPr>
                <w:rFonts w:hint="cs"/>
                <w:color w:val="0070C0"/>
                <w:sz w:val="24"/>
                <w:szCs w:val="24"/>
                <w:rtl/>
              </w:rPr>
              <w:t xml:space="preserve">: </w:t>
            </w:r>
            <w:r w:rsidR="006A4270" w:rsidRPr="00B902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גישור במערכות אירגוניות</w:t>
            </w:r>
            <w:r w:rsidR="006A4270" w:rsidRPr="00DD3215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="006A4270" w:rsidRPr="00DD3215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DD3215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DD3215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DD3215">
              <w:rPr>
                <w:rFonts w:hint="cs"/>
                <w:color w:val="0070C0"/>
                <w:sz w:val="24"/>
                <w:szCs w:val="24"/>
                <w:rtl/>
              </w:rPr>
              <w:t xml:space="preserve"> מר עמרי גפן וגב' הדר אורן (4 נק"ז</w:t>
            </w:r>
            <w:r w:rsidR="006A4270" w:rsidRPr="00DD3215">
              <w:rPr>
                <w:rFonts w:hint="cs"/>
                <w:sz w:val="24"/>
                <w:szCs w:val="24"/>
                <w:rtl/>
              </w:rPr>
              <w:t>)</w:t>
            </w:r>
            <w:r w:rsidR="006A4270" w:rsidRPr="00CE26B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E9AFB9E" w14:textId="14DA1A27" w:rsidR="00B9025D" w:rsidRPr="00B9025D" w:rsidRDefault="006C79A0" w:rsidP="00B9025D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B9025D">
              <w:rPr>
                <w:rFonts w:hint="cs"/>
                <w:color w:val="00B050"/>
                <w:sz w:val="24"/>
                <w:szCs w:val="24"/>
                <w:rtl/>
              </w:rPr>
              <w:t>-0046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- </w:t>
            </w:r>
            <w:r w:rsidR="00B9025D" w:rsidRPr="00B9025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מבנה חברתי של ישראל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B9025D" w:rsidRPr="00B9025D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B9025D" w:rsidRPr="00B9025D">
              <w:rPr>
                <w:color w:val="00B050"/>
                <w:sz w:val="24"/>
                <w:szCs w:val="24"/>
                <w:rtl/>
              </w:rPr>
              <w:t>–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גב' איילה פז (2 נק"ז)</w:t>
            </w:r>
          </w:p>
          <w:p w14:paraId="6BC9BD0D" w14:textId="36B39B3E" w:rsidR="00B9025D" w:rsidRPr="006A4270" w:rsidRDefault="00D0552B" w:rsidP="00B9025D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198-1-0010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 - </w:t>
            </w:r>
            <w:r w:rsidR="00B9025D" w:rsidRPr="00B9025D">
              <w:rPr>
                <w:bCs/>
                <w:color w:val="00B050"/>
                <w:sz w:val="24"/>
                <w:szCs w:val="24"/>
                <w:rtl/>
              </w:rPr>
              <w:t>קונפליקטים ושינויים חברתיים ותרבותיים בראי הניו מדיה</w:t>
            </w:r>
            <w:r w:rsidR="00B9025D" w:rsidRPr="00B9025D">
              <w:rPr>
                <w:b/>
                <w:color w:val="00B050"/>
                <w:sz w:val="24"/>
                <w:szCs w:val="24"/>
                <w:rtl/>
              </w:rPr>
              <w:t xml:space="preserve"> </w:t>
            </w:r>
            <w:r w:rsidR="00B9025D">
              <w:rPr>
                <w:rFonts w:hint="cs"/>
                <w:b/>
                <w:color w:val="00B050"/>
                <w:sz w:val="24"/>
                <w:szCs w:val="24"/>
                <w:rtl/>
              </w:rPr>
              <w:t xml:space="preserve">- </w:t>
            </w:r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 xml:space="preserve">קורס בחירה ברמת תואר ראשון – ד"ר ליאור </w:t>
            </w:r>
            <w:proofErr w:type="spellStart"/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>סולומוביץ</w:t>
            </w:r>
            <w:proofErr w:type="spellEnd"/>
            <w:r w:rsidR="00B9025D" w:rsidRPr="00B9025D">
              <w:rPr>
                <w:rFonts w:hint="cs"/>
                <w:color w:val="00B050"/>
                <w:sz w:val="24"/>
                <w:szCs w:val="24"/>
                <w:rtl/>
              </w:rPr>
              <w:t>'</w:t>
            </w:r>
            <w:r w:rsidR="00B9025D">
              <w:rPr>
                <w:rFonts w:hint="cs"/>
                <w:color w:val="00B050"/>
                <w:sz w:val="24"/>
                <w:szCs w:val="24"/>
                <w:rtl/>
              </w:rPr>
              <w:t xml:space="preserve"> (2 נק"ז)</w:t>
            </w:r>
          </w:p>
        </w:tc>
      </w:tr>
      <w:tr w:rsidR="006A4270" w:rsidRPr="006A4270" w14:paraId="2B6C5AEA" w14:textId="77777777" w:rsidTr="001E1A07">
        <w:tc>
          <w:tcPr>
            <w:tcW w:w="907" w:type="dxa"/>
          </w:tcPr>
          <w:p w14:paraId="383A15BB" w14:textId="77777777"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3986" w:type="dxa"/>
          </w:tcPr>
          <w:p w14:paraId="27607828" w14:textId="64583F13" w:rsidR="006A4270" w:rsidRPr="006A4270" w:rsidRDefault="006A4270" w:rsidP="001E1A07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198-2-0010 - </w:t>
            </w:r>
            <w:r w:rsidRPr="00B902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מחקר כמותי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מתודולוגיה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1E1A07">
              <w:rPr>
                <w:rFonts w:hint="cs"/>
                <w:color w:val="FF0000"/>
                <w:sz w:val="24"/>
                <w:szCs w:val="24"/>
                <w:rtl/>
              </w:rPr>
              <w:t>יקבע בהמשך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6F946826" w14:textId="4CA1406B" w:rsidR="006A4270" w:rsidRPr="00DD3215" w:rsidRDefault="006A4270" w:rsidP="00B9025D">
            <w:pPr>
              <w:rPr>
                <w:color w:val="0070C0"/>
                <w:sz w:val="24"/>
                <w:szCs w:val="24"/>
                <w:rtl/>
              </w:rPr>
            </w:pP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198-2-0044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="00B9025D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Pr="00B9025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ניהול משברים משפחתיים: היבטים פסיכולוגיים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6A4270">
              <w:rPr>
                <w:color w:val="0070C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0070C0"/>
                <w:sz w:val="24"/>
                <w:szCs w:val="24"/>
                <w:rtl/>
              </w:rPr>
              <w:t xml:space="preserve"> ד"ר סארה אבו כף (2 נק"ז)</w:t>
            </w:r>
          </w:p>
        </w:tc>
      </w:tr>
      <w:tr w:rsidR="006A4270" w:rsidRPr="006A4270" w14:paraId="078BB2D3" w14:textId="77777777" w:rsidTr="001E1A07">
        <w:tc>
          <w:tcPr>
            <w:tcW w:w="907" w:type="dxa"/>
          </w:tcPr>
          <w:p w14:paraId="76E88611" w14:textId="77777777"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3986" w:type="dxa"/>
          </w:tcPr>
          <w:p w14:paraId="516C29D1" w14:textId="77777777" w:rsidR="00D33ECE" w:rsidRPr="006A4270" w:rsidRDefault="00D33ECE" w:rsidP="00CE26B3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cs="Arial"/>
                <w:color w:val="FF0000"/>
                <w:sz w:val="24"/>
                <w:szCs w:val="24"/>
                <w:rtl/>
              </w:rPr>
              <w:t xml:space="preserve">198-2-0118 - </w:t>
            </w:r>
            <w:r w:rsidRPr="00B9025D"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  <w:t>חינוך לשלום</w:t>
            </w:r>
            <w:r w:rsidRPr="006A4270">
              <w:rPr>
                <w:rFonts w:cs="Arial"/>
                <w:color w:val="FF0000"/>
                <w:sz w:val="24"/>
                <w:szCs w:val="24"/>
                <w:rtl/>
              </w:rPr>
              <w:t xml:space="preserve"> - קורס חובה – ד"ר טל ליטבק הירש (2 נק"ז</w:t>
            </w:r>
            <w:r w:rsidRPr="006A4270">
              <w:rPr>
                <w:rFonts w:cs="Arial" w:hint="cs"/>
                <w:color w:val="FF0000"/>
                <w:sz w:val="24"/>
                <w:szCs w:val="24"/>
                <w:rtl/>
              </w:rPr>
              <w:t>)</w:t>
            </w:r>
          </w:p>
          <w:p w14:paraId="3D8D29A4" w14:textId="19E79B90" w:rsidR="006A4270" w:rsidRPr="006A4270" w:rsidRDefault="006A4270" w:rsidP="00B9025D">
            <w:pPr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 xml:space="preserve">198-2-0109 - </w:t>
            </w:r>
            <w:r w:rsidRPr="00B9025D">
              <w:rPr>
                <w:rFonts w:hint="cs"/>
                <w:b/>
                <w:bCs/>
                <w:sz w:val="24"/>
                <w:szCs w:val="24"/>
                <w:rtl/>
              </w:rPr>
              <w:t>פרקטיקום  בניהול וישוב סכסוכים א'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6A4270">
              <w:rPr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E1E58">
              <w:rPr>
                <w:rFonts w:hint="cs"/>
                <w:sz w:val="24"/>
                <w:szCs w:val="24"/>
                <w:rtl/>
              </w:rPr>
              <w:t xml:space="preserve">שתי קבוצות: </w:t>
            </w:r>
            <w:r w:rsidR="00B9025D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0C5A82">
              <w:rPr>
                <w:rFonts w:hint="cs"/>
                <w:sz w:val="24"/>
                <w:szCs w:val="24"/>
                <w:rtl/>
              </w:rPr>
              <w:t xml:space="preserve">גילי </w:t>
            </w:r>
            <w:proofErr w:type="spellStart"/>
            <w:r w:rsidR="000C5A82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>
              <w:rPr>
                <w:rFonts w:hint="cs"/>
                <w:sz w:val="24"/>
                <w:szCs w:val="24"/>
                <w:rtl/>
              </w:rPr>
              <w:t>/פרופ' ארנה בראון לבינסון</w:t>
            </w:r>
            <w:r w:rsidRPr="006A4270">
              <w:rPr>
                <w:rFonts w:hint="cs"/>
                <w:sz w:val="24"/>
                <w:szCs w:val="24"/>
                <w:rtl/>
              </w:rPr>
              <w:t>(2 נק"ז)</w:t>
            </w:r>
          </w:p>
          <w:p w14:paraId="6B8355F0" w14:textId="77777777" w:rsidR="006A4270" w:rsidRPr="006A4270" w:rsidRDefault="006A4270" w:rsidP="006A4270">
            <w:pPr>
              <w:rPr>
                <w:b/>
                <w:bCs/>
                <w:sz w:val="20"/>
                <w:szCs w:val="20"/>
                <w:rtl/>
              </w:rPr>
            </w:pPr>
            <w:r w:rsidRPr="006A4270">
              <w:rPr>
                <w:rFonts w:hint="cs"/>
                <w:b/>
                <w:bCs/>
                <w:sz w:val="20"/>
                <w:szCs w:val="20"/>
                <w:rtl/>
              </w:rPr>
              <w:t>ניתן להשתתף בפרקטיקום  בשנה שניה ללימודים ורק לאחר השתתפות בקורסים קונפליקטים בין קבוצות ודרכי פיוס, עבודת מניעה בקהילה ומחקר איכותני.</w:t>
            </w:r>
          </w:p>
          <w:p w14:paraId="2884BE77" w14:textId="7CF1693B" w:rsidR="006A4270" w:rsidRPr="006A4270" w:rsidRDefault="006C79A0" w:rsidP="006A4270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198-1</w:t>
            </w:r>
            <w:r w:rsidR="006A4270" w:rsidRPr="00B9025D">
              <w:rPr>
                <w:rFonts w:hint="cs"/>
                <w:color w:val="00B050"/>
                <w:sz w:val="24"/>
                <w:szCs w:val="24"/>
                <w:rtl/>
              </w:rPr>
              <w:t>-0155</w:t>
            </w:r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6A4270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B9025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סוגיות בקונפליקטים קבוצתיים וארגוניים</w:t>
            </w:r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6A4270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6A4270" w:rsidRPr="006A4270">
              <w:rPr>
                <w:color w:val="00B050"/>
                <w:sz w:val="24"/>
                <w:szCs w:val="24"/>
                <w:rtl/>
              </w:rPr>
              <w:t>–</w:t>
            </w:r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ד"ר שולמית פישר </w:t>
            </w:r>
            <w:proofErr w:type="spellStart"/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>אינציגר</w:t>
            </w:r>
            <w:proofErr w:type="spellEnd"/>
            <w:r w:rsidR="006A4270" w:rsidRPr="006A4270">
              <w:rPr>
                <w:rFonts w:hint="cs"/>
                <w:color w:val="00B050"/>
                <w:sz w:val="24"/>
                <w:szCs w:val="24"/>
                <w:rtl/>
              </w:rPr>
              <w:t xml:space="preserve"> (2 נק"ז)</w:t>
            </w:r>
          </w:p>
        </w:tc>
      </w:tr>
      <w:tr w:rsidR="006A4270" w:rsidRPr="006A4270" w14:paraId="1AF1B738" w14:textId="77777777" w:rsidTr="001E1A07">
        <w:tc>
          <w:tcPr>
            <w:tcW w:w="907" w:type="dxa"/>
          </w:tcPr>
          <w:p w14:paraId="15580918" w14:textId="77777777" w:rsidR="006A4270" w:rsidRPr="006A4270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6A4270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3986" w:type="dxa"/>
          </w:tcPr>
          <w:p w14:paraId="6D619949" w14:textId="77777777"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198-2-0082 - </w:t>
            </w:r>
            <w:r w:rsidRPr="00B902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עבודת מניעה בקהילה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6A4270">
              <w:rPr>
                <w:color w:val="FF0000"/>
                <w:sz w:val="24"/>
                <w:szCs w:val="24"/>
                <w:rtl/>
              </w:rPr>
              <w:t>–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ד"ר ימית אלפסי (2 נק"ז)</w:t>
            </w:r>
          </w:p>
          <w:p w14:paraId="54426EDE" w14:textId="77777777" w:rsidR="0060277C" w:rsidRDefault="006A4270" w:rsidP="0060277C">
            <w:pPr>
              <w:rPr>
                <w:rFonts w:cs="Arial"/>
                <w:sz w:val="24"/>
                <w:szCs w:val="24"/>
              </w:rPr>
            </w:pPr>
            <w:r w:rsidRPr="006A4270">
              <w:rPr>
                <w:rFonts w:cs="Arial"/>
                <w:sz w:val="24"/>
                <w:szCs w:val="24"/>
                <w:rtl/>
              </w:rPr>
              <w:t xml:space="preserve">198-2-0016 - </w:t>
            </w:r>
            <w:r w:rsidRPr="00B9025D">
              <w:rPr>
                <w:rFonts w:cs="Arial" w:hint="eastAsia"/>
                <w:b/>
                <w:bCs/>
                <w:sz w:val="24"/>
                <w:szCs w:val="24"/>
                <w:rtl/>
              </w:rPr>
              <w:t>מחקר</w:t>
            </w:r>
            <w:r w:rsidRPr="00B902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9025D">
              <w:rPr>
                <w:rFonts w:cs="Arial" w:hint="eastAsia"/>
                <w:b/>
                <w:bCs/>
                <w:sz w:val="24"/>
                <w:szCs w:val="24"/>
                <w:rtl/>
              </w:rPr>
              <w:t>פעולה</w:t>
            </w:r>
            <w:r w:rsidRPr="00B902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9025D">
              <w:rPr>
                <w:rFonts w:cs="Arial" w:hint="eastAsia"/>
                <w:b/>
                <w:bCs/>
                <w:sz w:val="24"/>
                <w:szCs w:val="24"/>
                <w:rtl/>
              </w:rPr>
              <w:t>מלווה</w:t>
            </w:r>
            <w:r w:rsidRPr="00B902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9025D">
              <w:rPr>
                <w:rFonts w:cs="Arial" w:hint="eastAsia"/>
                <w:b/>
                <w:bCs/>
                <w:sz w:val="24"/>
                <w:szCs w:val="24"/>
                <w:rtl/>
              </w:rPr>
              <w:t>לפרקטיקום</w:t>
            </w:r>
            <w:r w:rsidRPr="00B9025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9025D">
              <w:rPr>
                <w:rFonts w:cs="Arial" w:hint="eastAsia"/>
                <w:b/>
                <w:bCs/>
                <w:sz w:val="24"/>
                <w:szCs w:val="24"/>
                <w:rtl/>
              </w:rPr>
              <w:t>א</w:t>
            </w:r>
            <w:r w:rsidRPr="00B9025D">
              <w:rPr>
                <w:rFonts w:cs="Arial"/>
                <w:b/>
                <w:bCs/>
                <w:sz w:val="24"/>
                <w:szCs w:val="24"/>
                <w:rtl/>
              </w:rPr>
              <w:t>'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– (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קורס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חובה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שנתי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בנתיב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כללי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ד</w:t>
            </w:r>
            <w:r w:rsidRPr="006A4270">
              <w:rPr>
                <w:rFonts w:cs="Arial"/>
                <w:sz w:val="24"/>
                <w:szCs w:val="24"/>
                <w:rtl/>
              </w:rPr>
              <w:t>"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ר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טל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ליטבק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הירש</w:t>
            </w:r>
            <w:r w:rsidRPr="006A4270">
              <w:rPr>
                <w:rFonts w:cs="Arial"/>
                <w:sz w:val="24"/>
                <w:szCs w:val="24"/>
                <w:rtl/>
              </w:rPr>
              <w:t xml:space="preserve"> (1 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נק</w:t>
            </w:r>
            <w:r w:rsidRPr="006A4270">
              <w:rPr>
                <w:rFonts w:cs="Arial"/>
                <w:sz w:val="24"/>
                <w:szCs w:val="24"/>
                <w:rtl/>
              </w:rPr>
              <w:t>"</w:t>
            </w:r>
            <w:r w:rsidRPr="006A4270">
              <w:rPr>
                <w:rFonts w:cs="Arial" w:hint="eastAsia"/>
                <w:sz w:val="24"/>
                <w:szCs w:val="24"/>
                <w:rtl/>
              </w:rPr>
              <w:t>ז</w:t>
            </w:r>
            <w:r w:rsidRPr="006A4270">
              <w:rPr>
                <w:rFonts w:cs="Arial"/>
                <w:sz w:val="24"/>
                <w:szCs w:val="24"/>
                <w:rtl/>
              </w:rPr>
              <w:t>)</w:t>
            </w:r>
          </w:p>
          <w:p w14:paraId="13A4237A" w14:textId="4C9A3A35" w:rsidR="0060277C" w:rsidRPr="0060277C" w:rsidRDefault="001F37E1" w:rsidP="001F37E1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color w:val="0070C0"/>
                <w:sz w:val="24"/>
                <w:szCs w:val="24"/>
                <w:rtl/>
              </w:rPr>
              <w:t>198-2-0060</w:t>
            </w:r>
            <w:r w:rsidR="00F529DF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- </w:t>
            </w:r>
            <w:r w:rsidR="0060277C" w:rsidRPr="005569CD">
              <w:rPr>
                <w:rFonts w:cs="Arial" w:hint="cs"/>
                <w:b/>
                <w:bCs/>
                <w:color w:val="0070C0"/>
                <w:sz w:val="24"/>
                <w:szCs w:val="24"/>
                <w:rtl/>
              </w:rPr>
              <w:t>כלים מעשיים בניהול וישוב סכסוכים</w:t>
            </w:r>
            <w:r w:rsidR="0060277C" w:rsidRPr="005569CD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</w:t>
            </w:r>
            <w:r w:rsidR="005569CD" w:rsidRPr="005569CD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- קורס בחירה </w:t>
            </w:r>
            <w:r w:rsidR="00883962" w:rsidRPr="005569CD">
              <w:rPr>
                <w:rFonts w:cs="Arial"/>
                <w:color w:val="0070C0"/>
                <w:sz w:val="24"/>
                <w:szCs w:val="24"/>
                <w:rtl/>
              </w:rPr>
              <w:t>–</w:t>
            </w:r>
            <w:r w:rsidR="00883962" w:rsidRPr="005569CD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(2 נק"ז) מתקיים </w:t>
            </w:r>
            <w:r w:rsidR="005569CD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ארבע שעות ברציפות, </w:t>
            </w:r>
            <w:proofErr w:type="spellStart"/>
            <w:r w:rsidR="00883962" w:rsidRPr="005569CD">
              <w:rPr>
                <w:rFonts w:cs="Arial"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5569CD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לאורך הסמסטר לפי לוח </w:t>
            </w:r>
            <w:r w:rsidR="00883962" w:rsidRPr="00202576">
              <w:rPr>
                <w:rFonts w:cs="Arial" w:hint="cs"/>
                <w:color w:val="0070C0"/>
                <w:sz w:val="24"/>
                <w:szCs w:val="24"/>
                <w:rtl/>
              </w:rPr>
              <w:t>תאריכים</w:t>
            </w:r>
            <w:r w:rsidR="00202576" w:rsidRPr="00202576">
              <w:rPr>
                <w:rFonts w:cs="Arial" w:hint="cs"/>
                <w:color w:val="0070C0"/>
                <w:sz w:val="24"/>
                <w:szCs w:val="24"/>
                <w:rtl/>
              </w:rPr>
              <w:t xml:space="preserve"> המופיע בסילבוס</w:t>
            </w:r>
            <w:r w:rsidR="00403FAA" w:rsidRPr="00403FAA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ומזכה ב-2 נק"ז בלבד </w:t>
            </w:r>
            <w:r w:rsidR="00403FAA" w:rsidRPr="00403FAA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403FAA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</w:t>
            </w:r>
            <w:r w:rsidR="00403FAA" w:rsidRPr="001F37E1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</w:t>
            </w:r>
            <w:r w:rsidRPr="001F37E1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  <w:tr w:rsidR="006A4270" w:rsidRPr="006A4270" w14:paraId="4528FE04" w14:textId="77777777" w:rsidTr="001E1A07">
        <w:tc>
          <w:tcPr>
            <w:tcW w:w="907" w:type="dxa"/>
          </w:tcPr>
          <w:p w14:paraId="460EA627" w14:textId="77777777" w:rsidR="006A4270" w:rsidRPr="006A4270" w:rsidRDefault="006A4270" w:rsidP="006A42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A4270">
              <w:rPr>
                <w:rFonts w:asciiTheme="minorBidi" w:hAnsiTheme="minorBidi"/>
                <w:sz w:val="24"/>
                <w:szCs w:val="24"/>
              </w:rPr>
              <w:t>18-20</w:t>
            </w:r>
          </w:p>
        </w:tc>
        <w:tc>
          <w:tcPr>
            <w:tcW w:w="13986" w:type="dxa"/>
          </w:tcPr>
          <w:p w14:paraId="3B08F298" w14:textId="77777777" w:rsidR="006A4270" w:rsidRP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6A427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6A4270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- קורס חובה עם חובת הרשמה ונוכחות בשתי שנות הלימוד (0.5 נק"ז)</w:t>
            </w:r>
          </w:p>
          <w:p w14:paraId="75D96503" w14:textId="77777777" w:rsidR="006A4270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</w:t>
            </w:r>
            <w:r w:rsidR="00054D0D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>(חלק א') 198-2-0011</w:t>
            </w:r>
            <w:r w:rsidRPr="006A4270">
              <w:rPr>
                <w:color w:val="FF0000"/>
                <w:sz w:val="24"/>
                <w:szCs w:val="24"/>
              </w:rPr>
              <w:t>;</w:t>
            </w:r>
            <w:r w:rsidRPr="006A4270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ג') 198-2-0022</w:t>
            </w:r>
          </w:p>
          <w:p w14:paraId="614F958C" w14:textId="3708414A" w:rsidR="00883962" w:rsidRPr="00883962" w:rsidRDefault="005569CD" w:rsidP="001F37E1">
            <w:pPr>
              <w:rPr>
                <w:color w:val="FF0000"/>
                <w:sz w:val="24"/>
                <w:szCs w:val="24"/>
                <w:highlight w:val="yellow"/>
                <w:rtl/>
              </w:rPr>
            </w:pPr>
            <w:r w:rsidRPr="005569C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המשך קורס: </w:t>
            </w:r>
            <w:r w:rsidR="00883962" w:rsidRPr="005569C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כלים מעשיים בניהול וישוב סכסוכים </w:t>
            </w:r>
            <w:r w:rsidR="00883962" w:rsidRPr="005569CD">
              <w:rPr>
                <w:rFonts w:hint="cs"/>
                <w:color w:val="0070C0"/>
                <w:sz w:val="24"/>
                <w:szCs w:val="24"/>
                <w:rtl/>
              </w:rPr>
              <w:t xml:space="preserve">– (2 נק"ז) מתקיים </w:t>
            </w:r>
            <w:proofErr w:type="spellStart"/>
            <w:r w:rsidR="00883962" w:rsidRPr="005569CD">
              <w:rPr>
                <w:rFonts w:hint="cs"/>
                <w:color w:val="0070C0"/>
                <w:sz w:val="24"/>
                <w:szCs w:val="24"/>
                <w:rtl/>
              </w:rPr>
              <w:t>לסרוגין</w:t>
            </w:r>
            <w:proofErr w:type="spellEnd"/>
            <w:r w:rsidR="00883962" w:rsidRPr="005569CD">
              <w:rPr>
                <w:rFonts w:hint="cs"/>
                <w:color w:val="0070C0"/>
                <w:sz w:val="24"/>
                <w:szCs w:val="24"/>
                <w:rtl/>
              </w:rPr>
              <w:t xml:space="preserve"> לאורך הסמסטר לפי </w:t>
            </w:r>
            <w:r w:rsidR="00883962" w:rsidRPr="000C5A82">
              <w:rPr>
                <w:rFonts w:hint="cs"/>
                <w:color w:val="0070C0"/>
                <w:sz w:val="24"/>
                <w:szCs w:val="24"/>
                <w:rtl/>
              </w:rPr>
              <w:t>לוח תאריכים</w:t>
            </w:r>
            <w:r w:rsidR="00202576" w:rsidRPr="000C5A8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202576" w:rsidRPr="000C5A82">
              <w:rPr>
                <w:rFonts w:hint="cs"/>
                <w:color w:val="0070C0"/>
                <w:sz w:val="24"/>
                <w:szCs w:val="24"/>
                <w:rtl/>
              </w:rPr>
              <w:t>המופיע בסילבוס</w:t>
            </w:r>
            <w:r w:rsidR="00403FAA" w:rsidRPr="000C5A8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403FAA" w:rsidRPr="000C5A82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ומזכה ב</w:t>
            </w:r>
            <w:r w:rsidR="00403FAA" w:rsidRPr="00403FAA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-2 נק"ז בלבד </w:t>
            </w:r>
            <w:r w:rsidR="00403FAA" w:rsidRPr="00403FAA">
              <w:rPr>
                <w:color w:val="FF0000"/>
                <w:sz w:val="24"/>
                <w:szCs w:val="24"/>
                <w:highlight w:val="cyan"/>
                <w:rtl/>
              </w:rPr>
              <w:t>–</w:t>
            </w:r>
            <w:r w:rsidR="00403FAA" w:rsidRPr="00403FAA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 xml:space="preserve"> ראו פירוט תאריכים </w:t>
            </w:r>
            <w:r w:rsidR="001F37E1">
              <w:rPr>
                <w:rFonts w:hint="cs"/>
                <w:color w:val="FF0000"/>
                <w:sz w:val="24"/>
                <w:szCs w:val="24"/>
                <w:highlight w:val="cyan"/>
                <w:rtl/>
              </w:rPr>
              <w:t>בנספח</w:t>
            </w:r>
          </w:p>
        </w:tc>
      </w:tr>
    </w:tbl>
    <w:p w14:paraId="50A5B758" w14:textId="77777777" w:rsidR="006A4270" w:rsidRDefault="006A4270" w:rsidP="006A4270">
      <w:pPr>
        <w:spacing w:after="0"/>
        <w:rPr>
          <w:b/>
          <w:bCs/>
          <w:sz w:val="28"/>
          <w:szCs w:val="28"/>
          <w:u w:val="single"/>
          <w:rtl/>
        </w:rPr>
      </w:pPr>
    </w:p>
    <w:p w14:paraId="00778749" w14:textId="77777777" w:rsidR="00F95BAD" w:rsidRDefault="00F95BAD" w:rsidP="008F3C87">
      <w:pPr>
        <w:spacing w:after="0"/>
        <w:jc w:val="center"/>
        <w:rPr>
          <w:sz w:val="24"/>
          <w:szCs w:val="24"/>
          <w:rtl/>
        </w:rPr>
      </w:pPr>
    </w:p>
    <w:p w14:paraId="048DA69B" w14:textId="77777777" w:rsidR="008F3C87" w:rsidRPr="008F3C87" w:rsidRDefault="008F3C87" w:rsidP="008F3C87">
      <w:pPr>
        <w:spacing w:after="0"/>
        <w:jc w:val="center"/>
        <w:rPr>
          <w:sz w:val="24"/>
          <w:szCs w:val="24"/>
          <w:rtl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p w14:paraId="493D4CCB" w14:textId="77777777"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4FB7EDD5" w14:textId="77777777" w:rsidR="0029360D" w:rsidRPr="006A4270" w:rsidRDefault="009046A3" w:rsidP="00075315">
      <w:pPr>
        <w:spacing w:after="0"/>
        <w:rPr>
          <w:rFonts w:ascii="Arial" w:eastAsia="Calibri" w:hAnsi="Arial" w:cs="Arial"/>
          <w:b/>
          <w:bCs/>
          <w:sz w:val="24"/>
          <w:szCs w:val="24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 w:rsidR="006A4270">
        <w:rPr>
          <w:rFonts w:hint="cs"/>
          <w:b/>
          <w:bCs/>
          <w:sz w:val="28"/>
          <w:szCs w:val="28"/>
          <w:rtl/>
        </w:rPr>
        <w:t xml:space="preserve">     </w:t>
      </w:r>
    </w:p>
    <w:p w14:paraId="5E2BD60D" w14:textId="77777777" w:rsidR="00AC0D27" w:rsidRDefault="00AC0D27" w:rsidP="005405E1">
      <w:pPr>
        <w:spacing w:after="0"/>
        <w:rPr>
          <w:b/>
          <w:bCs/>
          <w:sz w:val="28"/>
          <w:szCs w:val="28"/>
        </w:rPr>
      </w:pPr>
    </w:p>
    <w:p w14:paraId="52BF8A1C" w14:textId="77777777" w:rsidR="00AC0D27" w:rsidRDefault="00AC0D27" w:rsidP="005405E1">
      <w:pPr>
        <w:spacing w:after="0"/>
        <w:rPr>
          <w:b/>
          <w:bCs/>
          <w:sz w:val="28"/>
          <w:szCs w:val="28"/>
          <w:rtl/>
        </w:rPr>
      </w:pPr>
    </w:p>
    <w:p w14:paraId="192248C3" w14:textId="77777777" w:rsidR="00062D84" w:rsidRDefault="00062D84" w:rsidP="005405E1">
      <w:pPr>
        <w:spacing w:after="0"/>
        <w:rPr>
          <w:b/>
          <w:bCs/>
          <w:sz w:val="28"/>
          <w:szCs w:val="28"/>
          <w:rtl/>
        </w:rPr>
      </w:pPr>
    </w:p>
    <w:p w14:paraId="534E2C97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  <w:bookmarkStart w:id="1" w:name="_Hlk536129735"/>
    </w:p>
    <w:p w14:paraId="79118F31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31AF520C" w14:textId="77777777"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p w14:paraId="2DEB6AF4" w14:textId="77777777" w:rsidR="005405E1" w:rsidRDefault="005405E1" w:rsidP="005405E1">
      <w:pPr>
        <w:spacing w:after="0"/>
        <w:rPr>
          <w:b/>
          <w:bCs/>
          <w:sz w:val="28"/>
          <w:szCs w:val="28"/>
          <w:u w:val="single"/>
          <w:rtl/>
        </w:rPr>
      </w:pPr>
      <w:r w:rsidRPr="00AF2C8A">
        <w:rPr>
          <w:rFonts w:hint="cs"/>
          <w:b/>
          <w:bCs/>
          <w:sz w:val="28"/>
          <w:szCs w:val="28"/>
          <w:u w:val="single"/>
          <w:rtl/>
        </w:rPr>
        <w:t>סמסטר ב'</w:t>
      </w:r>
    </w:p>
    <w:p w14:paraId="3B72EF41" w14:textId="77777777" w:rsidR="0029360D" w:rsidRPr="00AF2C8A" w:rsidRDefault="0029360D" w:rsidP="005405E1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4885" w:type="dxa"/>
        <w:tblInd w:w="32" w:type="dxa"/>
        <w:tblLook w:val="04A0" w:firstRow="1" w:lastRow="0" w:firstColumn="1" w:lastColumn="0" w:noHBand="0" w:noVBand="1"/>
      </w:tblPr>
      <w:tblGrid>
        <w:gridCol w:w="851"/>
        <w:gridCol w:w="14034"/>
      </w:tblGrid>
      <w:tr w:rsidR="00BA3415" w:rsidRPr="008F3C87" w14:paraId="6F948981" w14:textId="77777777" w:rsidTr="001E1E58">
        <w:tc>
          <w:tcPr>
            <w:tcW w:w="851" w:type="dxa"/>
          </w:tcPr>
          <w:p w14:paraId="43515792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</w:p>
        </w:tc>
        <w:tc>
          <w:tcPr>
            <w:tcW w:w="14034" w:type="dxa"/>
          </w:tcPr>
          <w:p w14:paraId="22995668" w14:textId="2A972410" w:rsidR="00BA3415" w:rsidRPr="008F3C87" w:rsidRDefault="00044FC5" w:rsidP="00D95B06">
            <w:pPr>
              <w:rPr>
                <w:b/>
                <w:bCs/>
                <w:sz w:val="24"/>
                <w:szCs w:val="24"/>
                <w:rtl/>
              </w:rPr>
            </w:pP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יום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b/>
                <w:bCs/>
                <w:sz w:val="24"/>
                <w:szCs w:val="24"/>
                <w:rtl/>
              </w:rPr>
              <w:t>שלישי</w:t>
            </w:r>
            <w:r w:rsidRPr="008F3C8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– </w:t>
            </w:r>
            <w:r w:rsidR="00AF2C8A" w:rsidRPr="008F3C87">
              <w:rPr>
                <w:rFonts w:cs="Arial" w:hint="cs"/>
                <w:sz w:val="24"/>
                <w:szCs w:val="24"/>
                <w:rtl/>
              </w:rPr>
              <w:t xml:space="preserve">מספר קורס -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שם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הקורס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סטטוס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8F3C87">
              <w:rPr>
                <w:rFonts w:cs="Arial" w:hint="eastAsia"/>
                <w:sz w:val="24"/>
                <w:szCs w:val="24"/>
                <w:rtl/>
              </w:rPr>
              <w:t>מרצה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(</w:t>
            </w:r>
            <w:r w:rsidR="00D95B06">
              <w:rPr>
                <w:rFonts w:cs="Arial" w:hint="cs"/>
                <w:sz w:val="24"/>
                <w:szCs w:val="24"/>
                <w:rtl/>
              </w:rPr>
              <w:t>מספר נקודות זכות</w:t>
            </w:r>
            <w:r w:rsidRPr="008F3C8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95B06">
              <w:rPr>
                <w:rFonts w:cs="Arial" w:hint="cs"/>
                <w:sz w:val="24"/>
                <w:szCs w:val="24"/>
                <w:rtl/>
              </w:rPr>
              <w:t>בסמסטר</w:t>
            </w:r>
            <w:r w:rsidRPr="008F3C87">
              <w:rPr>
                <w:rFonts w:cs="Arial"/>
                <w:sz w:val="24"/>
                <w:szCs w:val="24"/>
                <w:rtl/>
              </w:rPr>
              <w:t>)</w:t>
            </w:r>
          </w:p>
        </w:tc>
      </w:tr>
      <w:tr w:rsidR="00BA3415" w:rsidRPr="008F3C87" w14:paraId="6A097C4C" w14:textId="77777777" w:rsidTr="001E1E58">
        <w:tc>
          <w:tcPr>
            <w:tcW w:w="851" w:type="dxa"/>
          </w:tcPr>
          <w:p w14:paraId="306BFCC5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4034" w:type="dxa"/>
          </w:tcPr>
          <w:p w14:paraId="39CCE26A" w14:textId="7B3995E7" w:rsidR="00BA3415" w:rsidRDefault="00AF2C8A" w:rsidP="00330609">
            <w:pPr>
              <w:rPr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198-2-0039 - </w:t>
            </w:r>
            <w:r w:rsidR="00BA3415"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מבוא לחקר סכסוכים </w:t>
            </w:r>
            <w:r w:rsidR="005F2331"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ב'</w:t>
            </w:r>
            <w:r w:rsidR="005F2331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color w:val="FF0000"/>
                <w:sz w:val="24"/>
                <w:szCs w:val="24"/>
                <w:rtl/>
              </w:rPr>
              <w:t>–</w:t>
            </w:r>
            <w:r w:rsidR="00BA3415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="005F2331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שנתי </w:t>
            </w:r>
            <w:r w:rsidR="00BA3415" w:rsidRPr="008F3C87">
              <w:rPr>
                <w:color w:val="FF0000"/>
                <w:sz w:val="24"/>
                <w:szCs w:val="24"/>
                <w:rtl/>
              </w:rPr>
              <w:t>–</w:t>
            </w:r>
            <w:r w:rsidR="00BA3415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ד"ר </w:t>
            </w:r>
            <w:r w:rsidR="00330609">
              <w:rPr>
                <w:rFonts w:hint="cs"/>
                <w:color w:val="FF0000"/>
                <w:sz w:val="24"/>
                <w:szCs w:val="24"/>
                <w:rtl/>
              </w:rPr>
              <w:t>ירון סלמן</w:t>
            </w:r>
            <w:r w:rsidR="007B0D8C"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(2 נק"ז)</w:t>
            </w:r>
          </w:p>
          <w:p w14:paraId="7B1B86A6" w14:textId="4C64E6C3" w:rsidR="00CC518A" w:rsidRPr="008F3C87" w:rsidRDefault="00CB674D" w:rsidP="001E1E58">
            <w:pPr>
              <w:tabs>
                <w:tab w:val="left" w:pos="4188"/>
              </w:tabs>
              <w:rPr>
                <w:color w:val="00B050"/>
                <w:sz w:val="24"/>
                <w:szCs w:val="24"/>
                <w:rtl/>
              </w:rPr>
            </w:pPr>
            <w:r>
              <w:rPr>
                <w:rFonts w:cs="Arial" w:hint="cs"/>
                <w:color w:val="00B050"/>
                <w:sz w:val="24"/>
                <w:szCs w:val="24"/>
                <w:rtl/>
              </w:rPr>
              <w:t>198-1-0040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</w:t>
            </w:r>
            <w:r w:rsidR="00CC518A" w:rsidRPr="00CC518A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r w:rsidR="00CC518A" w:rsidRPr="00652B72">
              <w:rPr>
                <w:rFonts w:cs="Arial"/>
                <w:b/>
                <w:bCs/>
                <w:color w:val="00B050"/>
                <w:sz w:val="24"/>
                <w:szCs w:val="24"/>
                <w:rtl/>
              </w:rPr>
              <w:t>החברה הערבית-בדואית, תהליכי שינוי ואתגרים כלכליים</w:t>
            </w:r>
            <w:r w:rsidR="00CC518A">
              <w:rPr>
                <w:rFonts w:cs="Arial"/>
                <w:color w:val="00B050"/>
                <w:sz w:val="24"/>
                <w:szCs w:val="24"/>
                <w:rtl/>
              </w:rPr>
              <w:t xml:space="preserve"> - קורס בחירה 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ברמת תואר ראשון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מר </w:t>
            </w:r>
            <w:proofErr w:type="spellStart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עות'מאן</w:t>
            </w:r>
            <w:proofErr w:type="spellEnd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proofErr w:type="spellStart"/>
            <w:r w:rsidR="001E1E58">
              <w:rPr>
                <w:rFonts w:cs="Arial" w:hint="cs"/>
                <w:color w:val="00B050"/>
                <w:sz w:val="24"/>
                <w:szCs w:val="24"/>
                <w:rtl/>
              </w:rPr>
              <w:t>אלשייך</w:t>
            </w:r>
            <w:proofErr w:type="spellEnd"/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>(2 נק"ז)</w:t>
            </w:r>
          </w:p>
        </w:tc>
      </w:tr>
      <w:tr w:rsidR="00BA3415" w:rsidRPr="008F3C87" w14:paraId="010B862B" w14:textId="77777777" w:rsidTr="001E1E58">
        <w:tc>
          <w:tcPr>
            <w:tcW w:w="851" w:type="dxa"/>
          </w:tcPr>
          <w:p w14:paraId="08F26254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4034" w:type="dxa"/>
          </w:tcPr>
          <w:p w14:paraId="55B2E783" w14:textId="77777777" w:rsidR="00746943" w:rsidRPr="00652B72" w:rsidRDefault="00746943" w:rsidP="00746943">
            <w:pPr>
              <w:rPr>
                <w:color w:val="FF0000"/>
                <w:sz w:val="24"/>
                <w:szCs w:val="24"/>
                <w:rtl/>
              </w:rPr>
            </w:pP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198-2-0081 -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שיטות מחקר איכותניות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</w:t>
            </w:r>
            <w:r w:rsidRPr="00652B72">
              <w:rPr>
                <w:rFonts w:hint="eastAsia"/>
                <w:color w:val="FF0000"/>
                <w:sz w:val="24"/>
                <w:szCs w:val="24"/>
                <w:rtl/>
              </w:rPr>
              <w:t>ה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ד"ר טל ליטבק הירש (2 נק"ז)</w:t>
            </w:r>
          </w:p>
          <w:p w14:paraId="69DA97E3" w14:textId="77777777" w:rsidR="00721C93" w:rsidRDefault="006C79A0" w:rsidP="00652B72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198-1-0065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475BA4" w:rsidRPr="00652B72">
              <w:rPr>
                <w:color w:val="00B050"/>
                <w:sz w:val="24"/>
                <w:szCs w:val="24"/>
                <w:rtl/>
              </w:rPr>
              <w:t>–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A27560" w:rsidRPr="00652B7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משא ומתן </w:t>
            </w:r>
            <w:r w:rsidR="00652B72" w:rsidRPr="00652B7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תאוריה ופרקטיקה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</w:t>
            </w:r>
            <w:r w:rsidR="00A27560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- ד"ר </w:t>
            </w:r>
            <w:r w:rsidR="00652B72">
              <w:rPr>
                <w:rFonts w:hint="cs"/>
                <w:color w:val="00B050"/>
                <w:sz w:val="24"/>
                <w:szCs w:val="24"/>
                <w:rtl/>
              </w:rPr>
              <w:t xml:space="preserve">ירון סלמן </w:t>
            </w:r>
            <w:r w:rsidR="006675A7" w:rsidRPr="00652B72">
              <w:rPr>
                <w:rFonts w:hint="cs"/>
                <w:color w:val="00B050"/>
                <w:sz w:val="24"/>
                <w:szCs w:val="24"/>
                <w:rtl/>
              </w:rPr>
              <w:t>(2 נק"ז)</w:t>
            </w:r>
            <w:r w:rsidR="00475BA4" w:rsidRPr="00652B7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</w:p>
          <w:p w14:paraId="4B6872DE" w14:textId="26E35A81" w:rsidR="0008009C" w:rsidRPr="00652B72" w:rsidRDefault="0008009C" w:rsidP="00652B72">
            <w:pPr>
              <w:rPr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198-2-0040</w:t>
            </w:r>
            <w:r w:rsidRPr="00652B7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52B72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אידיאולוגיה מהגרים ואלימות פוליטית </w:t>
            </w:r>
            <w:r w:rsidRPr="00652B72">
              <w:rPr>
                <w:sz w:val="24"/>
                <w:szCs w:val="24"/>
                <w:rtl/>
              </w:rPr>
              <w:t>–</w:t>
            </w:r>
            <w:r w:rsidR="007C13CF">
              <w:rPr>
                <w:rFonts w:hint="cs"/>
                <w:sz w:val="24"/>
                <w:szCs w:val="24"/>
                <w:rtl/>
              </w:rPr>
              <w:t xml:space="preserve"> קורס בחירה ד"ר קרן ל.ג. ס</w:t>
            </w:r>
            <w:r w:rsidRPr="00652B72">
              <w:rPr>
                <w:rFonts w:hint="cs"/>
                <w:sz w:val="24"/>
                <w:szCs w:val="24"/>
                <w:rtl/>
              </w:rPr>
              <w:t>ניידר (2 נק"ז)</w:t>
            </w:r>
          </w:p>
        </w:tc>
      </w:tr>
      <w:tr w:rsidR="00BA3415" w:rsidRPr="008F3C87" w14:paraId="2A1180CF" w14:textId="77777777" w:rsidTr="001E1E58">
        <w:tc>
          <w:tcPr>
            <w:tcW w:w="851" w:type="dxa"/>
          </w:tcPr>
          <w:p w14:paraId="3226D918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4034" w:type="dxa"/>
          </w:tcPr>
          <w:p w14:paraId="17632D69" w14:textId="77777777" w:rsidR="00746943" w:rsidRDefault="00746943" w:rsidP="00746943">
            <w:pPr>
              <w:rPr>
                <w:color w:val="FF0000"/>
                <w:sz w:val="24"/>
                <w:szCs w:val="24"/>
              </w:rPr>
            </w:pP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198-2-0159 -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אלימות כתופעה חברתית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746943">
              <w:rPr>
                <w:color w:val="FF0000"/>
                <w:sz w:val="24"/>
                <w:szCs w:val="24"/>
                <w:rtl/>
              </w:rPr>
              <w:t>–</w:t>
            </w:r>
            <w:r w:rsidRPr="00746943">
              <w:rPr>
                <w:rFonts w:hint="cs"/>
                <w:color w:val="FF0000"/>
                <w:sz w:val="24"/>
                <w:szCs w:val="24"/>
                <w:rtl/>
              </w:rPr>
              <w:t xml:space="preserve"> ד"ר סארה אבו כף (2 נק"ז)</w:t>
            </w:r>
          </w:p>
          <w:p w14:paraId="59082F75" w14:textId="79978CF1" w:rsidR="00475BA4" w:rsidRPr="0008009C" w:rsidRDefault="000353DC" w:rsidP="0008009C">
            <w:pPr>
              <w:rPr>
                <w:color w:val="4F81BD" w:themeColor="accent1"/>
                <w:sz w:val="24"/>
                <w:szCs w:val="24"/>
                <w:rtl/>
              </w:rPr>
            </w:pPr>
            <w:r w:rsidRPr="000353DC">
              <w:rPr>
                <w:rFonts w:cs="Arial"/>
                <w:color w:val="4F81BD" w:themeColor="accent1"/>
                <w:sz w:val="24"/>
                <w:szCs w:val="24"/>
                <w:rtl/>
              </w:rPr>
              <w:t xml:space="preserve">198-2-0099 – </w:t>
            </w:r>
            <w:r w:rsidRPr="00652B72">
              <w:rPr>
                <w:rFonts w:cs="Arial"/>
                <w:b/>
                <w:bCs/>
                <w:color w:val="4F81BD" w:themeColor="accent1"/>
                <w:sz w:val="24"/>
                <w:szCs w:val="24"/>
                <w:rtl/>
              </w:rPr>
              <w:t>היבטים משפטיים של סכסוכים במשפחה ובניית הסכמות</w:t>
            </w:r>
            <w:r w:rsidRPr="000353DC">
              <w:rPr>
                <w:rFonts w:cs="Arial"/>
                <w:color w:val="4F81BD" w:themeColor="accent1"/>
                <w:sz w:val="24"/>
                <w:szCs w:val="24"/>
                <w:rtl/>
              </w:rPr>
              <w:t xml:space="preserve"> – קורס בחירה – עו"ד יוני נפתלי – (2 נק"ז)</w:t>
            </w:r>
          </w:p>
        </w:tc>
      </w:tr>
      <w:tr w:rsidR="00BA3415" w:rsidRPr="008F3C87" w14:paraId="11DCDFC5" w14:textId="77777777" w:rsidTr="001E1E58">
        <w:trPr>
          <w:trHeight w:val="838"/>
        </w:trPr>
        <w:tc>
          <w:tcPr>
            <w:tcW w:w="851" w:type="dxa"/>
          </w:tcPr>
          <w:p w14:paraId="7C874EDA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4034" w:type="dxa"/>
          </w:tcPr>
          <w:p w14:paraId="6DE8F03D" w14:textId="77777777" w:rsidR="00574344" w:rsidRDefault="00574344" w:rsidP="00CE26B3">
            <w:pPr>
              <w:rPr>
                <w:color w:val="FF0000"/>
                <w:sz w:val="24"/>
                <w:szCs w:val="24"/>
                <w:rtl/>
              </w:rPr>
            </w:pP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198-2-0078 - </w:t>
            </w:r>
            <w:r w:rsidRPr="00652B7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קונפליקטים בין קבוצות ודרכי פיוס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652B72">
              <w:rPr>
                <w:rFonts w:hint="cs"/>
                <w:color w:val="FF0000"/>
                <w:sz w:val="24"/>
                <w:szCs w:val="24"/>
                <w:vertAlign w:val="superscript"/>
                <w:rtl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</w:rPr>
              <w:t xml:space="preserve"> </w:t>
            </w:r>
            <w:r w:rsidRPr="00652B72">
              <w:rPr>
                <w:color w:val="FF0000"/>
                <w:sz w:val="24"/>
                <w:szCs w:val="24"/>
                <w:rtl/>
              </w:rPr>
              <w:t>–</w:t>
            </w:r>
            <w:r w:rsidRPr="00652B72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סמסטריאלי - ד"ר שושנה שטיינברג (2 נק"ז)</w:t>
            </w:r>
          </w:p>
          <w:p w14:paraId="1C55357F" w14:textId="16E3F6F5" w:rsidR="008A44FA" w:rsidRDefault="00CB674D" w:rsidP="00D21FB8">
            <w:pPr>
              <w:rPr>
                <w:rFonts w:cs="Arial"/>
                <w:color w:val="00B050"/>
                <w:sz w:val="24"/>
                <w:szCs w:val="24"/>
                <w:rtl/>
              </w:rPr>
            </w:pPr>
            <w:r>
              <w:rPr>
                <w:rFonts w:cs="Arial" w:hint="cs"/>
                <w:color w:val="00B050"/>
                <w:sz w:val="24"/>
                <w:szCs w:val="24"/>
                <w:rtl/>
              </w:rPr>
              <w:t>198-1-0020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D21FB8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מדיניות הגירה וטרור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="00652B72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="007C13CF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ד"ר קרן ל.ג. </w:t>
            </w:r>
            <w:proofErr w:type="spellStart"/>
            <w:r w:rsidR="007C13CF">
              <w:rPr>
                <w:rFonts w:cs="Arial" w:hint="cs"/>
                <w:color w:val="00B050"/>
                <w:sz w:val="24"/>
                <w:szCs w:val="24"/>
                <w:rtl/>
              </w:rPr>
              <w:t>ס</w:t>
            </w:r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>ניידר</w:t>
            </w:r>
            <w:proofErr w:type="spellEnd"/>
            <w:r w:rsidR="00652B72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(2 נק"ז)</w:t>
            </w:r>
            <w:r w:rsidR="00CE26B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</w:p>
          <w:p w14:paraId="0BF1FAD1" w14:textId="10A4F9D7" w:rsidR="00BA3415" w:rsidRPr="008F3C87" w:rsidRDefault="00AF2C8A" w:rsidP="00652B72">
            <w:pPr>
              <w:rPr>
                <w:sz w:val="24"/>
                <w:szCs w:val="24"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198-2-0119 - </w:t>
            </w:r>
            <w:r w:rsidR="00BA3415" w:rsidRPr="00652B72">
              <w:rPr>
                <w:rFonts w:hint="cs"/>
                <w:b/>
                <w:bCs/>
                <w:sz w:val="24"/>
                <w:szCs w:val="24"/>
                <w:rtl/>
              </w:rPr>
              <w:t>פרקטיקום בניהול קונפליקטים</w:t>
            </w:r>
            <w:r w:rsidR="00AE1154" w:rsidRPr="00652B72">
              <w:rPr>
                <w:rFonts w:hint="cs"/>
                <w:b/>
                <w:bCs/>
                <w:sz w:val="24"/>
                <w:szCs w:val="24"/>
                <w:rtl/>
              </w:rPr>
              <w:t xml:space="preserve"> ב'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sz w:val="24"/>
                <w:szCs w:val="24"/>
                <w:rtl/>
              </w:rPr>
              <w:t>–</w:t>
            </w:r>
            <w:r w:rsidR="00962E31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קורס חובה </w:t>
            </w:r>
            <w:r w:rsidR="00962E31" w:rsidRPr="008F3C87">
              <w:rPr>
                <w:rFonts w:hint="cs"/>
                <w:sz w:val="24"/>
                <w:szCs w:val="24"/>
                <w:rtl/>
              </w:rPr>
              <w:t>שנתי בנתיב כללי</w:t>
            </w:r>
            <w:r w:rsidR="00BA3415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A3415" w:rsidRPr="008F3C87">
              <w:rPr>
                <w:sz w:val="24"/>
                <w:szCs w:val="24"/>
                <w:rtl/>
              </w:rPr>
              <w:t>–</w:t>
            </w:r>
            <w:r w:rsidR="00652B7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E1E58">
              <w:rPr>
                <w:rFonts w:hint="cs"/>
                <w:sz w:val="24"/>
                <w:szCs w:val="24"/>
                <w:rtl/>
              </w:rPr>
              <w:t xml:space="preserve">שתי קבוצות: </w:t>
            </w:r>
            <w:r w:rsidR="00652B72">
              <w:rPr>
                <w:rFonts w:hint="cs"/>
                <w:sz w:val="24"/>
                <w:szCs w:val="24"/>
                <w:rtl/>
              </w:rPr>
              <w:t>ד"ר</w:t>
            </w:r>
            <w:r w:rsidR="000C5A82">
              <w:rPr>
                <w:rFonts w:hint="cs"/>
                <w:sz w:val="24"/>
                <w:szCs w:val="24"/>
                <w:rtl/>
              </w:rPr>
              <w:t xml:space="preserve"> גילי </w:t>
            </w:r>
            <w:proofErr w:type="spellStart"/>
            <w:r w:rsidR="000C5A82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>
              <w:rPr>
                <w:rFonts w:hint="cs"/>
                <w:sz w:val="24"/>
                <w:szCs w:val="24"/>
                <w:rtl/>
              </w:rPr>
              <w:t xml:space="preserve">/פרופ' ארנה בראון לבינסון </w:t>
            </w:r>
            <w:r w:rsidR="007B0D8C" w:rsidRPr="008F3C87">
              <w:rPr>
                <w:rFonts w:hint="cs"/>
                <w:sz w:val="24"/>
                <w:szCs w:val="24"/>
                <w:rtl/>
              </w:rPr>
              <w:t>(2 נק"ז)</w:t>
            </w:r>
          </w:p>
          <w:p w14:paraId="5D2FE7CF" w14:textId="77777777" w:rsidR="00AE1154" w:rsidRPr="008F3C87" w:rsidRDefault="008F3C87" w:rsidP="00AE115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ניתן להשתתף בפרקטיקום </w:t>
            </w:r>
            <w:r w:rsidR="00AE1154" w:rsidRPr="008F3C87">
              <w:rPr>
                <w:rFonts w:hint="cs"/>
                <w:b/>
                <w:bCs/>
                <w:sz w:val="20"/>
                <w:szCs w:val="20"/>
                <w:rtl/>
              </w:rPr>
              <w:t xml:space="preserve">רק </w:t>
            </w:r>
            <w:r w:rsidR="0079522B" w:rsidRPr="008F3C87">
              <w:rPr>
                <w:rFonts w:hint="cs"/>
                <w:b/>
                <w:bCs/>
                <w:sz w:val="20"/>
                <w:szCs w:val="20"/>
                <w:rtl/>
              </w:rPr>
              <w:t>בשנה שניה ללימודים ו</w:t>
            </w:r>
            <w:r w:rsidR="00AE1154" w:rsidRPr="008F3C87">
              <w:rPr>
                <w:rFonts w:hint="cs"/>
                <w:b/>
                <w:bCs/>
                <w:sz w:val="20"/>
                <w:szCs w:val="20"/>
                <w:rtl/>
              </w:rPr>
              <w:t>לאחר השתתפות בקורסים קונפליקטים בין קבוצות ודרכי פיוס, עבודת מניעה בקהילה ומחקר איכותני.</w:t>
            </w:r>
          </w:p>
        </w:tc>
      </w:tr>
      <w:tr w:rsidR="00BA3415" w:rsidRPr="008F3C87" w14:paraId="6BC62321" w14:textId="77777777" w:rsidTr="001E1E58">
        <w:trPr>
          <w:trHeight w:val="857"/>
        </w:trPr>
        <w:tc>
          <w:tcPr>
            <w:tcW w:w="851" w:type="dxa"/>
          </w:tcPr>
          <w:p w14:paraId="61814DCC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4034" w:type="dxa"/>
          </w:tcPr>
          <w:p w14:paraId="38928505" w14:textId="77777777" w:rsidR="00BA3415" w:rsidRPr="008F3C87" w:rsidRDefault="00BA3415" w:rsidP="005E446E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פורום התוכנית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="007B0D8C"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Pr="008F3C87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קורס חובה</w:t>
            </w:r>
            <w:r w:rsidR="00AD39EB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עם חובת הרשמה ונוכחות בשתי שנות הלימוד</w:t>
            </w:r>
            <w:r w:rsidR="007B0D8C" w:rsidRPr="008F3C87">
              <w:rPr>
                <w:rFonts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(0.5 נק"ז)</w:t>
            </w:r>
          </w:p>
          <w:p w14:paraId="6805D898" w14:textId="77777777" w:rsidR="001E0A9B" w:rsidRPr="008F3C87" w:rsidRDefault="001E0A9B" w:rsidP="001E0A9B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>מספר הקורס לסטודנטים בשנה ראשונה (חלק ב') 198-2-0021</w:t>
            </w:r>
            <w:r w:rsidRPr="008F3C87">
              <w:rPr>
                <w:color w:val="FF0000"/>
                <w:sz w:val="24"/>
                <w:szCs w:val="24"/>
              </w:rPr>
              <w:t>;</w:t>
            </w:r>
            <w:r w:rsidRPr="008F3C87">
              <w:rPr>
                <w:rFonts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ד') 198-2-0032</w:t>
            </w:r>
          </w:p>
          <w:p w14:paraId="43533FDF" w14:textId="77777777" w:rsidR="00C75E86" w:rsidRPr="008F3C87" w:rsidRDefault="00C75E86" w:rsidP="00C75E86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 xml:space="preserve">198-2-0026 - </w:t>
            </w:r>
            <w:r w:rsidRPr="00652B72">
              <w:rPr>
                <w:rFonts w:hint="cs"/>
                <w:b/>
                <w:bCs/>
                <w:sz w:val="24"/>
                <w:szCs w:val="24"/>
                <w:rtl/>
              </w:rPr>
              <w:t>מחקר פעולה מלווה לפרקטיקום ב'</w:t>
            </w:r>
            <w:r w:rsidR="00FE6A8B" w:rsidRPr="008F3C8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F3C87">
              <w:rPr>
                <w:sz w:val="24"/>
                <w:szCs w:val="24"/>
                <w:rtl/>
              </w:rPr>
              <w:t>–</w:t>
            </w:r>
            <w:r w:rsidRPr="008F3C87">
              <w:rPr>
                <w:rFonts w:hint="cs"/>
                <w:sz w:val="24"/>
                <w:szCs w:val="24"/>
                <w:rtl/>
              </w:rPr>
              <w:t xml:space="preserve"> (קורס חובה שנתי בנתיב כללי) - ד"ר טל ליטבק הירש (1 נק"ז)</w:t>
            </w:r>
          </w:p>
        </w:tc>
      </w:tr>
      <w:tr w:rsidR="00BA3415" w:rsidRPr="008F3C87" w14:paraId="7C14F751" w14:textId="77777777" w:rsidTr="001E1E58">
        <w:tc>
          <w:tcPr>
            <w:tcW w:w="851" w:type="dxa"/>
          </w:tcPr>
          <w:p w14:paraId="2B3E9004" w14:textId="77777777" w:rsidR="00BA3415" w:rsidRPr="008F3C87" w:rsidRDefault="00BA3415" w:rsidP="005E446E">
            <w:pPr>
              <w:rPr>
                <w:sz w:val="24"/>
                <w:szCs w:val="24"/>
                <w:rtl/>
              </w:rPr>
            </w:pPr>
            <w:r w:rsidRPr="008F3C87">
              <w:rPr>
                <w:rFonts w:hint="cs"/>
                <w:sz w:val="24"/>
                <w:szCs w:val="24"/>
                <w:rtl/>
              </w:rPr>
              <w:t>18-20</w:t>
            </w:r>
          </w:p>
        </w:tc>
        <w:tc>
          <w:tcPr>
            <w:tcW w:w="14034" w:type="dxa"/>
          </w:tcPr>
          <w:p w14:paraId="011775F5" w14:textId="7DCDA56D" w:rsidR="00721C93" w:rsidRPr="008F3C87" w:rsidRDefault="00721C93" w:rsidP="00313AC1">
            <w:pPr>
              <w:rPr>
                <w:sz w:val="24"/>
                <w:szCs w:val="24"/>
                <w:rtl/>
              </w:rPr>
            </w:pPr>
          </w:p>
        </w:tc>
      </w:tr>
    </w:tbl>
    <w:p w14:paraId="44F52B96" w14:textId="77777777" w:rsidR="002623FA" w:rsidRDefault="002623FA" w:rsidP="00A95BF1">
      <w:pPr>
        <w:spacing w:after="0"/>
        <w:jc w:val="center"/>
        <w:rPr>
          <w:b/>
          <w:bCs/>
          <w:rtl/>
        </w:rPr>
      </w:pPr>
    </w:p>
    <w:p w14:paraId="5B55A5B6" w14:textId="0C95E061" w:rsidR="00A95BF1" w:rsidRPr="00652B72" w:rsidRDefault="00A95BF1" w:rsidP="00A95BF1">
      <w:pPr>
        <w:spacing w:after="0"/>
        <w:jc w:val="center"/>
        <w:rPr>
          <w:b/>
          <w:bCs/>
          <w:sz w:val="24"/>
          <w:szCs w:val="24"/>
          <w:rtl/>
        </w:rPr>
      </w:pPr>
      <w:r w:rsidRPr="00652B72">
        <w:rPr>
          <w:rFonts w:hint="cs"/>
          <w:b/>
          <w:bCs/>
          <w:sz w:val="24"/>
          <w:szCs w:val="24"/>
          <w:rtl/>
        </w:rPr>
        <w:t>לתשומת לבכם:</w:t>
      </w:r>
    </w:p>
    <w:p w14:paraId="7FC3191F" w14:textId="5E84847E" w:rsidR="00A95BF1" w:rsidRPr="00652B72" w:rsidRDefault="00A95BF1" w:rsidP="00A95BF1">
      <w:pPr>
        <w:spacing w:after="0"/>
        <w:jc w:val="center"/>
        <w:rPr>
          <w:b/>
          <w:bCs/>
          <w:sz w:val="24"/>
          <w:szCs w:val="24"/>
          <w:rtl/>
        </w:rPr>
      </w:pPr>
      <w:r w:rsidRPr="00652B72">
        <w:rPr>
          <w:rFonts w:hint="cs"/>
          <w:b/>
          <w:bCs/>
          <w:sz w:val="24"/>
          <w:szCs w:val="24"/>
          <w:rtl/>
        </w:rPr>
        <w:t xml:space="preserve">מספר הנקודות המקסימלי שניתן לצבור במסגרת </w:t>
      </w:r>
      <w:r w:rsidR="00652B72" w:rsidRPr="00652B72">
        <w:rPr>
          <w:rFonts w:hint="cs"/>
          <w:b/>
          <w:bCs/>
          <w:sz w:val="24"/>
          <w:szCs w:val="24"/>
          <w:rtl/>
        </w:rPr>
        <w:t xml:space="preserve">לימודי </w:t>
      </w:r>
      <w:r w:rsidR="001E1E58">
        <w:rPr>
          <w:rFonts w:hint="cs"/>
          <w:b/>
          <w:bCs/>
          <w:sz w:val="24"/>
          <w:szCs w:val="24"/>
          <w:rtl/>
        </w:rPr>
        <w:t xml:space="preserve">התואר השני </w:t>
      </w:r>
      <w:r w:rsidRPr="00652B72">
        <w:rPr>
          <w:rFonts w:hint="cs"/>
          <w:b/>
          <w:bCs/>
          <w:sz w:val="24"/>
          <w:szCs w:val="24"/>
          <w:rtl/>
        </w:rPr>
        <w:t>מקורסים ברמת תואר ראשון הוא 8 נק"ז בלבד.</w:t>
      </w:r>
    </w:p>
    <w:p w14:paraId="7AA7AA93" w14:textId="77777777" w:rsidR="00075315" w:rsidRDefault="00075315" w:rsidP="00A95BF1">
      <w:pPr>
        <w:spacing w:after="0"/>
        <w:jc w:val="center"/>
        <w:rPr>
          <w:b/>
          <w:bCs/>
          <w:rtl/>
        </w:rPr>
      </w:pPr>
    </w:p>
    <w:p w14:paraId="0D47D466" w14:textId="6261AC9F" w:rsidR="00075315" w:rsidRPr="006A4270" w:rsidRDefault="00075315" w:rsidP="0007531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קורס בחירה מרוכז:</w:t>
      </w:r>
      <w:r w:rsidRPr="0029360D">
        <w:rPr>
          <w:rFonts w:ascii="Arial" w:eastAsia="Calibri" w:hAnsi="Arial" w:cs="Arial"/>
          <w:rtl/>
        </w:rPr>
        <w:t xml:space="preserve"> </w:t>
      </w:r>
      <w:r w:rsidR="00AF1727">
        <w:rPr>
          <w:rFonts w:hint="cs"/>
          <w:b/>
          <w:bCs/>
          <w:sz w:val="28"/>
          <w:szCs w:val="28"/>
          <w:rtl/>
        </w:rPr>
        <w:t>(מתקיים</w:t>
      </w:r>
      <w:r w:rsidR="001A553A">
        <w:rPr>
          <w:rFonts w:hint="cs"/>
          <w:b/>
          <w:bCs/>
          <w:sz w:val="28"/>
          <w:szCs w:val="28"/>
          <w:rtl/>
        </w:rPr>
        <w:t xml:space="preserve"> בתום סמסטר ב')</w:t>
      </w:r>
    </w:p>
    <w:p w14:paraId="17ABFE6F" w14:textId="105472B3" w:rsidR="00075315" w:rsidRPr="006A4270" w:rsidRDefault="00075315" w:rsidP="00AF1727">
      <w:pPr>
        <w:contextualSpacing/>
        <w:rPr>
          <w:rFonts w:ascii="Arial" w:eastAsia="Calibri" w:hAnsi="Arial" w:cs="Arial"/>
          <w:color w:val="0070C0"/>
          <w:sz w:val="24"/>
          <w:szCs w:val="24"/>
          <w:rtl/>
        </w:rPr>
      </w:pP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144-2-0168 -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גירושין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בשיתוף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 w:hint="eastAsia"/>
          <w:color w:val="0070C0"/>
          <w:sz w:val="24"/>
          <w:szCs w:val="24"/>
          <w:rtl/>
        </w:rPr>
        <w:t>פעולה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</w:t>
      </w:r>
      <w:r w:rsidRPr="006A4270">
        <w:rPr>
          <w:rFonts w:ascii="Arial" w:eastAsia="Calibri" w:hAnsi="Arial" w:cs="Arial"/>
          <w:color w:val="0070C0"/>
          <w:sz w:val="24"/>
          <w:szCs w:val="24"/>
          <w:rtl/>
        </w:rPr>
        <w:t>–</w:t>
      </w:r>
      <w:r w:rsidR="00AF1727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מר יובל ברגר (</w:t>
      </w:r>
      <w:r w:rsidRPr="006A4270">
        <w:rPr>
          <w:rFonts w:ascii="Arial" w:eastAsia="Calibri" w:hAnsi="Arial" w:cs="Arial" w:hint="cs"/>
          <w:color w:val="0070C0"/>
          <w:sz w:val="24"/>
          <w:szCs w:val="24"/>
          <w:rtl/>
        </w:rPr>
        <w:t>2 נק"ז</w:t>
      </w:r>
      <w:r w:rsidR="00AF1727">
        <w:rPr>
          <w:rFonts w:ascii="Arial" w:eastAsia="Calibri" w:hAnsi="Arial" w:cs="Arial" w:hint="cs"/>
          <w:color w:val="0070C0"/>
          <w:sz w:val="24"/>
          <w:szCs w:val="24"/>
          <w:rtl/>
        </w:rPr>
        <w:t>)</w:t>
      </w:r>
    </w:p>
    <w:p w14:paraId="12C0F680" w14:textId="5D2FAD61" w:rsidR="00AF1727" w:rsidRDefault="00075315" w:rsidP="00AF1727">
      <w:pPr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6A4270">
        <w:rPr>
          <w:rFonts w:ascii="Arial" w:eastAsia="Calibri" w:hAnsi="Arial" w:cs="Arial" w:hint="cs"/>
          <w:sz w:val="24"/>
          <w:szCs w:val="24"/>
          <w:rtl/>
        </w:rPr>
        <w:t xml:space="preserve">הקורס בשיתוף עם המחלקה לעבודה סוציאלית </w:t>
      </w:r>
    </w:p>
    <w:p w14:paraId="433C40F2" w14:textId="77777777" w:rsidR="00AF1727" w:rsidRPr="00AF1727" w:rsidRDefault="00AF1727" w:rsidP="00AF1727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הקורס </w:t>
      </w:r>
      <w:r w:rsidRPr="00AF1727">
        <w:rPr>
          <w:rFonts w:ascii="Arial" w:eastAsia="Calibri" w:hAnsi="Arial" w:cs="Arial" w:hint="cs"/>
          <w:sz w:val="24"/>
          <w:szCs w:val="24"/>
          <w:u w:val="single"/>
          <w:rtl/>
        </w:rPr>
        <w:t>מרוכז</w:t>
      </w: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  - ימים שני, שלישי ורביעי </w:t>
      </w:r>
      <w:r w:rsidRPr="00AF1727">
        <w:rPr>
          <w:rFonts w:ascii="Arial" w:eastAsia="Calibri" w:hAnsi="Arial" w:cs="Arial" w:hint="eastAsia"/>
          <w:sz w:val="24"/>
          <w:szCs w:val="24"/>
          <w:rtl/>
        </w:rPr>
        <w:t>בין</w:t>
      </w:r>
      <w:r w:rsidRPr="00AF1727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F1727">
        <w:rPr>
          <w:rFonts w:ascii="Arial" w:eastAsia="Calibri" w:hAnsi="Arial" w:cs="Arial" w:hint="eastAsia"/>
          <w:sz w:val="24"/>
          <w:szCs w:val="24"/>
          <w:rtl/>
        </w:rPr>
        <w:t>השעות</w:t>
      </w:r>
      <w:r w:rsidRPr="00AF1727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F1727">
        <w:rPr>
          <w:rFonts w:ascii="Arial" w:eastAsia="Calibri" w:hAnsi="Arial" w:cs="Arial" w:hint="cs"/>
          <w:sz w:val="24"/>
          <w:szCs w:val="24"/>
          <w:rtl/>
        </w:rPr>
        <w:t>8</w:t>
      </w:r>
      <w:r w:rsidRPr="00AF1727">
        <w:rPr>
          <w:rFonts w:ascii="Arial" w:eastAsia="Calibri" w:hAnsi="Arial" w:cs="Arial"/>
          <w:sz w:val="24"/>
          <w:szCs w:val="24"/>
          <w:rtl/>
        </w:rPr>
        <w:t>.00-</w:t>
      </w:r>
      <w:r w:rsidRPr="00AF1727">
        <w:rPr>
          <w:rFonts w:ascii="Arial" w:eastAsia="Calibri" w:hAnsi="Arial" w:cs="Arial" w:hint="cs"/>
          <w:sz w:val="24"/>
          <w:szCs w:val="24"/>
          <w:rtl/>
        </w:rPr>
        <w:t>17:0</w:t>
      </w:r>
      <w:r w:rsidRPr="00AF1727">
        <w:rPr>
          <w:rFonts w:ascii="Arial" w:eastAsia="Calibri" w:hAnsi="Arial" w:cs="Arial"/>
          <w:sz w:val="24"/>
          <w:szCs w:val="24"/>
          <w:rtl/>
        </w:rPr>
        <w:t>0</w:t>
      </w: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. בתאריכים: 6-7-8/7/2020 </w:t>
      </w:r>
    </w:p>
    <w:p w14:paraId="3C4CB6B3" w14:textId="75B4333C" w:rsidR="00075315" w:rsidRPr="00AF1727" w:rsidRDefault="00AF1727" w:rsidP="00AF1727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AF1727">
        <w:rPr>
          <w:rFonts w:ascii="Arial" w:eastAsia="Calibri" w:hAnsi="Arial" w:cs="Arial" w:hint="cs"/>
          <w:sz w:val="24"/>
          <w:szCs w:val="24"/>
          <w:rtl/>
        </w:rPr>
        <w:t xml:space="preserve">מוקצים לנו בקורס 17 מקומות בלבד. </w:t>
      </w:r>
      <w:r w:rsidR="00075315" w:rsidRPr="00AF1727">
        <w:rPr>
          <w:rFonts w:ascii="Arial" w:eastAsia="Calibri" w:hAnsi="Arial" w:cs="Arial" w:hint="cs"/>
          <w:sz w:val="24"/>
          <w:szCs w:val="24"/>
          <w:rtl/>
        </w:rPr>
        <w:t>עדיפות תינתן לתלמידי שנה ב' בתואר השני ולא לתלמידים מתחילים.</w:t>
      </w:r>
    </w:p>
    <w:p w14:paraId="20B2B895" w14:textId="36C0979F" w:rsidR="00075315" w:rsidRPr="00AF1727" w:rsidRDefault="00075315" w:rsidP="00AF1727">
      <w:pPr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 w:rsidRPr="00AF1727">
        <w:rPr>
          <w:rFonts w:ascii="Arial" w:eastAsia="Calibri" w:hAnsi="Arial" w:cs="Arial" w:hint="cs"/>
          <w:b/>
          <w:bCs/>
          <w:sz w:val="28"/>
          <w:szCs w:val="28"/>
          <w:rtl/>
        </w:rPr>
        <w:t>יש להירשם לקורס זה בתקופת הרישום של סמסטר ב'.</w:t>
      </w:r>
    </w:p>
    <w:p w14:paraId="035FE767" w14:textId="77777777" w:rsidR="00075315" w:rsidRPr="00A95BF1" w:rsidRDefault="00075315" w:rsidP="00075315">
      <w:pPr>
        <w:spacing w:after="0"/>
        <w:rPr>
          <w:b/>
          <w:bCs/>
          <w:rtl/>
        </w:rPr>
      </w:pPr>
    </w:p>
    <w:p w14:paraId="357F46B7" w14:textId="172FE58A" w:rsidR="00235A4E" w:rsidRDefault="00EF797B" w:rsidP="00235A4E">
      <w:pPr>
        <w:bidi w:val="0"/>
        <w:jc w:val="center"/>
        <w:rPr>
          <w:sz w:val="24"/>
          <w:szCs w:val="24"/>
        </w:rPr>
      </w:pPr>
      <w:r w:rsidRPr="008F3C87">
        <w:rPr>
          <w:rFonts w:hint="cs"/>
          <w:sz w:val="24"/>
          <w:szCs w:val="24"/>
          <w:rtl/>
        </w:rPr>
        <w:t xml:space="preserve">*** מערכת השעות </w:t>
      </w:r>
      <w:r w:rsidR="00235A4E">
        <w:rPr>
          <w:rFonts w:hint="cs"/>
          <w:sz w:val="24"/>
          <w:szCs w:val="24"/>
          <w:rtl/>
        </w:rPr>
        <w:t>כ</w:t>
      </w:r>
      <w:r w:rsidRPr="008F3C87">
        <w:rPr>
          <w:rFonts w:hint="cs"/>
          <w:sz w:val="24"/>
          <w:szCs w:val="24"/>
          <w:rtl/>
        </w:rPr>
        <w:t>פופה לשינויים **</w:t>
      </w:r>
      <w:bookmarkEnd w:id="1"/>
    </w:p>
    <w:p w14:paraId="0F126147" w14:textId="77777777" w:rsidR="008D3B5D" w:rsidRDefault="008D3B5D" w:rsidP="00235A4E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14:paraId="0C181212" w14:textId="77777777" w:rsidR="008D3B5D" w:rsidRDefault="004E0615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t>נספח:</w:t>
      </w:r>
    </w:p>
    <w:p w14:paraId="0E90B8D2" w14:textId="4D9160AB" w:rsidR="00235A4E" w:rsidRPr="008D3B5D" w:rsidRDefault="008D3B5D" w:rsidP="008D3B5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פירוט המועדים בהם יתקיים כל אחד משלושת הקורסים (</w:t>
      </w:r>
      <w:r w:rsidR="00235A4E" w:rsidRPr="00235A4E">
        <w:rPr>
          <w:rFonts w:ascii="Calibri" w:eastAsia="Calibri" w:hAnsi="Calibri" w:cs="Arial" w:hint="cs"/>
          <w:b/>
          <w:bCs/>
          <w:u w:val="single"/>
          <w:rtl/>
        </w:rPr>
        <w:t>כלים מעשיים בניהול וישוב סכסוכים, מחקר מלווה פרקטיקום ומפגשי פורום וסיורים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) בסמסטר א':</w:t>
      </w:r>
    </w:p>
    <w:p w14:paraId="1ABF48F8" w14:textId="5DAEFAC5" w:rsidR="00235A4E" w:rsidRDefault="00235A4E" w:rsidP="00235A4E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D3B5D">
        <w:rPr>
          <w:rFonts w:ascii="Calibri" w:eastAsia="Calibri" w:hAnsi="Calibri" w:cs="Arial" w:hint="cs"/>
          <w:b/>
          <w:bCs/>
          <w:sz w:val="28"/>
          <w:szCs w:val="28"/>
          <w:rtl/>
        </w:rPr>
        <w:t>ימי שלישי בין השעות 16-20</w:t>
      </w:r>
    </w:p>
    <w:p w14:paraId="5D7E985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29.10.19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1+2</w:t>
      </w:r>
    </w:p>
    <w:p w14:paraId="5CA64D8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5.11.19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3+4</w:t>
      </w:r>
    </w:p>
    <w:p w14:paraId="72F9997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12.11.19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 עד 18:00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 xml:space="preserve">ב-18:00 </w:t>
      </w:r>
      <w:r w:rsidRPr="00047809">
        <w:rPr>
          <w:rFonts w:ascii="Calibri" w:eastAsia="Calibri" w:hAnsi="Calibri" w:cs="Arial"/>
          <w:highlight w:val="yellow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6C8197D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19.11.19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yellow"/>
          <w:rtl/>
        </w:rPr>
        <w:t>סיור</w:t>
      </w:r>
    </w:p>
    <w:p w14:paraId="42AAE7B3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26.11.19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5+6</w:t>
      </w:r>
    </w:p>
    <w:p w14:paraId="31879AB7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 xml:space="preserve">מחקר מלווה </w:t>
      </w:r>
    </w:p>
    <w:p w14:paraId="3A472C68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10.12.19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7+8</w:t>
      </w:r>
    </w:p>
    <w:p w14:paraId="577F680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17.12.19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9+10</w:t>
      </w:r>
    </w:p>
    <w:p w14:paraId="4DC68AA4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24.12.19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כלים מעשיים 11+12</w:t>
      </w:r>
    </w:p>
    <w:p w14:paraId="54C194F6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31.12.19-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217C83FA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7.1.20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  <w:r w:rsidRPr="00047809">
        <w:rPr>
          <w:rFonts w:ascii="Calibri" w:eastAsia="Calibri" w:hAnsi="Calibri" w:cs="Arial" w:hint="cs"/>
          <w:rtl/>
        </w:rPr>
        <w:t xml:space="preserve"> ו</w:t>
      </w:r>
      <w:r w:rsidRPr="00047809">
        <w:rPr>
          <w:rFonts w:ascii="Calibri" w:eastAsia="Calibri" w:hAnsi="Calibri" w:cs="Arial" w:hint="cs"/>
          <w:highlight w:val="yellow"/>
          <w:rtl/>
        </w:rPr>
        <w:t>פורום</w:t>
      </w:r>
    </w:p>
    <w:p w14:paraId="40DFC2CB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14.1.20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6340CFB1" w14:textId="77777777" w:rsidR="00047809" w:rsidRPr="00047809" w:rsidRDefault="00047809" w:rsidP="00047809">
      <w:pPr>
        <w:spacing w:after="160" w:line="259" w:lineRule="auto"/>
        <w:rPr>
          <w:rFonts w:ascii="Calibri" w:eastAsia="Calibri" w:hAnsi="Calibri" w:cs="Arial"/>
          <w:rtl/>
        </w:rPr>
      </w:pPr>
      <w:r w:rsidRPr="00047809">
        <w:rPr>
          <w:rFonts w:ascii="Calibri" w:eastAsia="Calibri" w:hAnsi="Calibri" w:cs="Arial" w:hint="cs"/>
          <w:rtl/>
        </w:rPr>
        <w:t xml:space="preserve">21.1.20 </w:t>
      </w:r>
      <w:r w:rsidRPr="00047809">
        <w:rPr>
          <w:rFonts w:ascii="Calibri" w:eastAsia="Calibri" w:hAnsi="Calibri" w:cs="Arial"/>
          <w:rtl/>
        </w:rPr>
        <w:t>–</w:t>
      </w:r>
      <w:r w:rsidRPr="00047809">
        <w:rPr>
          <w:rFonts w:ascii="Calibri" w:eastAsia="Calibri" w:hAnsi="Calibri" w:cs="Arial" w:hint="cs"/>
          <w:rtl/>
        </w:rPr>
        <w:t xml:space="preserve"> </w:t>
      </w:r>
      <w:r w:rsidRPr="00047809">
        <w:rPr>
          <w:rFonts w:ascii="Calibri" w:eastAsia="Calibri" w:hAnsi="Calibri" w:cs="Arial" w:hint="cs"/>
          <w:highlight w:val="green"/>
          <w:rtl/>
        </w:rPr>
        <w:t>מחקר מלווה</w:t>
      </w:r>
    </w:p>
    <w:p w14:paraId="1847D7D6" w14:textId="77777777" w:rsidR="004A701D" w:rsidRDefault="004A701D" w:rsidP="00047809">
      <w:pPr>
        <w:bidi w:val="0"/>
        <w:jc w:val="right"/>
        <w:rPr>
          <w:b/>
          <w:bCs/>
          <w:sz w:val="28"/>
          <w:szCs w:val="28"/>
        </w:rPr>
      </w:pPr>
    </w:p>
    <w:sectPr w:rsidR="004A701D" w:rsidSect="00067FB4">
      <w:pgSz w:w="16838" w:h="11906" w:orient="landscape"/>
      <w:pgMar w:top="851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יילת הראל-שלו">
    <w15:presenceInfo w15:providerId="AD" w15:userId="S-1-5-21-790525478-602162358-682003330-2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1"/>
    <w:rsid w:val="00011CA8"/>
    <w:rsid w:val="000202E4"/>
    <w:rsid w:val="00024EE1"/>
    <w:rsid w:val="000353DC"/>
    <w:rsid w:val="00044FC5"/>
    <w:rsid w:val="00047809"/>
    <w:rsid w:val="00054D0D"/>
    <w:rsid w:val="00062D84"/>
    <w:rsid w:val="000666CC"/>
    <w:rsid w:val="00067FB4"/>
    <w:rsid w:val="000728AB"/>
    <w:rsid w:val="00075254"/>
    <w:rsid w:val="00075315"/>
    <w:rsid w:val="0008009C"/>
    <w:rsid w:val="000A2454"/>
    <w:rsid w:val="000B3173"/>
    <w:rsid w:val="000C5A82"/>
    <w:rsid w:val="000D0394"/>
    <w:rsid w:val="000F2E4E"/>
    <w:rsid w:val="00106D4D"/>
    <w:rsid w:val="00113809"/>
    <w:rsid w:val="00122521"/>
    <w:rsid w:val="0012297C"/>
    <w:rsid w:val="001257C7"/>
    <w:rsid w:val="001329D2"/>
    <w:rsid w:val="001338E3"/>
    <w:rsid w:val="00136D47"/>
    <w:rsid w:val="00137699"/>
    <w:rsid w:val="00141CAF"/>
    <w:rsid w:val="00163F5C"/>
    <w:rsid w:val="00164BC2"/>
    <w:rsid w:val="001918FE"/>
    <w:rsid w:val="001921C4"/>
    <w:rsid w:val="00194ED7"/>
    <w:rsid w:val="001A553A"/>
    <w:rsid w:val="001A565A"/>
    <w:rsid w:val="001B7EBB"/>
    <w:rsid w:val="001C681E"/>
    <w:rsid w:val="001D4342"/>
    <w:rsid w:val="001D7CA8"/>
    <w:rsid w:val="001E0A9B"/>
    <w:rsid w:val="001E1A07"/>
    <w:rsid w:val="001E1E58"/>
    <w:rsid w:val="001F0580"/>
    <w:rsid w:val="001F37E1"/>
    <w:rsid w:val="001F4D9F"/>
    <w:rsid w:val="001F6AD8"/>
    <w:rsid w:val="00202576"/>
    <w:rsid w:val="00205CDD"/>
    <w:rsid w:val="00225FB7"/>
    <w:rsid w:val="00226CE8"/>
    <w:rsid w:val="00234F42"/>
    <w:rsid w:val="00235A4E"/>
    <w:rsid w:val="0025013D"/>
    <w:rsid w:val="002623FA"/>
    <w:rsid w:val="0029360D"/>
    <w:rsid w:val="002974C0"/>
    <w:rsid w:val="002A04F7"/>
    <w:rsid w:val="002A5417"/>
    <w:rsid w:val="002C2B77"/>
    <w:rsid w:val="002F0A18"/>
    <w:rsid w:val="002F0BCD"/>
    <w:rsid w:val="00307AED"/>
    <w:rsid w:val="00313AC1"/>
    <w:rsid w:val="00326D9C"/>
    <w:rsid w:val="00327C2C"/>
    <w:rsid w:val="00330609"/>
    <w:rsid w:val="00337E5F"/>
    <w:rsid w:val="0035526D"/>
    <w:rsid w:val="00357EE9"/>
    <w:rsid w:val="00364172"/>
    <w:rsid w:val="003773E4"/>
    <w:rsid w:val="003A3FFD"/>
    <w:rsid w:val="003B235C"/>
    <w:rsid w:val="003B3CB2"/>
    <w:rsid w:val="003C4A2A"/>
    <w:rsid w:val="003D21ED"/>
    <w:rsid w:val="003E2251"/>
    <w:rsid w:val="003F2281"/>
    <w:rsid w:val="003F42BA"/>
    <w:rsid w:val="00403FAA"/>
    <w:rsid w:val="004108A0"/>
    <w:rsid w:val="004110F8"/>
    <w:rsid w:val="00413EE7"/>
    <w:rsid w:val="0042414F"/>
    <w:rsid w:val="00431936"/>
    <w:rsid w:val="0046111F"/>
    <w:rsid w:val="00475BA4"/>
    <w:rsid w:val="00476F30"/>
    <w:rsid w:val="00476F7B"/>
    <w:rsid w:val="00481B92"/>
    <w:rsid w:val="00494E3A"/>
    <w:rsid w:val="004A4CB2"/>
    <w:rsid w:val="004A55FA"/>
    <w:rsid w:val="004A701D"/>
    <w:rsid w:val="004B644C"/>
    <w:rsid w:val="004C0920"/>
    <w:rsid w:val="004C214C"/>
    <w:rsid w:val="004E0615"/>
    <w:rsid w:val="004F3417"/>
    <w:rsid w:val="005405E1"/>
    <w:rsid w:val="0054328F"/>
    <w:rsid w:val="005569CD"/>
    <w:rsid w:val="00574344"/>
    <w:rsid w:val="00585B27"/>
    <w:rsid w:val="00587FD3"/>
    <w:rsid w:val="005B699D"/>
    <w:rsid w:val="005C58E0"/>
    <w:rsid w:val="005E446E"/>
    <w:rsid w:val="005F2331"/>
    <w:rsid w:val="005F32B6"/>
    <w:rsid w:val="0060277C"/>
    <w:rsid w:val="006309EE"/>
    <w:rsid w:val="00646206"/>
    <w:rsid w:val="00651620"/>
    <w:rsid w:val="00652B72"/>
    <w:rsid w:val="006675A7"/>
    <w:rsid w:val="00685A59"/>
    <w:rsid w:val="0068657B"/>
    <w:rsid w:val="00686BCF"/>
    <w:rsid w:val="00695A47"/>
    <w:rsid w:val="006A4270"/>
    <w:rsid w:val="006C79A0"/>
    <w:rsid w:val="006D36EF"/>
    <w:rsid w:val="006E2FB6"/>
    <w:rsid w:val="006E404B"/>
    <w:rsid w:val="007051DD"/>
    <w:rsid w:val="00711EB2"/>
    <w:rsid w:val="00721C93"/>
    <w:rsid w:val="00721FA1"/>
    <w:rsid w:val="00746943"/>
    <w:rsid w:val="007601F9"/>
    <w:rsid w:val="0078449A"/>
    <w:rsid w:val="00784E44"/>
    <w:rsid w:val="0078686E"/>
    <w:rsid w:val="007930CA"/>
    <w:rsid w:val="007930D5"/>
    <w:rsid w:val="00794265"/>
    <w:rsid w:val="0079522B"/>
    <w:rsid w:val="007A6AE7"/>
    <w:rsid w:val="007B0D8C"/>
    <w:rsid w:val="007B6CB8"/>
    <w:rsid w:val="007C13CF"/>
    <w:rsid w:val="007D11E7"/>
    <w:rsid w:val="007D5A72"/>
    <w:rsid w:val="007D7337"/>
    <w:rsid w:val="007E38E6"/>
    <w:rsid w:val="007E5372"/>
    <w:rsid w:val="0080064A"/>
    <w:rsid w:val="0081070A"/>
    <w:rsid w:val="00820470"/>
    <w:rsid w:val="00832848"/>
    <w:rsid w:val="00850FB9"/>
    <w:rsid w:val="0085486E"/>
    <w:rsid w:val="00870C3A"/>
    <w:rsid w:val="008812C3"/>
    <w:rsid w:val="00883962"/>
    <w:rsid w:val="0089347E"/>
    <w:rsid w:val="0089613E"/>
    <w:rsid w:val="00897BAD"/>
    <w:rsid w:val="008A2010"/>
    <w:rsid w:val="008A2CC7"/>
    <w:rsid w:val="008A44FA"/>
    <w:rsid w:val="008D3081"/>
    <w:rsid w:val="008D3B5D"/>
    <w:rsid w:val="008D4EE3"/>
    <w:rsid w:val="008F3084"/>
    <w:rsid w:val="008F3C87"/>
    <w:rsid w:val="008F5FB4"/>
    <w:rsid w:val="009046A3"/>
    <w:rsid w:val="00925F05"/>
    <w:rsid w:val="00937FA3"/>
    <w:rsid w:val="00962E31"/>
    <w:rsid w:val="009A62A6"/>
    <w:rsid w:val="009A773E"/>
    <w:rsid w:val="009C42A6"/>
    <w:rsid w:val="009D6B67"/>
    <w:rsid w:val="009E4CCC"/>
    <w:rsid w:val="00A23D1B"/>
    <w:rsid w:val="00A26EE2"/>
    <w:rsid w:val="00A27560"/>
    <w:rsid w:val="00A32D3C"/>
    <w:rsid w:val="00A45A09"/>
    <w:rsid w:val="00A512E5"/>
    <w:rsid w:val="00A51951"/>
    <w:rsid w:val="00A53AFC"/>
    <w:rsid w:val="00A708CC"/>
    <w:rsid w:val="00A84D85"/>
    <w:rsid w:val="00A954B4"/>
    <w:rsid w:val="00A95BF1"/>
    <w:rsid w:val="00AC0D27"/>
    <w:rsid w:val="00AD39EB"/>
    <w:rsid w:val="00AD688B"/>
    <w:rsid w:val="00AE088C"/>
    <w:rsid w:val="00AE1154"/>
    <w:rsid w:val="00AF1727"/>
    <w:rsid w:val="00AF2C8A"/>
    <w:rsid w:val="00B21658"/>
    <w:rsid w:val="00B246D3"/>
    <w:rsid w:val="00B2783D"/>
    <w:rsid w:val="00B504A1"/>
    <w:rsid w:val="00B9025D"/>
    <w:rsid w:val="00B91EFC"/>
    <w:rsid w:val="00B94F9C"/>
    <w:rsid w:val="00BA2067"/>
    <w:rsid w:val="00BA3415"/>
    <w:rsid w:val="00BA6CE8"/>
    <w:rsid w:val="00BB2535"/>
    <w:rsid w:val="00BB67ED"/>
    <w:rsid w:val="00BC258F"/>
    <w:rsid w:val="00BD776C"/>
    <w:rsid w:val="00BF4E85"/>
    <w:rsid w:val="00C239A4"/>
    <w:rsid w:val="00C71EB7"/>
    <w:rsid w:val="00C75E86"/>
    <w:rsid w:val="00C8790F"/>
    <w:rsid w:val="00C94555"/>
    <w:rsid w:val="00CA40A5"/>
    <w:rsid w:val="00CB674D"/>
    <w:rsid w:val="00CC255B"/>
    <w:rsid w:val="00CC518A"/>
    <w:rsid w:val="00CD22DC"/>
    <w:rsid w:val="00CD2F24"/>
    <w:rsid w:val="00CE26B3"/>
    <w:rsid w:val="00D0552B"/>
    <w:rsid w:val="00D05BA6"/>
    <w:rsid w:val="00D2043C"/>
    <w:rsid w:val="00D21FB8"/>
    <w:rsid w:val="00D33ECE"/>
    <w:rsid w:val="00D36BD1"/>
    <w:rsid w:val="00D37B79"/>
    <w:rsid w:val="00D51A8B"/>
    <w:rsid w:val="00D52D63"/>
    <w:rsid w:val="00D95AB0"/>
    <w:rsid w:val="00D95B06"/>
    <w:rsid w:val="00DA08C3"/>
    <w:rsid w:val="00DB2ABA"/>
    <w:rsid w:val="00DC2B0E"/>
    <w:rsid w:val="00DD3215"/>
    <w:rsid w:val="00DE321A"/>
    <w:rsid w:val="00DE6E06"/>
    <w:rsid w:val="00E16CD6"/>
    <w:rsid w:val="00E20F4D"/>
    <w:rsid w:val="00E27A01"/>
    <w:rsid w:val="00E434B7"/>
    <w:rsid w:val="00E47FDE"/>
    <w:rsid w:val="00E50DE9"/>
    <w:rsid w:val="00E617A4"/>
    <w:rsid w:val="00E81265"/>
    <w:rsid w:val="00EA0290"/>
    <w:rsid w:val="00EC05BB"/>
    <w:rsid w:val="00EC060E"/>
    <w:rsid w:val="00EE214C"/>
    <w:rsid w:val="00EF797B"/>
    <w:rsid w:val="00F05AC0"/>
    <w:rsid w:val="00F2262D"/>
    <w:rsid w:val="00F30BBE"/>
    <w:rsid w:val="00F3548A"/>
    <w:rsid w:val="00F41A7E"/>
    <w:rsid w:val="00F529DF"/>
    <w:rsid w:val="00F66324"/>
    <w:rsid w:val="00F70A0A"/>
    <w:rsid w:val="00F741E1"/>
    <w:rsid w:val="00F755DC"/>
    <w:rsid w:val="00F9025A"/>
    <w:rsid w:val="00F95BAD"/>
    <w:rsid w:val="00FB6E9D"/>
    <w:rsid w:val="00FD529B"/>
    <w:rsid w:val="00FE6A8B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792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יפעת אברהם</cp:lastModifiedBy>
  <cp:revision>17</cp:revision>
  <cp:lastPrinted>2019-03-03T08:18:00Z</cp:lastPrinted>
  <dcterms:created xsi:type="dcterms:W3CDTF">2019-05-28T11:55:00Z</dcterms:created>
  <dcterms:modified xsi:type="dcterms:W3CDTF">2019-07-09T08:50:00Z</dcterms:modified>
</cp:coreProperties>
</file>