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E21C" w14:textId="0B841212" w:rsidR="00F35319" w:rsidRPr="00E7478E" w:rsidRDefault="002664D3" w:rsidP="00F020E4">
      <w:pPr>
        <w:bidi/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7478E">
        <w:rPr>
          <w:rFonts w:ascii="David" w:hAnsi="David" w:cs="David"/>
          <w:b/>
          <w:bCs/>
          <w:sz w:val="24"/>
          <w:szCs w:val="24"/>
          <w:rtl/>
        </w:rPr>
        <w:t xml:space="preserve">מבנה הלימודים </w:t>
      </w:r>
      <w:r w:rsidR="004F5FEE" w:rsidRPr="00E7478E">
        <w:rPr>
          <w:rFonts w:ascii="David" w:hAnsi="David" w:cs="David"/>
          <w:b/>
          <w:bCs/>
          <w:sz w:val="24"/>
          <w:szCs w:val="24"/>
          <w:rtl/>
        </w:rPr>
        <w:t>בחטיבה ל</w:t>
      </w:r>
      <w:r w:rsidR="00042175" w:rsidRPr="00E7478E">
        <w:rPr>
          <w:rFonts w:ascii="David" w:hAnsi="David" w:cs="David"/>
          <w:b/>
          <w:bCs/>
          <w:sz w:val="24"/>
          <w:szCs w:val="24"/>
          <w:rtl/>
        </w:rPr>
        <w:t xml:space="preserve">ניהול </w:t>
      </w:r>
      <w:r w:rsidR="004F5FEE" w:rsidRPr="00E7478E">
        <w:rPr>
          <w:rFonts w:ascii="David" w:hAnsi="David" w:cs="David"/>
          <w:b/>
          <w:bCs/>
          <w:sz w:val="24"/>
          <w:szCs w:val="24"/>
          <w:rtl/>
        </w:rPr>
        <w:t>תיירות</w:t>
      </w:r>
    </w:p>
    <w:p w14:paraId="4D1A13AF" w14:textId="35CDB835" w:rsidR="00B53B47" w:rsidRPr="00E7478E" w:rsidRDefault="004F5FEE" w:rsidP="00B53B47">
      <w:pPr>
        <w:bidi/>
        <w:spacing w:after="0" w:line="240" w:lineRule="auto"/>
        <w:rPr>
          <w:rFonts w:ascii="David" w:hAnsi="David" w:cs="David"/>
          <w:sz w:val="24"/>
          <w:szCs w:val="24"/>
          <w:rtl/>
        </w:rPr>
      </w:pPr>
      <w:bookmarkStart w:id="0" w:name="_Toc485828602"/>
      <w:bookmarkStart w:id="1" w:name="_Toc485829404"/>
      <w:bookmarkStart w:id="2" w:name="_Toc518806008"/>
      <w:bookmarkStart w:id="3" w:name="_Toc518806199"/>
      <w:bookmarkStart w:id="4" w:name="_Toc519243927"/>
      <w:bookmarkStart w:id="5" w:name="_Toc519245259"/>
      <w:bookmarkStart w:id="6" w:name="_Toc519245409"/>
      <w:bookmarkStart w:id="7" w:name="_Toc519247474"/>
      <w:bookmarkStart w:id="8" w:name="_Toc206492975"/>
      <w:r w:rsidRPr="00E7478E">
        <w:rPr>
          <w:rFonts w:ascii="David" w:hAnsi="David" w:cs="David"/>
          <w:sz w:val="24"/>
          <w:szCs w:val="24"/>
          <w:rtl/>
        </w:rPr>
        <w:t>חטיבה ב</w:t>
      </w:r>
      <w:r w:rsidR="00042175" w:rsidRPr="00E7478E">
        <w:rPr>
          <w:rFonts w:ascii="David" w:hAnsi="David" w:cs="David"/>
          <w:sz w:val="24"/>
          <w:szCs w:val="24"/>
          <w:rtl/>
        </w:rPr>
        <w:t xml:space="preserve">ניהול </w:t>
      </w:r>
      <w:r w:rsidR="00F020E4" w:rsidRPr="00E7478E">
        <w:rPr>
          <w:rFonts w:ascii="David" w:hAnsi="David" w:cs="David"/>
          <w:sz w:val="24"/>
          <w:szCs w:val="24"/>
          <w:rtl/>
        </w:rPr>
        <w:t>תיירות</w:t>
      </w:r>
      <w:r w:rsidR="00B53B47" w:rsidRPr="00E7478E">
        <w:rPr>
          <w:rFonts w:ascii="David" w:hAnsi="David" w:cs="David"/>
          <w:sz w:val="24"/>
          <w:szCs w:val="24"/>
          <w:rtl/>
        </w:rPr>
        <w:t xml:space="preserve"> מקנה לסטודנטים/ות ידע וכלי- ניהול עכשוויים המאפשרים להם/ן ל</w:t>
      </w:r>
      <w:r w:rsidRPr="00E7478E">
        <w:rPr>
          <w:rFonts w:ascii="David" w:hAnsi="David" w:cs="David"/>
          <w:sz w:val="24"/>
          <w:szCs w:val="24"/>
          <w:rtl/>
        </w:rPr>
        <w:t>פתח קריירה מצליחה בתחום</w:t>
      </w:r>
      <w:r w:rsidR="00F020E4" w:rsidRPr="00E7478E">
        <w:rPr>
          <w:rFonts w:ascii="David" w:hAnsi="David" w:cs="David"/>
          <w:sz w:val="24"/>
          <w:szCs w:val="24"/>
          <w:rtl/>
        </w:rPr>
        <w:t xml:space="preserve"> התיירות.</w:t>
      </w:r>
      <w:r w:rsidR="00B53B47" w:rsidRPr="00E7478E">
        <w:rPr>
          <w:rFonts w:ascii="David" w:hAnsi="David" w:cs="David"/>
          <w:sz w:val="24"/>
          <w:szCs w:val="24"/>
          <w:rtl/>
        </w:rPr>
        <w:t xml:space="preserve"> הקורסים הנ</w:t>
      </w:r>
      <w:r w:rsidR="00F020E4" w:rsidRPr="00E7478E">
        <w:rPr>
          <w:rFonts w:ascii="David" w:hAnsi="David" w:cs="David"/>
          <w:sz w:val="24"/>
          <w:szCs w:val="24"/>
          <w:rtl/>
        </w:rPr>
        <w:t>למדים הם מתחומי הניהול ו</w:t>
      </w:r>
      <w:r w:rsidRPr="00E7478E">
        <w:rPr>
          <w:rFonts w:ascii="David" w:hAnsi="David" w:cs="David"/>
          <w:sz w:val="24"/>
          <w:szCs w:val="24"/>
          <w:rtl/>
        </w:rPr>
        <w:t>התיירות</w:t>
      </w:r>
      <w:r w:rsidR="00B53B47" w:rsidRPr="00E7478E">
        <w:rPr>
          <w:rFonts w:ascii="David" w:hAnsi="David" w:cs="David"/>
          <w:sz w:val="24"/>
          <w:szCs w:val="24"/>
          <w:rtl/>
        </w:rPr>
        <w:t xml:space="preserve"> תוך מתן דגש ליחסי גומלין בין תחומים אלו</w:t>
      </w:r>
      <w:r w:rsidR="00B53B47" w:rsidRPr="00E7478E">
        <w:rPr>
          <w:rFonts w:ascii="David" w:hAnsi="David" w:cs="David"/>
          <w:sz w:val="24"/>
          <w:szCs w:val="24"/>
        </w:rPr>
        <w:t>.</w:t>
      </w:r>
    </w:p>
    <w:p w14:paraId="3174B6AA" w14:textId="77777777" w:rsidR="00B53B47" w:rsidRPr="00E7478E" w:rsidRDefault="00B53B47" w:rsidP="00B53B47">
      <w:pPr>
        <w:bidi/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2E8806F" w14:textId="3645A012" w:rsidR="008163D5" w:rsidRPr="00E7478E" w:rsidRDefault="008163D5" w:rsidP="008163D5">
      <w:pPr>
        <w:pStyle w:val="3"/>
        <w:rPr>
          <w:rFonts w:ascii="David" w:hAnsi="David" w:cs="David"/>
          <w:sz w:val="24"/>
          <w:rtl/>
        </w:rPr>
      </w:pPr>
      <w:bookmarkStart w:id="9" w:name="_Toc485828603"/>
      <w:bookmarkStart w:id="10" w:name="_Toc485829405"/>
      <w:bookmarkStart w:id="11" w:name="_Toc518806009"/>
      <w:bookmarkStart w:id="12" w:name="_Toc518806200"/>
      <w:bookmarkStart w:id="13" w:name="_Toc519243928"/>
      <w:bookmarkStart w:id="14" w:name="_Toc172794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E7478E">
        <w:rPr>
          <w:rFonts w:ascii="David" w:hAnsi="David" w:cs="David"/>
          <w:sz w:val="24"/>
          <w:rtl/>
        </w:rPr>
        <w:t xml:space="preserve">שנה א' </w:t>
      </w:r>
      <w:r w:rsidRPr="00E7478E">
        <w:rPr>
          <w:rFonts w:ascii="David" w:hAnsi="David" w:cs="David"/>
          <w:sz w:val="24"/>
        </w:rPr>
        <w:t xml:space="preserve"> </w:t>
      </w:r>
      <w:r w:rsidRPr="00E7478E">
        <w:rPr>
          <w:rFonts w:ascii="David" w:hAnsi="David" w:cs="David"/>
          <w:sz w:val="24"/>
          <w:rtl/>
        </w:rPr>
        <w:t>סמסטר א'</w:t>
      </w:r>
      <w:bookmarkEnd w:id="9"/>
      <w:bookmarkEnd w:id="10"/>
      <w:bookmarkEnd w:id="11"/>
      <w:bookmarkEnd w:id="12"/>
      <w:bookmarkEnd w:id="13"/>
      <w:bookmarkEnd w:id="14"/>
    </w:p>
    <w:tbl>
      <w:tblPr>
        <w:tblW w:w="865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14"/>
        <w:gridCol w:w="850"/>
        <w:gridCol w:w="764"/>
        <w:gridCol w:w="851"/>
        <w:gridCol w:w="851"/>
        <w:gridCol w:w="2502"/>
        <w:gridCol w:w="1325"/>
      </w:tblGrid>
      <w:tr w:rsidR="00DE38C0" w:rsidRPr="00E7478E" w14:paraId="1B310660" w14:textId="77777777" w:rsidTr="002664D3">
        <w:trPr>
          <w:tblHeader/>
          <w:jc w:val="right"/>
        </w:trPr>
        <w:tc>
          <w:tcPr>
            <w:tcW w:w="1514" w:type="dxa"/>
            <w:tcBorders>
              <w:top w:val="single" w:sz="12" w:space="0" w:color="auto"/>
              <w:bottom w:val="single" w:sz="6" w:space="0" w:color="auto"/>
            </w:tcBorders>
          </w:tcPr>
          <w:p w14:paraId="6C93FE7C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 xml:space="preserve">דרישות קדם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0496C4ED" w14:textId="68DF0569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נקודות</w:t>
            </w:r>
            <w:r w:rsidR="001B7366" w:rsidRPr="00E747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E7478E">
              <w:rPr>
                <w:rFonts w:ascii="David" w:hAnsi="David" w:cs="David"/>
                <w:sz w:val="24"/>
                <w:szCs w:val="24"/>
                <w:rtl/>
              </w:rPr>
              <w:t>זכות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6" w:space="0" w:color="auto"/>
            </w:tcBorders>
          </w:tcPr>
          <w:p w14:paraId="270D5E8A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 xml:space="preserve">סה"כשעות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46F08E94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תרגיל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159A9152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הרצאה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6" w:space="0" w:color="auto"/>
            </w:tcBorders>
          </w:tcPr>
          <w:p w14:paraId="65C5AA30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6" w:space="0" w:color="auto"/>
            </w:tcBorders>
          </w:tcPr>
          <w:p w14:paraId="6B1EE481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מספר הקורס</w:t>
            </w:r>
          </w:p>
        </w:tc>
      </w:tr>
      <w:tr w:rsidR="00DE38C0" w:rsidRPr="00E7478E" w14:paraId="405791EA" w14:textId="77777777" w:rsidTr="002664D3">
        <w:trPr>
          <w:jc w:val="right"/>
        </w:trPr>
        <w:tc>
          <w:tcPr>
            <w:tcW w:w="1514" w:type="dxa"/>
          </w:tcPr>
          <w:p w14:paraId="42CE5EBA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אין</w:t>
            </w:r>
          </w:p>
        </w:tc>
        <w:tc>
          <w:tcPr>
            <w:tcW w:w="850" w:type="dxa"/>
          </w:tcPr>
          <w:p w14:paraId="0214D4D9" w14:textId="4694D360" w:rsidR="008163D5" w:rsidRPr="00E7478E" w:rsidRDefault="003445A9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764" w:type="dxa"/>
          </w:tcPr>
          <w:p w14:paraId="7436430C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60B728BB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</w:tcPr>
          <w:p w14:paraId="6DA28B23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502" w:type="dxa"/>
          </w:tcPr>
          <w:p w14:paraId="0FC0AB90" w14:textId="53C8CFE9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מבוא ללימודי תיירות</w:t>
            </w:r>
            <w:r w:rsidR="004F5FEE" w:rsidRPr="00E7478E">
              <w:rPr>
                <w:rFonts w:ascii="David" w:hAnsi="David" w:cs="David"/>
                <w:sz w:val="24"/>
                <w:szCs w:val="24"/>
                <w:rtl/>
              </w:rPr>
              <w:t xml:space="preserve"> ופנאי</w:t>
            </w:r>
          </w:p>
        </w:tc>
        <w:tc>
          <w:tcPr>
            <w:tcW w:w="1325" w:type="dxa"/>
          </w:tcPr>
          <w:p w14:paraId="6D8271E0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68211021</w:t>
            </w:r>
          </w:p>
        </w:tc>
      </w:tr>
      <w:tr w:rsidR="001B7366" w:rsidRPr="00E7478E" w14:paraId="2028825C" w14:textId="77777777" w:rsidTr="002664D3">
        <w:trPr>
          <w:jc w:val="right"/>
        </w:trPr>
        <w:tc>
          <w:tcPr>
            <w:tcW w:w="1514" w:type="dxa"/>
          </w:tcPr>
          <w:p w14:paraId="0BFB1F17" w14:textId="6E2F70AA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אין</w:t>
            </w:r>
          </w:p>
        </w:tc>
        <w:tc>
          <w:tcPr>
            <w:tcW w:w="850" w:type="dxa"/>
          </w:tcPr>
          <w:p w14:paraId="3BE45FC4" w14:textId="62ABA6EB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764" w:type="dxa"/>
          </w:tcPr>
          <w:p w14:paraId="433AB4B3" w14:textId="56A06766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3E331058" w14:textId="06ADDA67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</w:tcPr>
          <w:p w14:paraId="4806C73A" w14:textId="3F93082F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502" w:type="dxa"/>
          </w:tcPr>
          <w:p w14:paraId="4715CBF2" w14:textId="1FEA39F7" w:rsidR="001B7366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פיתוח וניהול אחראי של מוצרי תיירות ופנאי</w:t>
            </w:r>
          </w:p>
        </w:tc>
        <w:tc>
          <w:tcPr>
            <w:tcW w:w="1325" w:type="dxa"/>
          </w:tcPr>
          <w:p w14:paraId="2A3DCE85" w14:textId="45315036" w:rsidR="001B7366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68210107</w:t>
            </w:r>
          </w:p>
        </w:tc>
      </w:tr>
      <w:tr w:rsidR="00F020E4" w:rsidRPr="00E7478E" w14:paraId="24B3312F" w14:textId="77777777" w:rsidTr="002664D3">
        <w:trPr>
          <w:jc w:val="right"/>
        </w:trPr>
        <w:tc>
          <w:tcPr>
            <w:tcW w:w="1514" w:type="dxa"/>
          </w:tcPr>
          <w:p w14:paraId="052B8820" w14:textId="093BBA5C" w:rsidR="00F020E4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אין</w:t>
            </w:r>
          </w:p>
        </w:tc>
        <w:tc>
          <w:tcPr>
            <w:tcW w:w="850" w:type="dxa"/>
          </w:tcPr>
          <w:p w14:paraId="7211D796" w14:textId="6EAD4BA4" w:rsidR="00F020E4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764" w:type="dxa"/>
          </w:tcPr>
          <w:p w14:paraId="31889CE4" w14:textId="4F428AC3" w:rsidR="00F020E4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14:paraId="60F792FE" w14:textId="5368FE90" w:rsidR="00F020E4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</w:tcPr>
          <w:p w14:paraId="14CF1502" w14:textId="4D1F9276" w:rsidR="00F020E4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2502" w:type="dxa"/>
          </w:tcPr>
          <w:p w14:paraId="6765B56E" w14:textId="0C4BFBC9" w:rsidR="00F020E4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סדנה ביישומי מחשב</w:t>
            </w:r>
          </w:p>
        </w:tc>
        <w:tc>
          <w:tcPr>
            <w:tcW w:w="1325" w:type="dxa"/>
          </w:tcPr>
          <w:p w14:paraId="43EE36A5" w14:textId="4F88C5F8" w:rsidR="00F020E4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68210099</w:t>
            </w:r>
          </w:p>
        </w:tc>
      </w:tr>
      <w:tr w:rsidR="00DE38C0" w:rsidRPr="00E7478E" w14:paraId="4CE23C56" w14:textId="77777777" w:rsidTr="002664D3">
        <w:trPr>
          <w:jc w:val="right"/>
        </w:trPr>
        <w:tc>
          <w:tcPr>
            <w:tcW w:w="15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37CFA4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25ACDC" w14:textId="016EF669" w:rsidR="008163D5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60652513" w14:textId="38E37BE7" w:rsidR="008163D5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34C29BD" w14:textId="25D001F9" w:rsidR="008163D5" w:rsidRPr="00E7478E" w:rsidRDefault="00D57C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BE9F75A" w14:textId="16F4E14C" w:rsidR="008163D5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2FA4F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 xml:space="preserve">סה"כ 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8096E88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B7EF228" w14:textId="77777777" w:rsidR="008163D5" w:rsidRPr="00E7478E" w:rsidRDefault="008163D5" w:rsidP="00C91029">
      <w:pPr>
        <w:pStyle w:val="3"/>
        <w:spacing w:before="120"/>
        <w:rPr>
          <w:rFonts w:ascii="David" w:hAnsi="David" w:cs="David"/>
          <w:sz w:val="24"/>
          <w:rtl/>
        </w:rPr>
      </w:pPr>
      <w:bookmarkStart w:id="15" w:name="_שנה_א'_"/>
      <w:bookmarkStart w:id="16" w:name="_שנה_א'__1"/>
      <w:bookmarkStart w:id="17" w:name="_Toc485828604"/>
      <w:bookmarkStart w:id="18" w:name="_Toc485829406"/>
      <w:bookmarkStart w:id="19" w:name="_Toc518806010"/>
      <w:bookmarkStart w:id="20" w:name="_Toc518806201"/>
      <w:bookmarkStart w:id="21" w:name="_Toc519243929"/>
      <w:bookmarkStart w:id="22" w:name="_Toc206492977"/>
      <w:bookmarkStart w:id="23" w:name="_Toc17279417"/>
      <w:bookmarkEnd w:id="15"/>
      <w:bookmarkEnd w:id="16"/>
      <w:r w:rsidRPr="00E7478E">
        <w:rPr>
          <w:rFonts w:ascii="David" w:hAnsi="David" w:cs="David"/>
          <w:sz w:val="24"/>
          <w:rtl/>
        </w:rPr>
        <w:t xml:space="preserve">שנה א' </w:t>
      </w:r>
      <w:r w:rsidRPr="00E7478E">
        <w:rPr>
          <w:rFonts w:ascii="David" w:hAnsi="David" w:cs="David"/>
          <w:sz w:val="24"/>
        </w:rPr>
        <w:t xml:space="preserve"> </w:t>
      </w:r>
      <w:r w:rsidRPr="00E7478E">
        <w:rPr>
          <w:rFonts w:ascii="David" w:hAnsi="David" w:cs="David"/>
          <w:sz w:val="24"/>
          <w:rtl/>
        </w:rPr>
        <w:t>סמסטר ב'</w:t>
      </w:r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W w:w="865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718"/>
        <w:gridCol w:w="851"/>
        <w:gridCol w:w="851"/>
        <w:gridCol w:w="2502"/>
        <w:gridCol w:w="1325"/>
      </w:tblGrid>
      <w:tr w:rsidR="00DE38C0" w:rsidRPr="00E7478E" w14:paraId="062D96A4" w14:textId="77777777" w:rsidTr="002664D3">
        <w:trPr>
          <w:jc w:val="right"/>
        </w:trPr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</w:tcPr>
          <w:p w14:paraId="001CC7D8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 xml:space="preserve">דרישות קדם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6B2B5EBE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נקודות זכות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6" w:space="0" w:color="auto"/>
            </w:tcBorders>
          </w:tcPr>
          <w:p w14:paraId="79DE7E7B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 xml:space="preserve">סה"כ שעות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67A72CA4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תרגיל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13688871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הרצאה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6" w:space="0" w:color="auto"/>
            </w:tcBorders>
          </w:tcPr>
          <w:p w14:paraId="2C470A01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6" w:space="0" w:color="auto"/>
            </w:tcBorders>
          </w:tcPr>
          <w:p w14:paraId="3C578F9F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מספר הקורס</w:t>
            </w:r>
          </w:p>
        </w:tc>
      </w:tr>
      <w:tr w:rsidR="00DE38C0" w:rsidRPr="00E7478E" w14:paraId="4CE7CF9F" w14:textId="77777777" w:rsidTr="002664D3">
        <w:trPr>
          <w:jc w:val="right"/>
        </w:trPr>
        <w:tc>
          <w:tcPr>
            <w:tcW w:w="1560" w:type="dxa"/>
          </w:tcPr>
          <w:p w14:paraId="59EFA361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אין</w:t>
            </w:r>
          </w:p>
        </w:tc>
        <w:tc>
          <w:tcPr>
            <w:tcW w:w="850" w:type="dxa"/>
          </w:tcPr>
          <w:p w14:paraId="595B9FFF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3.0</w:t>
            </w:r>
          </w:p>
        </w:tc>
        <w:tc>
          <w:tcPr>
            <w:tcW w:w="718" w:type="dxa"/>
          </w:tcPr>
          <w:p w14:paraId="2B15D8B9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0027F7F2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</w:tcPr>
          <w:p w14:paraId="185F9E03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502" w:type="dxa"/>
          </w:tcPr>
          <w:p w14:paraId="273D9B2E" w14:textId="3A80B0D1" w:rsidR="008163D5" w:rsidRPr="00E7478E" w:rsidRDefault="003445A9" w:rsidP="003445A9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שיווק לתיירות</w:t>
            </w:r>
            <w:r w:rsidR="008163D5" w:rsidRPr="00E747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E7478E">
              <w:rPr>
                <w:rFonts w:ascii="David" w:hAnsi="David" w:cs="David"/>
                <w:sz w:val="24"/>
                <w:szCs w:val="24"/>
                <w:rtl/>
              </w:rPr>
              <w:t>ופנאי</w:t>
            </w:r>
            <w:r w:rsidR="008163D5" w:rsidRPr="00E7478E">
              <w:rPr>
                <w:rFonts w:ascii="David" w:hAnsi="David" w:cs="David"/>
                <w:sz w:val="24"/>
                <w:szCs w:val="24"/>
                <w:rtl/>
              </w:rPr>
              <w:t xml:space="preserve"> א'  – שיווק חיצוני</w:t>
            </w:r>
          </w:p>
        </w:tc>
        <w:tc>
          <w:tcPr>
            <w:tcW w:w="1325" w:type="dxa"/>
          </w:tcPr>
          <w:p w14:paraId="0176FD80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68210095</w:t>
            </w:r>
          </w:p>
        </w:tc>
      </w:tr>
      <w:tr w:rsidR="00DE38C0" w:rsidRPr="00E7478E" w14:paraId="1A2B44A4" w14:textId="77777777" w:rsidTr="002664D3">
        <w:trPr>
          <w:jc w:val="right"/>
        </w:trPr>
        <w:tc>
          <w:tcPr>
            <w:tcW w:w="1560" w:type="dxa"/>
          </w:tcPr>
          <w:p w14:paraId="7414E279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אין</w:t>
            </w:r>
          </w:p>
        </w:tc>
        <w:tc>
          <w:tcPr>
            <w:tcW w:w="850" w:type="dxa"/>
          </w:tcPr>
          <w:p w14:paraId="60412DD9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3.0</w:t>
            </w:r>
          </w:p>
        </w:tc>
        <w:tc>
          <w:tcPr>
            <w:tcW w:w="718" w:type="dxa"/>
          </w:tcPr>
          <w:p w14:paraId="3F88BB45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7B850CF2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</w:tcPr>
          <w:p w14:paraId="3A4E99AC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502" w:type="dxa"/>
          </w:tcPr>
          <w:p w14:paraId="746A3BC4" w14:textId="6360FF6E" w:rsidR="008163D5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המוצר התיירותי בישראל</w:t>
            </w:r>
          </w:p>
        </w:tc>
        <w:tc>
          <w:tcPr>
            <w:tcW w:w="1325" w:type="dxa"/>
          </w:tcPr>
          <w:p w14:paraId="2A83B7B4" w14:textId="52AFFE03" w:rsidR="008163D5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68210063</w:t>
            </w:r>
          </w:p>
        </w:tc>
      </w:tr>
      <w:tr w:rsidR="008163D5" w:rsidRPr="00E7478E" w14:paraId="1658D969" w14:textId="77777777" w:rsidTr="002664D3">
        <w:trPr>
          <w:trHeight w:val="53"/>
          <w:jc w:val="right"/>
        </w:trPr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8F50FAA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669632" w14:textId="15AEE044" w:rsidR="008163D5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</w:tcPr>
          <w:p w14:paraId="469CC0CC" w14:textId="706582F7" w:rsidR="008163D5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69D3AA3" w14:textId="042A3507" w:rsidR="008163D5" w:rsidRPr="00E7478E" w:rsidRDefault="00D57C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8DF419A" w14:textId="457D2092" w:rsidR="008163D5" w:rsidRPr="00E7478E" w:rsidRDefault="00F020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4883E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54B5716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68B4EA5" w14:textId="77777777" w:rsidR="004F5FEE" w:rsidRPr="00E7478E" w:rsidRDefault="004F5FEE" w:rsidP="004F5FEE">
      <w:pPr>
        <w:rPr>
          <w:rFonts w:ascii="David" w:hAnsi="David" w:cs="David"/>
        </w:rPr>
      </w:pPr>
      <w:bookmarkStart w:id="24" w:name="_Toc485828605"/>
      <w:bookmarkStart w:id="25" w:name="_Toc485829407"/>
      <w:bookmarkStart w:id="26" w:name="_Toc518806011"/>
      <w:bookmarkStart w:id="27" w:name="_Toc518806202"/>
      <w:bookmarkStart w:id="28" w:name="_Toc519243930"/>
      <w:bookmarkStart w:id="29" w:name="_Toc17279418"/>
    </w:p>
    <w:p w14:paraId="23EE9F83" w14:textId="77777777" w:rsidR="008163D5" w:rsidRPr="00E7478E" w:rsidRDefault="008163D5" w:rsidP="00C91029">
      <w:pPr>
        <w:pStyle w:val="3"/>
        <w:spacing w:before="120"/>
        <w:rPr>
          <w:rFonts w:ascii="David" w:hAnsi="David" w:cs="David"/>
          <w:sz w:val="24"/>
        </w:rPr>
      </w:pPr>
      <w:r w:rsidRPr="00E7478E">
        <w:rPr>
          <w:rFonts w:ascii="David" w:hAnsi="David" w:cs="David"/>
          <w:sz w:val="24"/>
          <w:rtl/>
        </w:rPr>
        <w:t xml:space="preserve">שנה ב' </w:t>
      </w:r>
      <w:r w:rsidRPr="00E7478E">
        <w:rPr>
          <w:rFonts w:ascii="David" w:hAnsi="David" w:cs="David"/>
          <w:sz w:val="24"/>
        </w:rPr>
        <w:t xml:space="preserve"> </w:t>
      </w:r>
      <w:r w:rsidRPr="00E7478E">
        <w:rPr>
          <w:rFonts w:ascii="David" w:hAnsi="David" w:cs="David"/>
          <w:sz w:val="24"/>
          <w:rtl/>
        </w:rPr>
        <w:t>סמסטר א'</w:t>
      </w:r>
      <w:bookmarkEnd w:id="24"/>
      <w:bookmarkEnd w:id="25"/>
      <w:bookmarkEnd w:id="26"/>
      <w:bookmarkEnd w:id="27"/>
      <w:bookmarkEnd w:id="28"/>
      <w:bookmarkEnd w:id="29"/>
      <w:r w:rsidRPr="00E7478E">
        <w:rPr>
          <w:rFonts w:ascii="David" w:hAnsi="David" w:cs="David"/>
          <w:sz w:val="24"/>
        </w:rPr>
        <w:tab/>
      </w:r>
    </w:p>
    <w:tbl>
      <w:tblPr>
        <w:tblW w:w="912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718"/>
        <w:gridCol w:w="851"/>
        <w:gridCol w:w="851"/>
        <w:gridCol w:w="2917"/>
        <w:gridCol w:w="1378"/>
      </w:tblGrid>
      <w:tr w:rsidR="00DE38C0" w:rsidRPr="00E7478E" w14:paraId="6DD04BF4" w14:textId="77777777" w:rsidTr="007E49C2">
        <w:trPr>
          <w:jc w:val="right"/>
        </w:trPr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46A1FB6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דרישות קדם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64F48A8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נקודותזכות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AA33011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 xml:space="preserve">סה"כ שעות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177F09E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תרגיל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1569B37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הרצאה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28D6133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4D6C1A8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מספר הקורס</w:t>
            </w:r>
          </w:p>
        </w:tc>
      </w:tr>
      <w:tr w:rsidR="00DE38C0" w:rsidRPr="00E7478E" w14:paraId="069A22E2" w14:textId="77777777" w:rsidTr="007E49C2">
        <w:trPr>
          <w:jc w:val="right"/>
        </w:trPr>
        <w:tc>
          <w:tcPr>
            <w:tcW w:w="1560" w:type="dxa"/>
            <w:shd w:val="clear" w:color="auto" w:fill="FFFFFF"/>
          </w:tcPr>
          <w:p w14:paraId="179983E6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</w:rPr>
              <w:t>68210095</w:t>
            </w:r>
          </w:p>
        </w:tc>
        <w:tc>
          <w:tcPr>
            <w:tcW w:w="850" w:type="dxa"/>
            <w:shd w:val="clear" w:color="auto" w:fill="FFFFFF"/>
          </w:tcPr>
          <w:p w14:paraId="7765DF79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</w:rPr>
              <w:t>3.0</w:t>
            </w:r>
          </w:p>
        </w:tc>
        <w:tc>
          <w:tcPr>
            <w:tcW w:w="718" w:type="dxa"/>
            <w:shd w:val="clear" w:color="auto" w:fill="FFFFFF"/>
          </w:tcPr>
          <w:p w14:paraId="1A3B2BC1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6B0A5C42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07824551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</w:rPr>
              <w:t>3</w:t>
            </w:r>
          </w:p>
        </w:tc>
        <w:tc>
          <w:tcPr>
            <w:tcW w:w="2917" w:type="dxa"/>
            <w:shd w:val="clear" w:color="auto" w:fill="FFFFFF"/>
          </w:tcPr>
          <w:p w14:paraId="2BA9F949" w14:textId="43B903CA" w:rsidR="008163D5" w:rsidRPr="00E7478E" w:rsidRDefault="003445A9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שיווק ל</w:t>
            </w:r>
            <w:r w:rsidR="008163D5" w:rsidRPr="00E7478E">
              <w:rPr>
                <w:rFonts w:ascii="David" w:hAnsi="David" w:cs="David"/>
                <w:sz w:val="24"/>
                <w:szCs w:val="24"/>
                <w:rtl/>
              </w:rPr>
              <w:t>תיירות</w:t>
            </w:r>
            <w:r w:rsidRPr="00E7478E">
              <w:rPr>
                <w:rFonts w:ascii="David" w:hAnsi="David" w:cs="David"/>
                <w:sz w:val="24"/>
                <w:szCs w:val="24"/>
                <w:rtl/>
              </w:rPr>
              <w:t xml:space="preserve"> ופנאי</w:t>
            </w:r>
            <w:r w:rsidR="008163D5" w:rsidRPr="00E7478E">
              <w:rPr>
                <w:rFonts w:ascii="David" w:hAnsi="David" w:cs="David"/>
                <w:sz w:val="24"/>
                <w:szCs w:val="24"/>
                <w:rtl/>
              </w:rPr>
              <w:t xml:space="preserve"> ב'  – שיווק הידודי ופנימי</w:t>
            </w:r>
          </w:p>
        </w:tc>
        <w:tc>
          <w:tcPr>
            <w:tcW w:w="1378" w:type="dxa"/>
            <w:shd w:val="clear" w:color="auto" w:fill="FFFFFF"/>
          </w:tcPr>
          <w:p w14:paraId="32CD3C96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</w:rPr>
              <w:t>68211111</w:t>
            </w:r>
          </w:p>
        </w:tc>
      </w:tr>
      <w:tr w:rsidR="00DE38C0" w:rsidRPr="00E7478E" w14:paraId="6870A748" w14:textId="77777777" w:rsidTr="007E49C2">
        <w:trPr>
          <w:jc w:val="right"/>
        </w:trPr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6238EA27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3C7BC0E5" w14:textId="0E2D535C" w:rsidR="008163D5" w:rsidRPr="00E7478E" w:rsidRDefault="00D57C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72A3EC27" w14:textId="65EC1B8F" w:rsidR="008163D5" w:rsidRPr="00E7478E" w:rsidRDefault="00D57C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15A781A4" w14:textId="6AE19477" w:rsidR="008163D5" w:rsidRPr="00E7478E" w:rsidRDefault="00D57C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56253297" w14:textId="67D24DD7" w:rsidR="008163D5" w:rsidRPr="00E7478E" w:rsidRDefault="00D57C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12A5AB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226A70A8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F81BBB5" w14:textId="77777777" w:rsidR="008163D5" w:rsidRPr="00E7478E" w:rsidRDefault="008163D5" w:rsidP="00C91029">
      <w:pPr>
        <w:pStyle w:val="3"/>
        <w:spacing w:before="120"/>
        <w:rPr>
          <w:rFonts w:ascii="David" w:hAnsi="David" w:cs="David"/>
          <w:sz w:val="24"/>
          <w:rtl/>
        </w:rPr>
      </w:pPr>
      <w:bookmarkStart w:id="30" w:name="_שנה_ב'_"/>
      <w:bookmarkStart w:id="31" w:name="_Toc485828606"/>
      <w:bookmarkStart w:id="32" w:name="_Toc485829408"/>
      <w:bookmarkStart w:id="33" w:name="_Toc518806012"/>
      <w:bookmarkStart w:id="34" w:name="_Toc518806203"/>
      <w:bookmarkStart w:id="35" w:name="_Toc519243931"/>
      <w:bookmarkStart w:id="36" w:name="_Toc206492979"/>
      <w:bookmarkStart w:id="37" w:name="_Toc17279419"/>
      <w:bookmarkEnd w:id="30"/>
      <w:r w:rsidRPr="00E7478E">
        <w:rPr>
          <w:rFonts w:ascii="David" w:hAnsi="David" w:cs="David"/>
          <w:sz w:val="24"/>
          <w:rtl/>
        </w:rPr>
        <w:t xml:space="preserve">שנה ב' </w:t>
      </w:r>
      <w:r w:rsidRPr="00E7478E">
        <w:rPr>
          <w:rFonts w:ascii="David" w:hAnsi="David" w:cs="David"/>
          <w:sz w:val="24"/>
        </w:rPr>
        <w:t xml:space="preserve"> </w:t>
      </w:r>
      <w:r w:rsidRPr="00E7478E">
        <w:rPr>
          <w:rFonts w:ascii="David" w:hAnsi="David" w:cs="David"/>
          <w:sz w:val="24"/>
          <w:rtl/>
        </w:rPr>
        <w:t>סמסטר ב'</w:t>
      </w:r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W w:w="90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6"/>
        <w:gridCol w:w="850"/>
        <w:gridCol w:w="718"/>
        <w:gridCol w:w="851"/>
        <w:gridCol w:w="851"/>
        <w:gridCol w:w="2502"/>
        <w:gridCol w:w="1325"/>
      </w:tblGrid>
      <w:tr w:rsidR="00DE38C0" w:rsidRPr="00E7478E" w14:paraId="23228B57" w14:textId="77777777" w:rsidTr="00F147AC">
        <w:trPr>
          <w:jc w:val="right"/>
        </w:trPr>
        <w:tc>
          <w:tcPr>
            <w:tcW w:w="1986" w:type="dxa"/>
            <w:tcBorders>
              <w:top w:val="single" w:sz="12" w:space="0" w:color="auto"/>
              <w:bottom w:val="single" w:sz="6" w:space="0" w:color="auto"/>
            </w:tcBorders>
          </w:tcPr>
          <w:p w14:paraId="6F0ADBC7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דרישות קדם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0E9E5702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נקודות זכות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6" w:space="0" w:color="auto"/>
            </w:tcBorders>
          </w:tcPr>
          <w:p w14:paraId="6B7CA8FD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 xml:space="preserve">סה"כ שעות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286BD3C5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תרגיל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4BA7E8BC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הרצאה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6" w:space="0" w:color="auto"/>
            </w:tcBorders>
          </w:tcPr>
          <w:p w14:paraId="039848AC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6" w:space="0" w:color="auto"/>
            </w:tcBorders>
          </w:tcPr>
          <w:p w14:paraId="04288FD5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מספר הקורס</w:t>
            </w:r>
          </w:p>
        </w:tc>
      </w:tr>
      <w:tr w:rsidR="00DE38C0" w:rsidRPr="00E7478E" w14:paraId="42D2F7E3" w14:textId="77777777" w:rsidTr="00F147AC">
        <w:trPr>
          <w:jc w:val="right"/>
        </w:trPr>
        <w:tc>
          <w:tcPr>
            <w:tcW w:w="1986" w:type="dxa"/>
          </w:tcPr>
          <w:p w14:paraId="00FDD8B8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אין</w:t>
            </w:r>
          </w:p>
        </w:tc>
        <w:tc>
          <w:tcPr>
            <w:tcW w:w="850" w:type="dxa"/>
          </w:tcPr>
          <w:p w14:paraId="256FB5C8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3.0</w:t>
            </w:r>
          </w:p>
        </w:tc>
        <w:tc>
          <w:tcPr>
            <w:tcW w:w="718" w:type="dxa"/>
          </w:tcPr>
          <w:p w14:paraId="499D7034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37E66939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</w:tcPr>
          <w:p w14:paraId="1D5F8846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502" w:type="dxa"/>
          </w:tcPr>
          <w:p w14:paraId="74FBB3BA" w14:textId="60E547FD" w:rsidR="008163D5" w:rsidRPr="00E7478E" w:rsidRDefault="008163D5" w:rsidP="003445A9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ניהול משאבי אנוש ב</w:t>
            </w:r>
            <w:r w:rsidR="003445A9" w:rsidRPr="00E7478E">
              <w:rPr>
                <w:rFonts w:ascii="David" w:hAnsi="David" w:cs="David"/>
                <w:sz w:val="24"/>
                <w:szCs w:val="24"/>
                <w:rtl/>
              </w:rPr>
              <w:t>ענפי התיירות והפנאי</w:t>
            </w:r>
          </w:p>
        </w:tc>
        <w:tc>
          <w:tcPr>
            <w:tcW w:w="1325" w:type="dxa"/>
          </w:tcPr>
          <w:p w14:paraId="772ADFA7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68210088</w:t>
            </w:r>
          </w:p>
        </w:tc>
      </w:tr>
      <w:tr w:rsidR="008163D5" w:rsidRPr="00E7478E" w14:paraId="0D34F07A" w14:textId="77777777" w:rsidTr="00B53B47">
        <w:trPr>
          <w:trHeight w:val="634"/>
          <w:jc w:val="right"/>
        </w:trPr>
        <w:tc>
          <w:tcPr>
            <w:tcW w:w="19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47C2CBD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bookmarkStart w:id="38" w:name="_Hlk46140227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ACD39BC" w14:textId="0D4786EB" w:rsidR="008163D5" w:rsidRPr="00E7478E" w:rsidRDefault="00D57C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2CAA6C" w14:textId="5EAD876D" w:rsidR="008163D5" w:rsidRPr="00E7478E" w:rsidRDefault="00D57C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92FC3B" w14:textId="3A082A7C" w:rsidR="008163D5" w:rsidRPr="00E7478E" w:rsidRDefault="00D57C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E314D0" w14:textId="697AA48C" w:rsidR="008163D5" w:rsidRPr="00E7478E" w:rsidRDefault="00D57CE4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A23DF0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2EF9E1" w14:textId="77777777" w:rsidR="00F35319" w:rsidRPr="00E7478E" w:rsidRDefault="00F35319" w:rsidP="00F353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399F556" w14:textId="77777777" w:rsidR="008163D5" w:rsidRPr="00E7478E" w:rsidRDefault="008163D5" w:rsidP="008163D5">
      <w:pPr>
        <w:pStyle w:val="3"/>
        <w:rPr>
          <w:rFonts w:ascii="David" w:hAnsi="David" w:cs="David"/>
          <w:sz w:val="24"/>
        </w:rPr>
      </w:pPr>
      <w:bookmarkStart w:id="39" w:name="_Toc485828607"/>
      <w:bookmarkStart w:id="40" w:name="_Toc485829409"/>
      <w:bookmarkStart w:id="41" w:name="_Toc518806013"/>
      <w:bookmarkStart w:id="42" w:name="_Toc518806204"/>
      <w:bookmarkStart w:id="43" w:name="_Toc519243932"/>
      <w:bookmarkStart w:id="44" w:name="_Toc17279420"/>
      <w:bookmarkEnd w:id="38"/>
      <w:r w:rsidRPr="00E7478E">
        <w:rPr>
          <w:rFonts w:ascii="David" w:hAnsi="David" w:cs="David"/>
          <w:sz w:val="24"/>
          <w:rtl/>
        </w:rPr>
        <w:lastRenderedPageBreak/>
        <w:t xml:space="preserve">שנה ג' </w:t>
      </w:r>
      <w:r w:rsidRPr="00E7478E">
        <w:rPr>
          <w:rFonts w:ascii="David" w:hAnsi="David" w:cs="David"/>
          <w:sz w:val="24"/>
        </w:rPr>
        <w:t xml:space="preserve"> </w:t>
      </w:r>
      <w:r w:rsidRPr="00E7478E">
        <w:rPr>
          <w:rFonts w:ascii="David" w:hAnsi="David" w:cs="David"/>
          <w:sz w:val="24"/>
          <w:rtl/>
        </w:rPr>
        <w:t>סמסטר א'</w:t>
      </w:r>
      <w:bookmarkEnd w:id="39"/>
      <w:bookmarkEnd w:id="40"/>
      <w:bookmarkEnd w:id="41"/>
      <w:bookmarkEnd w:id="42"/>
      <w:bookmarkEnd w:id="43"/>
      <w:bookmarkEnd w:id="44"/>
    </w:p>
    <w:tbl>
      <w:tblPr>
        <w:tblW w:w="90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6"/>
        <w:gridCol w:w="850"/>
        <w:gridCol w:w="718"/>
        <w:gridCol w:w="851"/>
        <w:gridCol w:w="851"/>
        <w:gridCol w:w="2496"/>
        <w:gridCol w:w="1331"/>
      </w:tblGrid>
      <w:tr w:rsidR="00DE38C0" w:rsidRPr="00E7478E" w14:paraId="2455E8BB" w14:textId="77777777" w:rsidTr="001B7366">
        <w:trPr>
          <w:jc w:val="right"/>
        </w:trPr>
        <w:tc>
          <w:tcPr>
            <w:tcW w:w="1986" w:type="dxa"/>
            <w:tcBorders>
              <w:top w:val="single" w:sz="12" w:space="0" w:color="auto"/>
              <w:bottom w:val="single" w:sz="6" w:space="0" w:color="auto"/>
            </w:tcBorders>
          </w:tcPr>
          <w:p w14:paraId="146590AD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דרישות קדם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176C0BAD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נקודות זכות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6" w:space="0" w:color="auto"/>
            </w:tcBorders>
          </w:tcPr>
          <w:p w14:paraId="2708A29F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סה"כ שעות</w:t>
            </w:r>
            <w:r w:rsidRPr="00E7478E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11537F23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תרגיל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4B411F3B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הרצאה</w:t>
            </w:r>
          </w:p>
        </w:tc>
        <w:tc>
          <w:tcPr>
            <w:tcW w:w="2496" w:type="dxa"/>
            <w:tcBorders>
              <w:top w:val="single" w:sz="12" w:space="0" w:color="auto"/>
              <w:bottom w:val="single" w:sz="6" w:space="0" w:color="auto"/>
            </w:tcBorders>
          </w:tcPr>
          <w:p w14:paraId="1C57F925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6" w:space="0" w:color="auto"/>
            </w:tcBorders>
          </w:tcPr>
          <w:p w14:paraId="75FDCAB1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מספר הקורס</w:t>
            </w:r>
          </w:p>
        </w:tc>
      </w:tr>
      <w:tr w:rsidR="00DE38C0" w:rsidRPr="00E7478E" w14:paraId="174DE0CC" w14:textId="77777777" w:rsidTr="001B7366">
        <w:trPr>
          <w:jc w:val="right"/>
        </w:trPr>
        <w:tc>
          <w:tcPr>
            <w:tcW w:w="1986" w:type="dxa"/>
          </w:tcPr>
          <w:p w14:paraId="0ECE0E4D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אין</w:t>
            </w:r>
          </w:p>
        </w:tc>
        <w:tc>
          <w:tcPr>
            <w:tcW w:w="850" w:type="dxa"/>
          </w:tcPr>
          <w:p w14:paraId="12075493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3.0</w:t>
            </w:r>
          </w:p>
        </w:tc>
        <w:tc>
          <w:tcPr>
            <w:tcW w:w="718" w:type="dxa"/>
          </w:tcPr>
          <w:p w14:paraId="3E445282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5E1E2D86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</w:tcPr>
          <w:p w14:paraId="46C567E3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496" w:type="dxa"/>
          </w:tcPr>
          <w:p w14:paraId="1E2F531F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דיני תיירות ועסקים</w:t>
            </w:r>
          </w:p>
        </w:tc>
        <w:tc>
          <w:tcPr>
            <w:tcW w:w="1331" w:type="dxa"/>
          </w:tcPr>
          <w:p w14:paraId="18949612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68210011</w:t>
            </w:r>
          </w:p>
        </w:tc>
      </w:tr>
      <w:tr w:rsidR="008163D5" w:rsidRPr="00E7478E" w14:paraId="6A0F2218" w14:textId="77777777" w:rsidTr="001B7366">
        <w:trPr>
          <w:jc w:val="right"/>
        </w:trPr>
        <w:tc>
          <w:tcPr>
            <w:tcW w:w="19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6A60BD8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B212D7D" w14:textId="05688032" w:rsidR="008163D5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DB1450" w14:textId="403D6867" w:rsidR="008163D5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A71D4C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1BDD73" w14:textId="46505D2C" w:rsidR="008163D5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70B73C0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44099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C562EAF" w14:textId="77777777" w:rsidR="008163D5" w:rsidRPr="00E7478E" w:rsidRDefault="008163D5" w:rsidP="008163D5">
      <w:pPr>
        <w:bidi/>
        <w:rPr>
          <w:rFonts w:ascii="David" w:hAnsi="David" w:cs="David"/>
          <w:sz w:val="24"/>
          <w:szCs w:val="24"/>
          <w:rtl/>
        </w:rPr>
      </w:pPr>
      <w:bookmarkStart w:id="45" w:name="_שנה_ג'_"/>
      <w:bookmarkStart w:id="46" w:name="_שנה_ג'_סמסטר"/>
      <w:bookmarkStart w:id="47" w:name="_Toc485828608"/>
      <w:bookmarkStart w:id="48" w:name="_Toc485829410"/>
      <w:bookmarkStart w:id="49" w:name="_Toc518806014"/>
      <w:bookmarkStart w:id="50" w:name="_Toc518806205"/>
      <w:bookmarkStart w:id="51" w:name="_Toc519243933"/>
      <w:bookmarkStart w:id="52" w:name="_Toc206492981"/>
      <w:bookmarkStart w:id="53" w:name="_Toc17279421"/>
      <w:bookmarkEnd w:id="45"/>
      <w:bookmarkEnd w:id="46"/>
    </w:p>
    <w:p w14:paraId="5149B8C7" w14:textId="77777777" w:rsidR="008163D5" w:rsidRPr="00E7478E" w:rsidRDefault="008163D5" w:rsidP="008163D5">
      <w:pPr>
        <w:pStyle w:val="3"/>
        <w:rPr>
          <w:rFonts w:ascii="David" w:hAnsi="David" w:cs="David"/>
          <w:sz w:val="24"/>
          <w:rtl/>
        </w:rPr>
      </w:pPr>
      <w:r w:rsidRPr="00E7478E">
        <w:rPr>
          <w:rFonts w:ascii="David" w:hAnsi="David" w:cs="David"/>
          <w:sz w:val="24"/>
          <w:rtl/>
        </w:rPr>
        <w:t>שנה ג' סמסטר ב'</w:t>
      </w:r>
      <w:bookmarkEnd w:id="47"/>
      <w:bookmarkEnd w:id="48"/>
      <w:bookmarkEnd w:id="49"/>
      <w:bookmarkEnd w:id="50"/>
      <w:bookmarkEnd w:id="51"/>
      <w:bookmarkEnd w:id="52"/>
      <w:bookmarkEnd w:id="53"/>
    </w:p>
    <w:tbl>
      <w:tblPr>
        <w:tblW w:w="90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10"/>
        <w:gridCol w:w="850"/>
        <w:gridCol w:w="709"/>
        <w:gridCol w:w="851"/>
        <w:gridCol w:w="860"/>
        <w:gridCol w:w="2835"/>
        <w:gridCol w:w="1368"/>
      </w:tblGrid>
      <w:tr w:rsidR="00DE38C0" w:rsidRPr="00E7478E" w14:paraId="0AAE9920" w14:textId="77777777" w:rsidTr="007E49C2">
        <w:trPr>
          <w:jc w:val="right"/>
        </w:trPr>
        <w:tc>
          <w:tcPr>
            <w:tcW w:w="1610" w:type="dxa"/>
            <w:tcBorders>
              <w:top w:val="single" w:sz="12" w:space="0" w:color="auto"/>
              <w:bottom w:val="single" w:sz="6" w:space="0" w:color="auto"/>
            </w:tcBorders>
          </w:tcPr>
          <w:p w14:paraId="144295E5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דרישות קדם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597D1F5F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נקודות זכות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14:paraId="30296DA8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 xml:space="preserve">סה"כ שעות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4060A052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תרגיל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6" w:space="0" w:color="auto"/>
            </w:tcBorders>
          </w:tcPr>
          <w:p w14:paraId="55F33EE8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שעות הרצאה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</w:tcPr>
          <w:p w14:paraId="6FC1314E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6" w:space="0" w:color="auto"/>
            </w:tcBorders>
          </w:tcPr>
          <w:p w14:paraId="618D742C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מספר הקורס</w:t>
            </w:r>
          </w:p>
        </w:tc>
      </w:tr>
      <w:tr w:rsidR="00DE38C0" w:rsidRPr="00E7478E" w14:paraId="2EB04EB0" w14:textId="77777777" w:rsidTr="007E49C2">
        <w:trPr>
          <w:jc w:val="right"/>
        </w:trPr>
        <w:tc>
          <w:tcPr>
            <w:tcW w:w="1610" w:type="dxa"/>
          </w:tcPr>
          <w:p w14:paraId="61A9EFCB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אין</w:t>
            </w:r>
          </w:p>
        </w:tc>
        <w:tc>
          <w:tcPr>
            <w:tcW w:w="850" w:type="dxa"/>
          </w:tcPr>
          <w:p w14:paraId="4F613788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</w:rPr>
              <w:t>3.0</w:t>
            </w:r>
          </w:p>
        </w:tc>
        <w:tc>
          <w:tcPr>
            <w:tcW w:w="709" w:type="dxa"/>
          </w:tcPr>
          <w:p w14:paraId="5F9C2EC0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5BA6D7F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5C074A45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EB92E8E" w14:textId="1F8895FC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 xml:space="preserve">מנהיגות וניהול בארגוני תיירות </w:t>
            </w:r>
            <w:r w:rsidR="003445A9" w:rsidRPr="00E7478E">
              <w:rPr>
                <w:rFonts w:ascii="David" w:hAnsi="David" w:cs="David"/>
                <w:sz w:val="24"/>
                <w:szCs w:val="24"/>
                <w:rtl/>
              </w:rPr>
              <w:t>ופנאי</w:t>
            </w:r>
          </w:p>
        </w:tc>
        <w:tc>
          <w:tcPr>
            <w:tcW w:w="1368" w:type="dxa"/>
          </w:tcPr>
          <w:p w14:paraId="413BD03B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</w:rPr>
              <w:t>68210101</w:t>
            </w:r>
          </w:p>
        </w:tc>
      </w:tr>
      <w:tr w:rsidR="001B7366" w:rsidRPr="00E7478E" w14:paraId="546DFEB0" w14:textId="77777777" w:rsidTr="007E49C2">
        <w:trPr>
          <w:jc w:val="right"/>
        </w:trPr>
        <w:tc>
          <w:tcPr>
            <w:tcW w:w="1610" w:type="dxa"/>
          </w:tcPr>
          <w:p w14:paraId="486240A8" w14:textId="2DE0DE1F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אין</w:t>
            </w:r>
          </w:p>
        </w:tc>
        <w:tc>
          <w:tcPr>
            <w:tcW w:w="850" w:type="dxa"/>
          </w:tcPr>
          <w:p w14:paraId="7C573901" w14:textId="57E2ABAD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</w:tcPr>
          <w:p w14:paraId="3932E29C" w14:textId="372D1746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702C4F43" w14:textId="7AB970E6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</w:tcPr>
          <w:p w14:paraId="6EE9C050" w14:textId="76000B2B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14:paraId="1883AA63" w14:textId="4C807E6E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פיתוח תיירותי עסקי</w:t>
            </w:r>
          </w:p>
        </w:tc>
        <w:tc>
          <w:tcPr>
            <w:tcW w:w="1368" w:type="dxa"/>
          </w:tcPr>
          <w:p w14:paraId="0E2C4C0B" w14:textId="030F1E0A" w:rsidR="001B7366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68211131</w:t>
            </w:r>
          </w:p>
        </w:tc>
      </w:tr>
      <w:tr w:rsidR="00DE38C0" w:rsidRPr="00E7478E" w14:paraId="1FAF9B18" w14:textId="77777777" w:rsidTr="007E49C2">
        <w:trPr>
          <w:jc w:val="right"/>
        </w:trPr>
        <w:tc>
          <w:tcPr>
            <w:tcW w:w="16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C21BCF5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5ABEA7" w14:textId="66A8A6D5" w:rsidR="008163D5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550B043" w14:textId="01E4AB1F" w:rsidR="008163D5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86B889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620A1A" w14:textId="31840D1B" w:rsidR="008163D5" w:rsidRPr="00E7478E" w:rsidRDefault="001B7366" w:rsidP="008163D5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62A7956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E7478E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</w:tc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7DB5AE" w14:textId="77777777" w:rsidR="008163D5" w:rsidRPr="00E7478E" w:rsidRDefault="008163D5" w:rsidP="008163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B6027BF" w14:textId="77777777" w:rsidR="008163D5" w:rsidRPr="00E7478E" w:rsidRDefault="008163D5" w:rsidP="008163D5">
      <w:pPr>
        <w:pStyle w:val="2"/>
        <w:rPr>
          <w:rFonts w:ascii="David" w:hAnsi="David" w:cs="David"/>
          <w:sz w:val="24"/>
          <w:szCs w:val="24"/>
          <w:rtl/>
        </w:rPr>
      </w:pPr>
      <w:bookmarkStart w:id="54" w:name="_Toc485828609"/>
      <w:bookmarkStart w:id="55" w:name="_Toc485829411"/>
      <w:bookmarkStart w:id="56" w:name="_Toc518806015"/>
      <w:bookmarkStart w:id="57" w:name="_Toc518806206"/>
      <w:bookmarkStart w:id="58" w:name="_Toc519243934"/>
      <w:bookmarkStart w:id="59" w:name="_Toc519245260"/>
      <w:bookmarkStart w:id="60" w:name="_Toc519245410"/>
      <w:bookmarkStart w:id="61" w:name="_Toc519247475"/>
      <w:bookmarkStart w:id="62" w:name="_Toc206492982"/>
      <w:bookmarkStart w:id="63" w:name="_Toc17279422"/>
    </w:p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p w14:paraId="123D7F93" w14:textId="35D6C16C" w:rsidR="0092077A" w:rsidRPr="00E7478E" w:rsidRDefault="00C91029" w:rsidP="0092077A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E7478E">
        <w:rPr>
          <w:rFonts w:ascii="David" w:hAnsi="David" w:cs="David"/>
          <w:b/>
          <w:bCs/>
          <w:sz w:val="28"/>
          <w:szCs w:val="28"/>
          <w:rtl/>
        </w:rPr>
        <w:t>החטיבה מקנה סה"כ 28 נק"ז</w:t>
      </w:r>
    </w:p>
    <w:sectPr w:rsidR="0092077A" w:rsidRPr="00E7478E" w:rsidSect="00F147AC">
      <w:footerReference w:type="default" r:id="rId8"/>
      <w:pgSz w:w="11906" w:h="16838"/>
      <w:pgMar w:top="1304" w:right="1797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26CB" w14:textId="77777777" w:rsidR="00141385" w:rsidRDefault="00141385" w:rsidP="00A633F3">
      <w:pPr>
        <w:spacing w:after="0" w:line="240" w:lineRule="auto"/>
      </w:pPr>
      <w:r>
        <w:separator/>
      </w:r>
    </w:p>
  </w:endnote>
  <w:endnote w:type="continuationSeparator" w:id="0">
    <w:p w14:paraId="2AD5F0D6" w14:textId="77777777" w:rsidR="00141385" w:rsidRDefault="00141385" w:rsidP="00A6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3675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47B3D" w14:textId="354A0B12" w:rsidR="00A633F3" w:rsidRDefault="00A633F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2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420FA3" w14:textId="77777777" w:rsidR="00A633F3" w:rsidRDefault="00A633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207F" w14:textId="77777777" w:rsidR="00141385" w:rsidRDefault="00141385" w:rsidP="00A633F3">
      <w:pPr>
        <w:spacing w:after="0" w:line="240" w:lineRule="auto"/>
      </w:pPr>
      <w:r>
        <w:separator/>
      </w:r>
    </w:p>
  </w:footnote>
  <w:footnote w:type="continuationSeparator" w:id="0">
    <w:p w14:paraId="5771FCF9" w14:textId="77777777" w:rsidR="00141385" w:rsidRDefault="00141385" w:rsidP="00A63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51E08"/>
    <w:multiLevelType w:val="hybridMultilevel"/>
    <w:tmpl w:val="02B66EC0"/>
    <w:lvl w:ilvl="0" w:tplc="B6DA79A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7618E"/>
    <w:multiLevelType w:val="hybridMultilevel"/>
    <w:tmpl w:val="449EF2B4"/>
    <w:lvl w:ilvl="0" w:tplc="3D323A22">
      <w:start w:val="1"/>
      <w:numFmt w:val="bullet"/>
      <w:lvlText w:val=""/>
      <w:lvlJc w:val="left"/>
      <w:pPr>
        <w:ind w:left="724" w:hanging="360"/>
      </w:pPr>
      <w:rPr>
        <w:rFonts w:ascii="Symbol" w:hAnsi="Symbo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23314843"/>
    <w:multiLevelType w:val="hybridMultilevel"/>
    <w:tmpl w:val="D4F4299E"/>
    <w:lvl w:ilvl="0" w:tplc="ACF24E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87D68"/>
    <w:multiLevelType w:val="hybridMultilevel"/>
    <w:tmpl w:val="C9125E14"/>
    <w:lvl w:ilvl="0" w:tplc="0409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30A978C8"/>
    <w:multiLevelType w:val="hybridMultilevel"/>
    <w:tmpl w:val="3524EFE2"/>
    <w:lvl w:ilvl="0" w:tplc="AC060F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216E1"/>
    <w:multiLevelType w:val="hybridMultilevel"/>
    <w:tmpl w:val="D1A6669C"/>
    <w:lvl w:ilvl="0" w:tplc="E676D7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5C5D"/>
    <w:multiLevelType w:val="hybridMultilevel"/>
    <w:tmpl w:val="76E46532"/>
    <w:lvl w:ilvl="0" w:tplc="4790F2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F5975"/>
    <w:multiLevelType w:val="hybridMultilevel"/>
    <w:tmpl w:val="DB70DDE0"/>
    <w:lvl w:ilvl="0" w:tplc="6722F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18756">
    <w:abstractNumId w:val="0"/>
  </w:num>
  <w:num w:numId="2" w16cid:durableId="1380933729">
    <w:abstractNumId w:val="1"/>
  </w:num>
  <w:num w:numId="3" w16cid:durableId="1145781461">
    <w:abstractNumId w:val="3"/>
  </w:num>
  <w:num w:numId="4" w16cid:durableId="1037774734">
    <w:abstractNumId w:val="7"/>
  </w:num>
  <w:num w:numId="5" w16cid:durableId="1902213010">
    <w:abstractNumId w:val="6"/>
  </w:num>
  <w:num w:numId="6" w16cid:durableId="214437162">
    <w:abstractNumId w:val="2"/>
  </w:num>
  <w:num w:numId="7" w16cid:durableId="195630583">
    <w:abstractNumId w:val="5"/>
  </w:num>
  <w:num w:numId="8" w16cid:durableId="1934589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EA"/>
    <w:rsid w:val="00042175"/>
    <w:rsid w:val="00070D9F"/>
    <w:rsid w:val="000C5AA5"/>
    <w:rsid w:val="00127267"/>
    <w:rsid w:val="00132FFB"/>
    <w:rsid w:val="00141385"/>
    <w:rsid w:val="001B7366"/>
    <w:rsid w:val="002003EA"/>
    <w:rsid w:val="002664D3"/>
    <w:rsid w:val="003445A9"/>
    <w:rsid w:val="00413BAB"/>
    <w:rsid w:val="004720A3"/>
    <w:rsid w:val="004F5FEE"/>
    <w:rsid w:val="004F766C"/>
    <w:rsid w:val="0054627D"/>
    <w:rsid w:val="00596DFF"/>
    <w:rsid w:val="005C4609"/>
    <w:rsid w:val="006626FA"/>
    <w:rsid w:val="0066593B"/>
    <w:rsid w:val="006C5D8E"/>
    <w:rsid w:val="007358C1"/>
    <w:rsid w:val="00751CF6"/>
    <w:rsid w:val="007C7503"/>
    <w:rsid w:val="008163D5"/>
    <w:rsid w:val="0092077A"/>
    <w:rsid w:val="00985FDC"/>
    <w:rsid w:val="009A0553"/>
    <w:rsid w:val="009A09B0"/>
    <w:rsid w:val="009D70A1"/>
    <w:rsid w:val="00A01019"/>
    <w:rsid w:val="00A1361A"/>
    <w:rsid w:val="00A25F6D"/>
    <w:rsid w:val="00A46B63"/>
    <w:rsid w:val="00A633F3"/>
    <w:rsid w:val="00AF5017"/>
    <w:rsid w:val="00B53B47"/>
    <w:rsid w:val="00BE167E"/>
    <w:rsid w:val="00BE6287"/>
    <w:rsid w:val="00C123D1"/>
    <w:rsid w:val="00C6396A"/>
    <w:rsid w:val="00C91029"/>
    <w:rsid w:val="00D35F3A"/>
    <w:rsid w:val="00D514C7"/>
    <w:rsid w:val="00D57CE4"/>
    <w:rsid w:val="00D83C79"/>
    <w:rsid w:val="00D96EB5"/>
    <w:rsid w:val="00DE38C0"/>
    <w:rsid w:val="00DE39D9"/>
    <w:rsid w:val="00E60177"/>
    <w:rsid w:val="00E7478E"/>
    <w:rsid w:val="00E84E96"/>
    <w:rsid w:val="00E91175"/>
    <w:rsid w:val="00EC2418"/>
    <w:rsid w:val="00F020E4"/>
    <w:rsid w:val="00F147AC"/>
    <w:rsid w:val="00F35319"/>
    <w:rsid w:val="00FC08BA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172B"/>
  <w15:docId w15:val="{1FEB04ED-C026-4870-ACA1-127F6933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63D5"/>
    <w:pPr>
      <w:keepNext/>
      <w:tabs>
        <w:tab w:val="right" w:pos="7371"/>
      </w:tabs>
      <w:bidi/>
      <w:spacing w:after="60" w:line="360" w:lineRule="atLeast"/>
      <w:outlineLvl w:val="0"/>
    </w:pPr>
    <w:rPr>
      <w:rFonts w:ascii="Times New Roman" w:eastAsia="Times New Roman" w:hAnsi="Times New Roman" w:cs="Narkisim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163D5"/>
    <w:pPr>
      <w:keepNext/>
      <w:tabs>
        <w:tab w:val="left" w:pos="44"/>
        <w:tab w:val="left" w:pos="1319"/>
        <w:tab w:val="right" w:pos="7371"/>
      </w:tabs>
      <w:bidi/>
      <w:spacing w:after="60" w:line="360" w:lineRule="atLeast"/>
      <w:ind w:right="45"/>
      <w:outlineLvl w:val="1"/>
    </w:pPr>
    <w:rPr>
      <w:rFonts w:ascii="Times New Roman" w:eastAsia="Times New Roman" w:hAnsi="Times New Roman" w:cs="Narkisim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163D5"/>
    <w:pPr>
      <w:keepNext/>
      <w:tabs>
        <w:tab w:val="left" w:pos="1603"/>
        <w:tab w:val="right" w:pos="7600"/>
      </w:tabs>
      <w:bidi/>
      <w:spacing w:after="120" w:line="360" w:lineRule="atLeast"/>
      <w:outlineLvl w:val="2"/>
    </w:pPr>
    <w:rPr>
      <w:rFonts w:ascii="Times New Roman" w:eastAsia="Times New Roman" w:hAnsi="Times New Roman" w:cs="Narkisim"/>
      <w:b/>
      <w:bCs/>
      <w:sz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163D5"/>
    <w:rPr>
      <w:rFonts w:ascii="Times New Roman" w:eastAsia="Times New Roman" w:hAnsi="Times New Roman" w:cs="Narkisim"/>
      <w:b/>
      <w:bCs/>
      <w:sz w:val="32"/>
      <w:szCs w:val="32"/>
      <w:lang w:val="en-US"/>
    </w:rPr>
  </w:style>
  <w:style w:type="character" w:customStyle="1" w:styleId="20">
    <w:name w:val="כותרת 2 תו"/>
    <w:basedOn w:val="a0"/>
    <w:link w:val="2"/>
    <w:rsid w:val="008163D5"/>
    <w:rPr>
      <w:rFonts w:ascii="Times New Roman" w:eastAsia="Times New Roman" w:hAnsi="Times New Roman" w:cs="Narkisim"/>
      <w:b/>
      <w:bCs/>
      <w:sz w:val="28"/>
      <w:szCs w:val="28"/>
      <w:lang w:val="en-US"/>
    </w:rPr>
  </w:style>
  <w:style w:type="character" w:customStyle="1" w:styleId="30">
    <w:name w:val="כותרת 3 תו"/>
    <w:basedOn w:val="a0"/>
    <w:link w:val="3"/>
    <w:rsid w:val="008163D5"/>
    <w:rPr>
      <w:rFonts w:ascii="Times New Roman" w:eastAsia="Times New Roman" w:hAnsi="Times New Roman" w:cs="Narkisim"/>
      <w:b/>
      <w:bCs/>
      <w:sz w:val="20"/>
      <w:szCs w:val="24"/>
      <w:lang w:val="en-US"/>
    </w:rPr>
  </w:style>
  <w:style w:type="character" w:styleId="Hyperlink">
    <w:name w:val="Hyperlink"/>
    <w:uiPriority w:val="99"/>
    <w:rsid w:val="008163D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163D5"/>
    <w:pPr>
      <w:bidi/>
      <w:spacing w:after="120" w:line="360" w:lineRule="atLeast"/>
      <w:ind w:left="720"/>
      <w:contextualSpacing/>
    </w:pPr>
    <w:rPr>
      <w:rFonts w:ascii="Times New Roman" w:eastAsia="Times New Roman" w:hAnsi="Times New Roman" w:cs="Narkisim"/>
      <w:noProof/>
      <w:sz w:val="24"/>
      <w:szCs w:val="24"/>
      <w:lang w:eastAsia="he-IL"/>
    </w:rPr>
  </w:style>
  <w:style w:type="paragraph" w:styleId="a4">
    <w:name w:val="header"/>
    <w:basedOn w:val="a"/>
    <w:link w:val="a5"/>
    <w:uiPriority w:val="99"/>
    <w:unhideWhenUsed/>
    <w:rsid w:val="00A63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633F3"/>
  </w:style>
  <w:style w:type="paragraph" w:styleId="a6">
    <w:name w:val="footer"/>
    <w:basedOn w:val="a"/>
    <w:link w:val="a7"/>
    <w:uiPriority w:val="99"/>
    <w:unhideWhenUsed/>
    <w:rsid w:val="00A63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633F3"/>
  </w:style>
  <w:style w:type="paragraph" w:styleId="a8">
    <w:name w:val="Balloon Text"/>
    <w:basedOn w:val="a"/>
    <w:link w:val="a9"/>
    <w:uiPriority w:val="99"/>
    <w:semiHidden/>
    <w:unhideWhenUsed/>
    <w:rsid w:val="006C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C5D8E"/>
    <w:rPr>
      <w:rFonts w:ascii="Tahoma" w:hAnsi="Tahoma" w:cs="Tahoma"/>
      <w:sz w:val="16"/>
      <w:szCs w:val="16"/>
    </w:rPr>
  </w:style>
  <w:style w:type="character" w:customStyle="1" w:styleId="40">
    <w:name w:val="כותרת 4 תו"/>
    <w:basedOn w:val="a0"/>
    <w:link w:val="4"/>
    <w:uiPriority w:val="9"/>
    <w:semiHidden/>
    <w:rsid w:val="006C5D8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a">
    <w:name w:val="No Spacing"/>
    <w:uiPriority w:val="1"/>
    <w:qFormat/>
    <w:rsid w:val="006C5D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8957-3522-4216-8AD8-7AACB455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 yekutieli</dc:creator>
  <cp:lastModifiedBy>נעמי פולק</cp:lastModifiedBy>
  <cp:revision>2</cp:revision>
  <dcterms:created xsi:type="dcterms:W3CDTF">2024-06-23T09:14:00Z</dcterms:created>
  <dcterms:modified xsi:type="dcterms:W3CDTF">2024-06-23T09:14:00Z</dcterms:modified>
</cp:coreProperties>
</file>