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C5" w:rsidRPr="00D35C72" w:rsidRDefault="00C4374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-276225</wp:posOffset>
                </wp:positionV>
                <wp:extent cx="6506845" cy="485775"/>
                <wp:effectExtent l="9525" t="9525" r="2730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737A8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 xml:space="preserve"> __________</w:t>
                            </w:r>
                            <w:proofErr w:type="spellStart"/>
                            <w:r w:rsidR="00E81A1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>פרמקותרפיה</w:t>
                            </w:r>
                            <w:proofErr w:type="spellEnd"/>
                            <w:r w:rsidR="00E81A15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u w:val="single"/>
                                <w:rtl/>
                              </w:rPr>
                              <w:t>ב</w:t>
                            </w:r>
                          </w:p>
                          <w:p w:rsidR="00C92BC5" w:rsidRPr="00572A4E" w:rsidRDefault="00C92BC5" w:rsidP="009B2A1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  <w:rtl/>
                              </w:rPr>
                              <w:t>_________</w:t>
                            </w:r>
                          </w:p>
                          <w:p w:rsidR="00C92BC5" w:rsidRPr="00572A4E" w:rsidRDefault="00C92BC5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38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737A8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 xml:space="preserve"> __________</w:t>
                      </w:r>
                      <w:proofErr w:type="spellStart"/>
                      <w:r w:rsidR="00E81A15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>פרמקותרפיה</w:t>
                      </w:r>
                      <w:proofErr w:type="spellEnd"/>
                      <w:r w:rsidR="00E81A15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737A84">
                        <w:rPr>
                          <w:rFonts w:ascii="Times New Roman" w:hAnsi="Times New Roman" w:cs="Times New Roman" w:hint="cs"/>
                          <w:b/>
                          <w:bCs/>
                          <w:u w:val="single"/>
                          <w:rtl/>
                        </w:rPr>
                        <w:t>ב</w:t>
                      </w:r>
                    </w:p>
                    <w:p w:rsidR="00C92BC5" w:rsidRPr="00572A4E" w:rsidRDefault="00C92BC5" w:rsidP="009B2A1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:</w:t>
                      </w: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  <w:rtl/>
                        </w:rPr>
                        <w:t>_________</w:t>
                      </w:r>
                    </w:p>
                    <w:p w:rsidR="00C92BC5" w:rsidRPr="00572A4E" w:rsidRDefault="00C92BC5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Pr="00DB538A" w:rsidRDefault="00C4374C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6350" t="12065" r="22225" b="285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2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ECTS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תשע"ח</w:t>
                            </w:r>
                          </w:p>
                          <w:p w:rsidR="00C92BC5" w:rsidRPr="00572A4E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סמסטר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E81A15" w:rsidRPr="008F69EA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 xml:space="preserve">סמסטר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ב</w:t>
                            </w:r>
                            <w:r w:rsidRPr="008F69EA">
                              <w:rPr>
                                <w:rFonts w:ascii="Times New Roman" w:hAnsi="Times New Roman" w:cs="Times New Roman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8F69EA" w:rsidRPr="008F69EA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 xml:space="preserve">שנה א </w:t>
                            </w:r>
                          </w:p>
                          <w:p w:rsidR="00C92BC5" w:rsidRPr="00572A4E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שעות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26</w:t>
                            </w:r>
                            <w:r w:rsidR="004C141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שעות הרצאה פרונטלית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C14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מיקום</w:t>
                            </w:r>
                            <w:r w:rsidR="004C141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: מפורט לסטודנטים במערכת שעות שבועית שנמסרת ע"י המזכירות</w:t>
                            </w:r>
                          </w:p>
                          <w:p w:rsidR="00C92BC5" w:rsidRPr="00572A4E" w:rsidRDefault="00C92BC5" w:rsidP="004C141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שפת הוראה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עברית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E81A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תואר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שני</w:t>
                            </w:r>
                          </w:p>
                          <w:p w:rsidR="00C92BC5" w:rsidRPr="00572A4E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איפיון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הקורס מיועד לבוגרי תואר ראשון ברוקחות . הקורס יתקיים בשנת הלימודים הראשונה בסמסטר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ב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. 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דיסציפלינה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: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רוקחות קלינית ורגולציה</w:t>
                            </w:r>
                          </w:p>
                          <w:p w:rsidR="00C92BC5" w:rsidRPr="00572A4E" w:rsidRDefault="00C92BC5" w:rsidP="00E81A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E81A15" w:rsidRPr="00E81A15">
                              <w:rPr>
                                <w:rFonts w:ascii="Times New Roman" w:hAnsi="Times New Roman" w:cs="Times New Roman" w:hint="cs"/>
                                <w:color w:val="000000" w:themeColor="text1"/>
                                <w:rtl/>
                              </w:rPr>
                              <w:t>רוקחות</w:t>
                            </w:r>
                          </w:p>
                          <w:p w:rsidR="000F72FF" w:rsidRDefault="00C92BC5" w:rsidP="009640C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AC4C41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9640C6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ציון עובר (65) בקורס </w:t>
                            </w:r>
                            <w:proofErr w:type="spellStart"/>
                            <w:r w:rsidR="009640C6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פרמקותרפיה</w:t>
                            </w:r>
                            <w:proofErr w:type="spellEnd"/>
                            <w:r w:rsidR="009640C6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א'.</w:t>
                            </w:r>
                          </w:p>
                          <w:p w:rsidR="00737A84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 w:rsidR="00737A84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מבחן מסכם</w:t>
                            </w:r>
                          </w:p>
                          <w:p w:rsidR="00C232C2" w:rsidRDefault="00C232C2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ציון עובר: 65</w:t>
                            </w:r>
                          </w:p>
                          <w:p w:rsidR="009640C6" w:rsidRDefault="009640C6" w:rsidP="009640C6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0-100 מטרי.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. </w:t>
                            </w:r>
                          </w:p>
                          <w:p w:rsidR="00C92BC5" w:rsidRPr="00572A4E" w:rsidRDefault="00C92BC5" w:rsidP="00737A8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שם המרצה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ד"ר אורלי שמעוני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פרטי קשר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052-6140566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דוא"ל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E81A15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orlyr@clalit.org.il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highlight w:val="magenta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שעות קבלה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יתואמו בין המרצה לסטודנט בהתאם לצורך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הערכת הקורס: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:rsidR="00C92BC5" w:rsidRPr="00572A4E" w:rsidRDefault="00C92BC5" w:rsidP="009640C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הקורס אושר על ידי ועדת הוראה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פקולטית</w:t>
                            </w:r>
                            <w:proofErr w:type="spellEnd"/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עבור </w:t>
                            </w:r>
                            <w:r w:rsidR="009640C6">
                              <w:rPr>
                                <w:rFonts w:ascii="Times New Roman" w:hAnsi="Times New Roman" w:cs="Times New Roman" w:hint="cs"/>
                                <w:color w:val="FF0000"/>
                                <w:rtl/>
                              </w:rPr>
                              <w:t>2018</w:t>
                            </w:r>
                          </w:p>
                          <w:p w:rsidR="00C92BC5" w:rsidRPr="00572A4E" w:rsidRDefault="00C92BC5" w:rsidP="008F69E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8F69EA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3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/2017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תאריך עדכון אחרון:</w:t>
                            </w:r>
                            <w:r w:rsidR="008F69EA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מרץ 2017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8.75pt;margin-top:4.7pt;width:160.5pt;height:695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נקודות זכות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737A84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2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</w:rPr>
                        <w:t>ECTS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שנה אקדמית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>תשע"ח</w:t>
                      </w:r>
                    </w:p>
                    <w:p w:rsidR="00C92BC5" w:rsidRPr="00572A4E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סמסטר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E81A15" w:rsidRPr="008F69EA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 xml:space="preserve">סמסטר </w:t>
                      </w:r>
                      <w:r w:rsidR="00737A84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ב</w:t>
                      </w:r>
                      <w:r w:rsidRPr="008F69EA">
                        <w:rPr>
                          <w:rFonts w:ascii="Times New Roman" w:hAnsi="Times New Roman" w:cs="Times New Roman"/>
                          <w:color w:val="000000" w:themeColor="text1"/>
                          <w:rtl/>
                        </w:rPr>
                        <w:t xml:space="preserve"> </w:t>
                      </w:r>
                      <w:r w:rsidR="008F69EA" w:rsidRPr="008F69EA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 xml:space="preserve">שנה א </w:t>
                      </w:r>
                    </w:p>
                    <w:p w:rsidR="00C92BC5" w:rsidRPr="00572A4E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שעות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737A84">
                        <w:rPr>
                          <w:rFonts w:ascii="Times New Roman" w:hAnsi="Times New Roman" w:cs="Times New Roman" w:hint="cs"/>
                          <w:rtl/>
                        </w:rPr>
                        <w:t>26</w:t>
                      </w:r>
                      <w:r w:rsidR="004C141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שעות הרצאה פרונטלית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C141F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מיקום</w:t>
                      </w:r>
                      <w:r w:rsidR="004C141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: מפורט לסטודנטים במערכת שעות שבועית שנמסרת ע"י המזכירות</w:t>
                      </w:r>
                    </w:p>
                    <w:p w:rsidR="00C92BC5" w:rsidRPr="00572A4E" w:rsidRDefault="00C92BC5" w:rsidP="004C141F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שפת הוראה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עברית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E81A15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תואר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שני</w:t>
                      </w:r>
                    </w:p>
                    <w:p w:rsidR="00C92BC5" w:rsidRPr="00572A4E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איפיון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 xml:space="preserve">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הקורס מיועד לבוגרי תואר ראשון ברוקחות . הקורס יתקיים בשנת הלימודים הראשונה בסמסטר </w:t>
                      </w:r>
                      <w:r w:rsidR="00737A84">
                        <w:rPr>
                          <w:rFonts w:ascii="Times New Roman" w:hAnsi="Times New Roman" w:cs="Times New Roman" w:hint="cs"/>
                          <w:rtl/>
                        </w:rPr>
                        <w:t>ב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. 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דיסציפלינה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: </w:t>
                      </w:r>
                      <w:r w:rsidR="00737A84">
                        <w:rPr>
                          <w:rFonts w:ascii="Times New Roman" w:hAnsi="Times New Roman" w:cs="Times New Roman" w:hint="cs"/>
                          <w:rtl/>
                        </w:rPr>
                        <w:t>רוקחות קלינית ורגולציה</w:t>
                      </w:r>
                    </w:p>
                    <w:p w:rsidR="00C92BC5" w:rsidRPr="00572A4E" w:rsidRDefault="00C92BC5" w:rsidP="00E81A15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מחלקה אחראית</w:t>
                      </w:r>
                      <w:r w:rsidRPr="00572A4E"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 xml:space="preserve"> </w:t>
                      </w:r>
                      <w:r w:rsidR="00E81A15" w:rsidRPr="00E81A15">
                        <w:rPr>
                          <w:rFonts w:ascii="Times New Roman" w:hAnsi="Times New Roman" w:cs="Times New Roman" w:hint="cs"/>
                          <w:color w:val="000000" w:themeColor="text1"/>
                          <w:rtl/>
                        </w:rPr>
                        <w:t>רוקחות</w:t>
                      </w:r>
                    </w:p>
                    <w:p w:rsidR="000F72FF" w:rsidRDefault="00C92BC5" w:rsidP="009640C6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דרישות קדם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AC4C41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9640C6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ציון עובר (65) בקורס </w:t>
                      </w:r>
                      <w:proofErr w:type="spellStart"/>
                      <w:r w:rsidR="009640C6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פרמקותרפיה</w:t>
                      </w:r>
                      <w:proofErr w:type="spellEnd"/>
                      <w:r w:rsidR="009640C6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א'.</w:t>
                      </w:r>
                    </w:p>
                    <w:p w:rsidR="00737A84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מפתח הציונים: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 w:rsidR="00737A84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מבחן מסכם</w:t>
                      </w:r>
                    </w:p>
                    <w:p w:rsidR="00C232C2" w:rsidRDefault="00C232C2" w:rsidP="00737A84">
                      <w:pPr>
                        <w:spacing w:line="360" w:lineRule="auto"/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ציון עובר: 65</w:t>
                      </w:r>
                    </w:p>
                    <w:p w:rsidR="009640C6" w:rsidRDefault="009640C6" w:rsidP="009640C6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מפתח הציונים: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0-100 מטרי.</w:t>
                      </w:r>
                      <w:r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. </w:t>
                      </w:r>
                    </w:p>
                    <w:p w:rsidR="00C92BC5" w:rsidRPr="00572A4E" w:rsidRDefault="00C92BC5" w:rsidP="00737A84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שם המרצה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ד"ר אורלי שמעוני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פרטי קשר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טלפון במשרד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 w:hint="cs"/>
                          <w:rtl/>
                        </w:rPr>
                        <w:t>052-6140566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דוא"ל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E81A15">
                        <w:rPr>
                          <w:rFonts w:ascii="Times New Roman" w:hAnsi="Times New Roman" w:cs="Times New Roman"/>
                          <w:u w:val="single"/>
                        </w:rPr>
                        <w:t>orlyr@clalit.org.il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rPr>
                          <w:rFonts w:ascii="Times New Roman" w:hAnsi="Times New Roman" w:cs="Times New Roman"/>
                          <w:highlight w:val="magenta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שעות קבלה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יתואמו בין המרצה לסטודנט בהתאם לצורך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הערכת הקורס: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בסיומו של הקורס הסטודנטים יעריכו את הקורס על מנת להסיק מסקנות לטובת צרכי האוניברסיטה.</w:t>
                      </w:r>
                    </w:p>
                    <w:p w:rsidR="00C92BC5" w:rsidRPr="00572A4E" w:rsidRDefault="00C92BC5" w:rsidP="009640C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אישור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הקורס אושר על ידי ועדת הוראה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פקולטית</w:t>
                      </w:r>
                      <w:proofErr w:type="spellEnd"/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עבור </w:t>
                      </w:r>
                      <w:r w:rsidR="009640C6">
                        <w:rPr>
                          <w:rFonts w:ascii="Times New Roman" w:hAnsi="Times New Roman" w:cs="Times New Roman" w:hint="cs"/>
                          <w:color w:val="FF0000"/>
                          <w:rtl/>
                        </w:rPr>
                        <w:t>2018</w:t>
                      </w:r>
                    </w:p>
                    <w:p w:rsidR="00C92BC5" w:rsidRPr="00572A4E" w:rsidRDefault="00C92BC5" w:rsidP="008F69E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עדכון אחרון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8F69EA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3</w:t>
                      </w:r>
                      <w:r w:rsidR="000F72FF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/2017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תאריך עדכון אחרון:</w:t>
                      </w:r>
                      <w:r w:rsidR="008F69EA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מרץ 2017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6350" t="6350" r="29845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Default="00C92BC5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</w:p>
                          <w:p w:rsidR="00EF054C" w:rsidRDefault="00EF054C" w:rsidP="00EF054C">
                            <w:pPr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הקורס משלב בחינת היבטים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של נתונים קליניים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פרקטיקה מבוססת ראיות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ניטור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סימנים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ותסמיני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מטופל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ובעיות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הקשורות בטיפול התרופתי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.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התחומים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המכוסים כוללים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D751CA">
                              <w:rPr>
                                <w:rStyle w:val="hps"/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פרמקוקינטיקה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 xml:space="preserve"> למתקדמים</w:t>
                            </w:r>
                            <w:r w:rsidRPr="00D751CA">
                              <w:rPr>
                                <w:rFonts w:asciiTheme="minorBidi" w:hAnsiTheme="minorBidi"/>
                                <w:color w:val="222222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 xml:space="preserve">ילמדו נושאים מגוונים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>בפרמקותרפיה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 w:cs="Times New Roman"/>
                                <w:color w:val="222222"/>
                                <w:rtl/>
                              </w:rPr>
                              <w:t xml:space="preserve"> ובין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בשכיחות גבוה בקהילה כגון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יתר לחץ דם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אי ספיקת לב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מחלות לב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אסכימיות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היפרליפידמיה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סרטן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סוכרת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בלוטת התריס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ריאה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 xml:space="preserve">טיפול תומך </w:t>
                            </w:r>
                            <w:proofErr w:type="spellStart"/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פליאטיבי</w:t>
                            </w:r>
                            <w:proofErr w:type="spellEnd"/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נשימה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שריר שלד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נוירולוגיות ומערכת העצבים המרכזית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נפש בהתמקדות בדיכאון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בי פולר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,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מחלות זיהומיות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 xml:space="preserve">. </w:t>
                            </w:r>
                            <w:r w:rsidRPr="00D751CA">
                              <w:rPr>
                                <w:rFonts w:asciiTheme="minorBidi" w:hAnsiTheme="minorBidi" w:cs="Times New Roman"/>
                                <w:rtl/>
                              </w:rPr>
                              <w:t>הקורס ירחיב הן על המחלה והן על הטיפול התרופתי בדגש על קוים מנחים מקובלים ותרגולי מקרים</w:t>
                            </w:r>
                            <w:r w:rsidRPr="00D751CA">
                              <w:rPr>
                                <w:rFonts w:asciiTheme="minorBidi" w:hAnsiTheme="minorBidi"/>
                                <w:rtl/>
                              </w:rPr>
                              <w:t>.</w:t>
                            </w:r>
                          </w:p>
                          <w:p w:rsidR="00C232C2" w:rsidRPr="00D751CA" w:rsidRDefault="00C232C2" w:rsidP="00EF054C">
                            <w:pPr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  <w:p w:rsidR="00EF054C" w:rsidRPr="00572A4E" w:rsidRDefault="00C232C2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061951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תשומות למידה</w:t>
                            </w:r>
                            <w:r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: 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>ע</w:t>
                            </w:r>
                            <w:r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ם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סיום הקורס בהצלחה, על התלמיד להיות מסוגל להתייעץ עם מטופלים המקבלים תרופות מרובות (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</w:rPr>
                              <w:t>polypharmacy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) למחלות רבות, להפחית בעיות הקשורות לתרופות, וליצור תקשורת יעילה עם הרופאים על מנת למזער את </w:t>
                            </w:r>
                            <w:r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תופעת ריבוי התרופות 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>ולהגדיל את</w:t>
                            </w:r>
                            <w:r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דרך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  <w:r w:rsidRPr="009051E9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הרישום</w:t>
                            </w:r>
                            <w:r w:rsidRPr="009051E9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הרציונלי.</w:t>
                            </w:r>
                          </w:p>
                          <w:p w:rsidR="00C92BC5" w:rsidRPr="00572A4E" w:rsidRDefault="00C92BC5" w:rsidP="007864E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מטרות הקורס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E81A15" w:rsidRPr="003566A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הקניית ידע מעמיק בטיפול במחלות שכיחות בקהילה ודרכי הטיפול בהן בדגש על</w:t>
                            </w:r>
                            <w:r w:rsidR="00E81A15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E81A15" w:rsidRPr="003566A6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קוים מנחים מקובלים </w:t>
                            </w:r>
                          </w:p>
                          <w:p w:rsidR="00C92BC5" w:rsidRPr="00572A4E" w:rsidRDefault="00C92BC5" w:rsidP="000F72F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נהלי נוכחות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C4374C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80% נוכחות חובה</w:t>
                            </w:r>
                            <w:r w:rsid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יקנו את הזכות לגשת למבחן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 </w:t>
                            </w:r>
                          </w:p>
                          <w:p w:rsidR="009640C6" w:rsidRDefault="00C92BC5" w:rsidP="008F69E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 w:hint="cs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אופן  ההוראה:</w:t>
                            </w:r>
                            <w:r w:rsidR="00C4374C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4374C" w:rsidRP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שיעורים פרונטליים</w:t>
                            </w:r>
                          </w:p>
                          <w:p w:rsidR="009640C6" w:rsidRPr="00572A4E" w:rsidRDefault="009640C6" w:rsidP="009640C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D91F2B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הערכת הסט</w:t>
                            </w:r>
                            <w:r w:rsidRPr="00D91F2B">
                              <w:rPr>
                                <w:rFonts w:ascii="Times New Roman" w:hAnsi="Times New Roman" w:cs="Times New Roman" w:hint="cs"/>
                                <w:u w:val="single"/>
                                <w:rtl/>
                              </w:rPr>
                              <w:t>ו</w:t>
                            </w:r>
                            <w:r w:rsidRPr="00D91F2B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דנטים בקורס</w:t>
                            </w:r>
                            <w:r w:rsidRPr="00D91F2B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Pr="00D91F2B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: מבחן מסכם המהווה 100% מהציון.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  <w:p w:rsidR="00C92BC5" w:rsidRPr="00572A4E" w:rsidRDefault="00C4374C" w:rsidP="008F69E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0F72FF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</w:t>
                            </w:r>
                          </w:p>
                          <w:p w:rsidR="00C92BC5" w:rsidRPr="00572A4E" w:rsidRDefault="00C92BC5" w:rsidP="00370940">
                            <w:pPr>
                              <w:bidi w:val="0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43pt;margin-top:5pt;width:339.9pt;height:695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" strokecolor="#548dd4" strokeweight=".25pt" insetpen="t">
                <v:shadow on="t" color="#868686"/>
                <v:textbox inset="2.88pt,2.88pt,2.88pt,2.88pt">
                  <w:txbxContent>
                    <w:p w:rsidR="00C92BC5" w:rsidRDefault="00C92BC5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תיאור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</w:p>
                    <w:p w:rsidR="00EF054C" w:rsidRDefault="00EF054C" w:rsidP="00EF054C">
                      <w:pPr>
                        <w:rPr>
                          <w:rFonts w:asciiTheme="minorBidi" w:hAnsiTheme="minorBidi"/>
                          <w:rtl/>
                        </w:rPr>
                      </w:pP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הקורס משלב בחינת היבטים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של נתונים קליניים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,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פרקטיקה מבוססת ראיות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,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ניטור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סימנים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ותסמיני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מטופל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ובעיות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הקשורות בטיפול התרופתי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.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התחומים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המכוסים כוללים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 </w:t>
                      </w:r>
                      <w:proofErr w:type="spellStart"/>
                      <w:r w:rsidRPr="00D751CA">
                        <w:rPr>
                          <w:rStyle w:val="hps"/>
                          <w:rFonts w:asciiTheme="minorBidi" w:hAnsiTheme="minorBidi" w:cs="Times New Roman"/>
                          <w:color w:val="222222"/>
                          <w:rtl/>
                        </w:rPr>
                        <w:t>פרמקוקינטיקה</w:t>
                      </w:r>
                      <w:proofErr w:type="spellEnd"/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 xml:space="preserve"> למתקדמים</w:t>
                      </w:r>
                      <w:r w:rsidRPr="00D751CA">
                        <w:rPr>
                          <w:rFonts w:asciiTheme="minorBidi" w:hAnsiTheme="minorBidi"/>
                          <w:color w:val="222222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 xml:space="preserve">ילמדו נושאים מגוונים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>בפרמקותרפיה</w:t>
                      </w:r>
                      <w:proofErr w:type="spellEnd"/>
                      <w:r w:rsidRPr="00D751CA">
                        <w:rPr>
                          <w:rFonts w:asciiTheme="minorBidi" w:hAnsiTheme="minorBidi" w:cs="Times New Roman"/>
                          <w:color w:val="222222"/>
                          <w:rtl/>
                        </w:rPr>
                        <w:t xml:space="preserve"> ובין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בשכיחות גבוה בקהילה כגון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יתר לחץ דם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אי ספיקת לב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 xml:space="preserve">מחלות לב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אסכימיות</w:t>
                      </w:r>
                      <w:proofErr w:type="spellEnd"/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היפרליפידמיה</w:t>
                      </w:r>
                      <w:proofErr w:type="spellEnd"/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סרטן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סוכרת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בלוטת התריס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ריאה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 xml:space="preserve">טיפול תומך </w:t>
                      </w:r>
                      <w:proofErr w:type="spellStart"/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פליאטיבי</w:t>
                      </w:r>
                      <w:proofErr w:type="spellEnd"/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נשימה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שריר שלד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נוירולוגיות ומערכת העצבים המרכזית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נפש בהתמקדות בדיכאון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בי פולר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,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מחלות זיהומיות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 xml:space="preserve">. </w:t>
                      </w:r>
                      <w:r w:rsidRPr="00D751CA">
                        <w:rPr>
                          <w:rFonts w:asciiTheme="minorBidi" w:hAnsiTheme="minorBidi" w:cs="Times New Roman"/>
                          <w:rtl/>
                        </w:rPr>
                        <w:t>הקורס ירחיב הן על המחלה והן על הטיפול התרופתי בדגש על קוים מנחים מקובלים ותרגולי מקרים</w:t>
                      </w:r>
                      <w:r w:rsidRPr="00D751CA">
                        <w:rPr>
                          <w:rFonts w:asciiTheme="minorBidi" w:hAnsiTheme="minorBidi"/>
                          <w:rtl/>
                        </w:rPr>
                        <w:t>.</w:t>
                      </w:r>
                    </w:p>
                    <w:p w:rsidR="00C232C2" w:rsidRPr="00D751CA" w:rsidRDefault="00C232C2" w:rsidP="00EF054C">
                      <w:pPr>
                        <w:rPr>
                          <w:rFonts w:asciiTheme="minorBidi" w:hAnsiTheme="minorBidi"/>
                          <w:rtl/>
                        </w:rPr>
                      </w:pPr>
                    </w:p>
                    <w:p w:rsidR="00EF054C" w:rsidRPr="00572A4E" w:rsidRDefault="00C232C2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061951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תשומות למידה</w:t>
                      </w:r>
                      <w:r w:rsidRPr="009051E9">
                        <w:rPr>
                          <w:rFonts w:ascii="Times New Roman" w:hAnsi="Times New Roman" w:cs="Times New Roman" w:hint="cs"/>
                          <w:rtl/>
                        </w:rPr>
                        <w:t xml:space="preserve">: </w:t>
                      </w: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>ע</w:t>
                      </w:r>
                      <w:r w:rsidRPr="009051E9">
                        <w:rPr>
                          <w:rFonts w:ascii="Times New Roman" w:hAnsi="Times New Roman" w:cs="Times New Roman" w:hint="cs"/>
                          <w:rtl/>
                        </w:rPr>
                        <w:t>ם</w:t>
                      </w: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 סיום הקורס בהצלחה, על התלמיד להיות מסוגל להתייעץ עם מטופלים המקבלים תרופות מרובות (</w:t>
                      </w:r>
                      <w:r w:rsidRPr="009051E9">
                        <w:rPr>
                          <w:rFonts w:ascii="Times New Roman" w:hAnsi="Times New Roman" w:cs="Times New Roman"/>
                        </w:rPr>
                        <w:t>polypharmacy</w:t>
                      </w: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) למחלות רבות, להפחית בעיות הקשורות לתרופות, וליצור תקשורת יעילה עם הרופאים על מנת למזער את </w:t>
                      </w:r>
                      <w:r w:rsidRPr="009051E9">
                        <w:rPr>
                          <w:rFonts w:ascii="Times New Roman" w:hAnsi="Times New Roman" w:cs="Times New Roman" w:hint="cs"/>
                          <w:rtl/>
                        </w:rPr>
                        <w:t xml:space="preserve">תופעת ריבוי התרופות </w:t>
                      </w: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>ולהגדיל את</w:t>
                      </w:r>
                      <w:r w:rsidRPr="009051E9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דרך</w:t>
                      </w: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  <w:r w:rsidRPr="009051E9">
                        <w:rPr>
                          <w:rFonts w:ascii="Times New Roman" w:hAnsi="Times New Roman" w:cs="Times New Roman" w:hint="cs"/>
                          <w:rtl/>
                        </w:rPr>
                        <w:t>הרישום</w:t>
                      </w:r>
                      <w:r w:rsidRPr="009051E9">
                        <w:rPr>
                          <w:rFonts w:ascii="Times New Roman" w:hAnsi="Times New Roman" w:cs="Times New Roman"/>
                          <w:rtl/>
                        </w:rPr>
                        <w:t xml:space="preserve"> הרציונלי.</w:t>
                      </w:r>
                    </w:p>
                    <w:p w:rsidR="00C92BC5" w:rsidRPr="00572A4E" w:rsidRDefault="00C92BC5" w:rsidP="007864E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מטרות הקורס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E81A15" w:rsidRPr="003566A6">
                        <w:rPr>
                          <w:rFonts w:ascii="Times New Roman" w:hAnsi="Times New Roman" w:cs="Times New Roman" w:hint="cs"/>
                          <w:rtl/>
                        </w:rPr>
                        <w:t>הקניית ידע מעמיק בטיפול במחלות שכיחות בקהילה ודרכי הטיפול בהן בדגש על</w:t>
                      </w:r>
                      <w:r w:rsidR="00E81A15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E81A15" w:rsidRPr="003566A6">
                        <w:rPr>
                          <w:rFonts w:ascii="Times New Roman" w:hAnsi="Times New Roman" w:cs="Times New Roman" w:hint="cs"/>
                          <w:rtl/>
                        </w:rPr>
                        <w:t xml:space="preserve">קוים מנחים מקובלים </w:t>
                      </w:r>
                    </w:p>
                    <w:p w:rsidR="00C92BC5" w:rsidRPr="00572A4E" w:rsidRDefault="00C92BC5" w:rsidP="000F72F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נהלי נוכחות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C4374C">
                        <w:rPr>
                          <w:rFonts w:ascii="Times New Roman" w:hAnsi="Times New Roman" w:cs="Times New Roman" w:hint="cs"/>
                          <w:rtl/>
                        </w:rPr>
                        <w:t xml:space="preserve"> 80% נוכחות חובה</w:t>
                      </w:r>
                      <w:r w:rsid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יקנו את הזכות לגשת למבחן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 </w:t>
                      </w:r>
                    </w:p>
                    <w:p w:rsidR="009640C6" w:rsidRDefault="00C92BC5" w:rsidP="008F69E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 w:hint="cs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אופן  ההוראה:</w:t>
                      </w:r>
                      <w:r w:rsidR="00C4374C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 xml:space="preserve"> </w:t>
                      </w:r>
                      <w:r w:rsidR="00C4374C" w:rsidRPr="000F72FF">
                        <w:rPr>
                          <w:rFonts w:ascii="Times New Roman" w:hAnsi="Times New Roman" w:cs="Times New Roman" w:hint="cs"/>
                          <w:rtl/>
                        </w:rPr>
                        <w:t>שיעורים פרונטליים</w:t>
                      </w:r>
                    </w:p>
                    <w:p w:rsidR="009640C6" w:rsidRPr="00572A4E" w:rsidRDefault="009640C6" w:rsidP="009640C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D91F2B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הערכת הסט</w:t>
                      </w:r>
                      <w:r w:rsidRPr="00D91F2B">
                        <w:rPr>
                          <w:rFonts w:ascii="Times New Roman" w:hAnsi="Times New Roman" w:cs="Times New Roman" w:hint="cs"/>
                          <w:u w:val="single"/>
                          <w:rtl/>
                        </w:rPr>
                        <w:t>ו</w:t>
                      </w:r>
                      <w:r w:rsidRPr="00D91F2B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דנטים בקורס</w:t>
                      </w:r>
                      <w:r w:rsidRPr="00D91F2B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Pr="00D91F2B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: מבחן מסכם המהווה 100% מהציון.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 </w:t>
                      </w:r>
                    </w:p>
                    <w:p w:rsidR="00C92BC5" w:rsidRPr="00572A4E" w:rsidRDefault="00C4374C" w:rsidP="008F69EA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0F72FF">
                        <w:rPr>
                          <w:rFonts w:ascii="Times New Roman" w:hAnsi="Times New Roman" w:cs="Times New Roman" w:hint="cs"/>
                          <w:rtl/>
                        </w:rPr>
                        <w:t xml:space="preserve"> </w:t>
                      </w:r>
                    </w:p>
                    <w:p w:rsidR="00C92BC5" w:rsidRPr="00572A4E" w:rsidRDefault="00C92BC5" w:rsidP="00370940">
                      <w:pPr>
                        <w:bidi w:val="0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Default="00C92BC5"/>
    <w:p w:rsidR="00C92BC5" w:rsidRDefault="00C92BC5">
      <w:pPr>
        <w:bidi w:val="0"/>
        <w:spacing w:after="200" w:line="276" w:lineRule="auto"/>
      </w:pPr>
      <w:r>
        <w:br w:type="page"/>
      </w:r>
    </w:p>
    <w:p w:rsidR="00C92BC5" w:rsidRDefault="00C4374C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</wp:posOffset>
                </wp:positionV>
                <wp:extent cx="6686550" cy="9580880"/>
                <wp:effectExtent l="9525" t="9525" r="28575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572A4E" w:rsidRDefault="0060582B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מטלות הקורס : מבחן מסכם</w:t>
                            </w:r>
                          </w:p>
                          <w:p w:rsidR="00C92BC5" w:rsidRDefault="00C92BC5" w:rsidP="003D744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תוכן הקורס/ מבנה הקורס</w:t>
                            </w:r>
                          </w:p>
                          <w:p w:rsidR="007864E6" w:rsidRDefault="007864E6" w:rsidP="007864E6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הקורס יכלול 13 מפגשים בנושאים הבאים:</w:t>
                            </w:r>
                          </w:p>
                          <w:p w:rsidR="00737A84" w:rsidRDefault="00737A84" w:rsidP="00413E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הטיפול התרופתי </w:t>
                            </w:r>
                            <w:r w:rsidR="00413EBD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בהפרעות של המערכת האנדוקרינית</w:t>
                            </w:r>
                          </w:p>
                          <w:p w:rsidR="00737A84" w:rsidRDefault="00737A84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מחלות אורולוגיות שכיחות והטיפול התרופתי בהן</w:t>
                            </w:r>
                          </w:p>
                          <w:p w:rsidR="00737A84" w:rsidRDefault="00737A84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בכאב</w:t>
                            </w:r>
                          </w:p>
                          <w:p w:rsidR="00737A84" w:rsidRDefault="00737A84" w:rsidP="00737A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פענוח בדיקות מעבדה (הקשר בין בדיקות מעבדה לתרופות)</w:t>
                            </w:r>
                          </w:p>
                          <w:p w:rsidR="00737A84" w:rsidRDefault="00737A84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פרמקולוגיה קלינית בילדים</w:t>
                            </w:r>
                          </w:p>
                          <w:p w:rsidR="00737A84" w:rsidRDefault="00737A84" w:rsidP="007864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אינטרקציות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בין תרופות</w:t>
                            </w:r>
                          </w:p>
                          <w:p w:rsidR="00737A84" w:rsidRDefault="00737A84" w:rsidP="00413E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התאמת הטיפול התרופתי באי ספיקת כליות</w:t>
                            </w:r>
                          </w:p>
                          <w:p w:rsidR="00737A84" w:rsidRDefault="00737A84" w:rsidP="00737A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בקשיש</w:t>
                            </w:r>
                          </w:p>
                          <w:p w:rsidR="00737A84" w:rsidRDefault="00737A84" w:rsidP="00413E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עקרונ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ות האבחנה ה</w:t>
                            </w:r>
                            <w:r w:rsidR="00413EBD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פ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יסיקלית לרוקח</w:t>
                            </w:r>
                          </w:p>
                          <w:p w:rsidR="00737A84" w:rsidRDefault="00737A84" w:rsidP="00737A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פוריות והורמוני מין</w:t>
                            </w:r>
                          </w:p>
                          <w:p w:rsidR="00737A84" w:rsidRDefault="00737A84" w:rsidP="00737A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במחלות עור נפוצות</w:t>
                            </w:r>
                          </w:p>
                          <w:p w:rsidR="00737A84" w:rsidRDefault="00737A84" w:rsidP="00413EB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</w:t>
                            </w:r>
                            <w:r w:rsidR="00413EBD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הפרעות פסיכיאטריות</w:t>
                            </w:r>
                          </w:p>
                          <w:p w:rsidR="00737A84" w:rsidRDefault="00737A84" w:rsidP="00737A8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הטיפול התרופתי במחלות עיניים נפוצות</w:t>
                            </w:r>
                          </w:p>
                          <w:p w:rsidR="00C92BC5" w:rsidRDefault="00C92BC5" w:rsidP="0060582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רשימת קריאה:</w:t>
                            </w:r>
                            <w:r w:rsidR="0060582B"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applied therapeutics-</w:t>
                            </w:r>
                            <w:proofErr w:type="spellStart"/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koda</w:t>
                            </w:r>
                            <w:proofErr w:type="spellEnd"/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60582B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kimble</w:t>
                            </w:r>
                            <w:proofErr w:type="spellEnd"/>
                          </w:p>
                          <w:p w:rsidR="0060582B" w:rsidRPr="00572A4E" w:rsidRDefault="0060582B" w:rsidP="0060582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Pharmacotherapy-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>Dipiro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</w:rPr>
                              <w:t xml:space="preserve">   </w:t>
                            </w: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קריאת חובה:</w:t>
                            </w: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קריאת רשות:</w:t>
                            </w: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      </w:r>
                            <w:proofErr w:type="spellStart"/>
                            <w:r w:rsidRPr="00572A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rtl/>
                              </w:rPr>
                              <w:t>באב"ג</w:t>
                            </w:r>
                            <w:proofErr w:type="spellEnd"/>
                          </w:p>
                          <w:p w:rsidR="00C92BC5" w:rsidRPr="00572A4E" w:rsidRDefault="00C92BC5" w:rsidP="001D605F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5.5pt;margin-top:-5.25pt;width:526.5pt;height:754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" strokecolor="#548dd4" strokeweight=".25pt" insetpen="t">
                <v:shadow on="t" color="#868686"/>
                <v:textbox inset="2.88pt,2.88pt,2.88pt,2.88pt">
                  <w:txbxContent>
                    <w:p w:rsidR="00C92BC5" w:rsidRPr="00572A4E" w:rsidRDefault="0060582B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מטלות הקורס : מבחן מסכם</w:t>
                      </w:r>
                    </w:p>
                    <w:p w:rsidR="00C92BC5" w:rsidRDefault="00C92BC5" w:rsidP="003D744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תוכן הקורס/ מבנה הקורס</w:t>
                      </w:r>
                    </w:p>
                    <w:p w:rsidR="007864E6" w:rsidRDefault="007864E6" w:rsidP="007864E6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הקורס יכלול 13 מפגשים בנושאים הבאים:</w:t>
                      </w:r>
                    </w:p>
                    <w:p w:rsidR="00737A84" w:rsidRDefault="00737A84" w:rsidP="00413E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הטיפול התרופתי </w:t>
                      </w:r>
                      <w:r w:rsidR="00413EBD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בהפרעות של המערכת האנדוקרינית</w:t>
                      </w:r>
                    </w:p>
                    <w:p w:rsidR="00737A84" w:rsidRDefault="00737A84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מחלות אורולוגיות שכיחות והטיפול התרופתי בהן</w:t>
                      </w:r>
                    </w:p>
                    <w:p w:rsidR="00737A84" w:rsidRDefault="00737A84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בכאב</w:t>
                      </w:r>
                    </w:p>
                    <w:p w:rsidR="00737A84" w:rsidRDefault="00737A84" w:rsidP="00737A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פענוח בדיקות מעבדה (הקשר בין בדיקות מעבדה לתרופות)</w:t>
                      </w:r>
                    </w:p>
                    <w:p w:rsidR="00737A84" w:rsidRDefault="00737A84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פרמקולוגיה קלינית בילדים</w:t>
                      </w:r>
                    </w:p>
                    <w:p w:rsidR="00737A84" w:rsidRDefault="00737A84" w:rsidP="007864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אינטרקציות</w:t>
                      </w:r>
                      <w:proofErr w:type="spellEnd"/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בין תרופות</w:t>
                      </w:r>
                    </w:p>
                    <w:p w:rsidR="00737A84" w:rsidRDefault="00737A84" w:rsidP="00413E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התאמת הטיפול התרופתי באי ספיקת כליות</w:t>
                      </w:r>
                    </w:p>
                    <w:p w:rsidR="00737A84" w:rsidRDefault="00737A84" w:rsidP="00737A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בקשיש</w:t>
                      </w:r>
                    </w:p>
                    <w:p w:rsidR="00737A84" w:rsidRDefault="00737A84" w:rsidP="00413E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עקרונות האבחנה ה</w:t>
                      </w:r>
                      <w:r w:rsidR="00413EBD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פ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יסיקלית לרוקח</w:t>
                      </w:r>
                    </w:p>
                    <w:p w:rsidR="00737A84" w:rsidRDefault="00737A84" w:rsidP="00737A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פוריות והורמוני מין</w:t>
                      </w:r>
                    </w:p>
                    <w:p w:rsidR="00737A84" w:rsidRDefault="00737A84" w:rsidP="00737A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במחלות עור נפוצות</w:t>
                      </w:r>
                    </w:p>
                    <w:p w:rsidR="00737A84" w:rsidRDefault="00737A84" w:rsidP="00413EB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</w:t>
                      </w:r>
                      <w:r w:rsidR="00413EBD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הפרעות פסיכיאטריות</w:t>
                      </w:r>
                    </w:p>
                    <w:p w:rsidR="00737A84" w:rsidRDefault="00737A84" w:rsidP="00737A8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הטיפול התרופתי במחלות עיניים נפוצות</w:t>
                      </w:r>
                    </w:p>
                    <w:p w:rsidR="00C92BC5" w:rsidRDefault="00C92BC5" w:rsidP="0060582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רשימת קריאה:</w:t>
                      </w:r>
                      <w:r w:rsidR="0060582B"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 xml:space="preserve"> </w:t>
                      </w:r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applied therapeutics-</w:t>
                      </w:r>
                      <w:proofErr w:type="spellStart"/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koda</w:t>
                      </w:r>
                      <w:proofErr w:type="spellEnd"/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 </w:t>
                      </w:r>
                      <w:proofErr w:type="spellStart"/>
                      <w:r w:rsidR="0060582B"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kimble</w:t>
                      </w:r>
                      <w:proofErr w:type="spellEnd"/>
                    </w:p>
                    <w:p w:rsidR="0060582B" w:rsidRPr="00572A4E" w:rsidRDefault="0060582B" w:rsidP="0060582B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Pharmacotherapy-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>Dipiro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u w:val="single"/>
                        </w:rPr>
                        <w:t xml:space="preserve">   </w:t>
                      </w: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קריאת חובה:</w:t>
                      </w: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קריאת רשות:</w:t>
                      </w: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</w:pPr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</w:r>
                      <w:proofErr w:type="spellStart"/>
                      <w:r w:rsidRPr="00572A4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rtl/>
                        </w:rPr>
                        <w:t>באב"ג</w:t>
                      </w:r>
                      <w:proofErr w:type="spellEnd"/>
                    </w:p>
                    <w:p w:rsidR="00C92BC5" w:rsidRPr="00572A4E" w:rsidRDefault="00C92BC5" w:rsidP="001D605F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0" t="0" r="127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9.35pt;margin-top:473.15pt;width:107.9pt;height:169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C92BC5" w:rsidRPr="00FC72C4" w:rsidRDefault="00C92BC5" w:rsidP="00FE1492">
      <w:pPr>
        <w:bidi w:val="0"/>
        <w:rPr>
          <w:rFonts w:cs="Arial"/>
        </w:rPr>
      </w:pPr>
    </w:p>
    <w:sectPr w:rsidR="00C92BC5" w:rsidRPr="00FC72C4" w:rsidSect="008D3584">
      <w:headerReference w:type="default" r:id="rId8"/>
      <w:footerReference w:type="default" r:id="rId9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83" w:rsidRDefault="00E57A83" w:rsidP="00D35C72">
      <w:r>
        <w:separator/>
      </w:r>
    </w:p>
  </w:endnote>
  <w:endnote w:type="continuationSeparator" w:id="0">
    <w:p w:rsidR="00E57A83" w:rsidRDefault="00E57A83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Pr="008D3584" w:rsidRDefault="00C92BC5" w:rsidP="00FC7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9640C6">
      <w:rPr>
        <w:rFonts w:ascii="Times New Roman" w:hAnsi="Times New Roman" w:cs="Times New Roman"/>
        <w:noProof/>
        <w:sz w:val="18"/>
        <w:szCs w:val="18"/>
        <w:rtl/>
      </w:rPr>
      <w:t>2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83" w:rsidRDefault="00E57A83" w:rsidP="00D35C72">
      <w:r>
        <w:separator/>
      </w:r>
    </w:p>
  </w:footnote>
  <w:footnote w:type="continuationSeparator" w:id="0">
    <w:p w:rsidR="00E57A83" w:rsidRDefault="00E57A83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BC5" w:rsidRDefault="00C92BC5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:rsidR="00C92BC5" w:rsidRPr="009B2A14" w:rsidRDefault="00C92BC5" w:rsidP="000F7E7E">
    <w:pPr>
      <w:bidi w:val="0"/>
      <w:jc w:val="center"/>
      <w:rPr>
        <w:rFonts w:ascii="Times New Roman" w:hAnsi="Times New Roman" w:cs="Times New Roman"/>
        <w:b/>
        <w:bCs/>
        <w:color w:val="FF0000"/>
        <w:rtl/>
      </w:rPr>
    </w:pPr>
    <w:r w:rsidRPr="009B2A14">
      <w:rPr>
        <w:rFonts w:ascii="Times New Roman" w:hAnsi="Times New Roman" w:cs="Times New Roman"/>
        <w:b/>
        <w:bCs/>
        <w:color w:val="FF0000"/>
        <w:rtl/>
      </w:rPr>
      <w:t>שם המחלקה</w:t>
    </w:r>
  </w:p>
  <w:p w:rsidR="00C92BC5" w:rsidRPr="003F26BE" w:rsidRDefault="00C92BC5" w:rsidP="003F26BE">
    <w:pPr>
      <w:pStyle w:val="Header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D57B1D"/>
    <w:multiLevelType w:val="hybridMultilevel"/>
    <w:tmpl w:val="13B8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17"/>
  </w:num>
  <w:num w:numId="8">
    <w:abstractNumId w:val="9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6"/>
  </w:num>
  <w:num w:numId="14">
    <w:abstractNumId w:val="15"/>
  </w:num>
  <w:num w:numId="15">
    <w:abstractNumId w:val="11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8A"/>
    <w:rsid w:val="00003552"/>
    <w:rsid w:val="00053B9F"/>
    <w:rsid w:val="000579A2"/>
    <w:rsid w:val="00065C63"/>
    <w:rsid w:val="00073DA3"/>
    <w:rsid w:val="000974D6"/>
    <w:rsid w:val="000B1886"/>
    <w:rsid w:val="000B36AD"/>
    <w:rsid w:val="000D7942"/>
    <w:rsid w:val="000F72FF"/>
    <w:rsid w:val="000F7E7E"/>
    <w:rsid w:val="00147288"/>
    <w:rsid w:val="00183EDC"/>
    <w:rsid w:val="001C5A14"/>
    <w:rsid w:val="001D605F"/>
    <w:rsid w:val="001E5115"/>
    <w:rsid w:val="0024374C"/>
    <w:rsid w:val="00286C4C"/>
    <w:rsid w:val="002B3F9E"/>
    <w:rsid w:val="002D2C00"/>
    <w:rsid w:val="002E6FD5"/>
    <w:rsid w:val="003046B2"/>
    <w:rsid w:val="00331185"/>
    <w:rsid w:val="003566A6"/>
    <w:rsid w:val="00370940"/>
    <w:rsid w:val="00383F71"/>
    <w:rsid w:val="003D744E"/>
    <w:rsid w:val="003E4C60"/>
    <w:rsid w:val="003F26BE"/>
    <w:rsid w:val="003F4AF3"/>
    <w:rsid w:val="003F7EC5"/>
    <w:rsid w:val="00412ECA"/>
    <w:rsid w:val="00413EBD"/>
    <w:rsid w:val="00420490"/>
    <w:rsid w:val="0042370C"/>
    <w:rsid w:val="004C141F"/>
    <w:rsid w:val="004F2ED5"/>
    <w:rsid w:val="00506C46"/>
    <w:rsid w:val="00565D29"/>
    <w:rsid w:val="00572A4E"/>
    <w:rsid w:val="005917DC"/>
    <w:rsid w:val="005A0CDC"/>
    <w:rsid w:val="0060582B"/>
    <w:rsid w:val="00640C5F"/>
    <w:rsid w:val="0066496C"/>
    <w:rsid w:val="00692CF7"/>
    <w:rsid w:val="006B2626"/>
    <w:rsid w:val="006F432F"/>
    <w:rsid w:val="00710989"/>
    <w:rsid w:val="00737A84"/>
    <w:rsid w:val="007833A8"/>
    <w:rsid w:val="007864E6"/>
    <w:rsid w:val="007C0606"/>
    <w:rsid w:val="00814C52"/>
    <w:rsid w:val="008314EA"/>
    <w:rsid w:val="00843CFD"/>
    <w:rsid w:val="00861077"/>
    <w:rsid w:val="0088316A"/>
    <w:rsid w:val="008D3584"/>
    <w:rsid w:val="008F69EA"/>
    <w:rsid w:val="00934A21"/>
    <w:rsid w:val="009560B4"/>
    <w:rsid w:val="00961223"/>
    <w:rsid w:val="009640C6"/>
    <w:rsid w:val="00980161"/>
    <w:rsid w:val="009B2A14"/>
    <w:rsid w:val="00A05893"/>
    <w:rsid w:val="00A3539C"/>
    <w:rsid w:val="00AC4C41"/>
    <w:rsid w:val="00AE14E0"/>
    <w:rsid w:val="00AE196F"/>
    <w:rsid w:val="00B14590"/>
    <w:rsid w:val="00B419EE"/>
    <w:rsid w:val="00BB57BD"/>
    <w:rsid w:val="00BD3416"/>
    <w:rsid w:val="00C232C2"/>
    <w:rsid w:val="00C4374C"/>
    <w:rsid w:val="00C92BC5"/>
    <w:rsid w:val="00D35C72"/>
    <w:rsid w:val="00DB538A"/>
    <w:rsid w:val="00DB6F9D"/>
    <w:rsid w:val="00DF3A8E"/>
    <w:rsid w:val="00E57A83"/>
    <w:rsid w:val="00E81A15"/>
    <w:rsid w:val="00EF054C"/>
    <w:rsid w:val="00F172B8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ps">
    <w:name w:val="hps"/>
    <w:basedOn w:val="DefaultParagraphFont"/>
    <w:rsid w:val="00EF0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  <w:style w:type="character" w:customStyle="1" w:styleId="hps">
    <w:name w:val="hps"/>
    <w:basedOn w:val="DefaultParagraphFont"/>
    <w:rsid w:val="00EF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5RW434VQ3H3S-975703210-10</_dlc_DocId>
    <_dlc_DocIdUrl xmlns="3fd1f8e8-d4eb-4fa9-9edf-90e13be718c2">
      <Url>https://in.bgu.ac.il/fohs/pharmacy_School/_layouts/DocIdRedir.aspx?ID=5RW434VQ3H3S-975703210-10</Url>
      <Description>5RW434VQ3H3S-975703210-10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E28F4-84AA-4ACF-A7F1-399B9BD32FBC}"/>
</file>

<file path=customXml/itemProps2.xml><?xml version="1.0" encoding="utf-8"?>
<ds:datastoreItem xmlns:ds="http://schemas.openxmlformats.org/officeDocument/2006/customXml" ds:itemID="{0E49ABC0-F8D8-4416-894D-C8752E38274B}"/>
</file>

<file path=customXml/itemProps3.xml><?xml version="1.0" encoding="utf-8"?>
<ds:datastoreItem xmlns:ds="http://schemas.openxmlformats.org/officeDocument/2006/customXml" ds:itemID="{8BBCC453-B386-4830-87C5-5F6B2C2355D0}"/>
</file>

<file path=customXml/itemProps4.xml><?xml version="1.0" encoding="utf-8"?>
<ds:datastoreItem xmlns:ds="http://schemas.openxmlformats.org/officeDocument/2006/customXml" ds:itemID="{BAB02639-8727-4D79-A0AA-D14F8D752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Oiaa</dc:creator>
  <cp:lastModifiedBy>שמעון בן-שבת</cp:lastModifiedBy>
  <cp:revision>6</cp:revision>
  <dcterms:created xsi:type="dcterms:W3CDTF">2017-03-07T10:16:00Z</dcterms:created>
  <dcterms:modified xsi:type="dcterms:W3CDTF">2017-04-19T08:42:00Z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8f878d27-7a85-471f-9004-8d98634e95d0</vt:lpwstr>
  </property>
</Properties>
</file>