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20" w:rsidRPr="00711600" w:rsidRDefault="00770620" w:rsidP="006C659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1</w:t>
      </w:r>
      <w:r w:rsidR="006C6595">
        <w:rPr>
          <w:rFonts w:asciiTheme="majorBidi" w:hAnsiTheme="majorBidi" w:cstheme="majorBidi" w:hint="cs"/>
          <w:color w:val="000000"/>
          <w:sz w:val="24"/>
          <w:szCs w:val="24"/>
          <w:rtl/>
        </w:rPr>
        <w:t>7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.</w:t>
      </w:r>
      <w:r w:rsidR="006C6595">
        <w:rPr>
          <w:rFonts w:asciiTheme="majorBidi" w:hAnsiTheme="majorBidi" w:cstheme="majorBidi" w:hint="cs"/>
          <w:color w:val="000000"/>
          <w:sz w:val="24"/>
          <w:szCs w:val="24"/>
          <w:rtl/>
        </w:rPr>
        <w:t>10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.201</w:t>
      </w:r>
      <w:r w:rsidR="006C6595">
        <w:rPr>
          <w:rFonts w:asciiTheme="majorBidi" w:hAnsiTheme="majorBidi" w:cstheme="majorBidi" w:hint="cs"/>
          <w:color w:val="000000"/>
          <w:sz w:val="24"/>
          <w:szCs w:val="24"/>
          <w:rtl/>
        </w:rPr>
        <w:t>7</w:t>
      </w:r>
    </w:p>
    <w:p w:rsidR="00770620" w:rsidRPr="00E369E6" w:rsidRDefault="00770620" w:rsidP="00711600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  <w:r w:rsidRPr="00E369E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ריכוז חובות הסטודנטים ללימודי תואר שני בפיזיותרפיה</w:t>
      </w:r>
    </w:p>
    <w:p w:rsidR="00E369E6" w:rsidRDefault="00E369E6" w:rsidP="007116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770620" w:rsidRPr="00711600" w:rsidRDefault="00770620" w:rsidP="007116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סטודנט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>/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ית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יקר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>/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>,</w:t>
      </w:r>
    </w:p>
    <w:p w:rsidR="00770620" w:rsidRPr="00711600" w:rsidRDefault="00711600" w:rsidP="007116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המסמך כתוב בלשון זכר אך פונה לסטודנטיות וסטודנטים כאחד.</w:t>
      </w:r>
    </w:p>
    <w:p w:rsidR="00770620" w:rsidRPr="00711600" w:rsidRDefault="00770620" w:rsidP="007116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להלן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יפורטו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חובות </w:t>
      </w:r>
      <w:r w:rsidR="00711600">
        <w:rPr>
          <w:rFonts w:asciiTheme="majorBidi" w:hAnsiTheme="majorBidi" w:cstheme="majorBidi" w:hint="cs"/>
          <w:color w:val="000000"/>
          <w:sz w:val="24"/>
          <w:szCs w:val="24"/>
          <w:rtl/>
        </w:rPr>
        <w:t>הסטודנטים במהלך לימודיהם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:</w:t>
      </w:r>
    </w:p>
    <w:p w:rsidR="00770620" w:rsidRPr="00711600" w:rsidRDefault="00770620" w:rsidP="007116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770620" w:rsidRPr="00711600" w:rsidRDefault="00770620" w:rsidP="007116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  <w:r w:rsidRPr="0071160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דואר אלקטרוני אוניברסיטאי:</w:t>
      </w:r>
    </w:p>
    <w:p w:rsidR="00770620" w:rsidRPr="00711600" w:rsidRDefault="00770620" w:rsidP="007116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כל סטודנט לאחר הרישום ללימודים באוניברסיטה מקבל תיבת דואר אלקטרוני אישית.</w:t>
      </w:r>
    </w:p>
    <w:p w:rsidR="00770620" w:rsidRPr="00711600" w:rsidRDefault="00770620" w:rsidP="00126179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ישנה חובה אישית לכל סטודנט</w:t>
      </w:r>
      <w:r w:rsidR="004675D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להתעדכן בהודעות המתפרסמות בתיבה זו.</w:t>
      </w:r>
    </w:p>
    <w:p w:rsidR="00770620" w:rsidRPr="00711600" w:rsidRDefault="00770620" w:rsidP="0071160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  <w:r w:rsidRPr="0071160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רישום לקורסים:</w:t>
      </w:r>
    </w:p>
    <w:p w:rsidR="00770620" w:rsidRPr="00711600" w:rsidRDefault="00770620" w:rsidP="007116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סטודנט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חייב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לערוך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הרשמה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11600" w:rsidRPr="00711600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לקורסים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לקראת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כל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סמסטר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במשך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כל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שנות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לימודיו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70620" w:rsidRPr="00711600" w:rsidRDefault="00770620" w:rsidP="004675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הרישום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לקורסים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מבוצע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באופן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עצמאי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על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ידי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הסטודנט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באינטרנט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70620" w:rsidRPr="00711600" w:rsidRDefault="00770620" w:rsidP="007116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הסטודנט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אחראי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אישית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לעריכת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הרישום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11600">
        <w:rPr>
          <w:rFonts w:asciiTheme="majorBidi" w:hAnsiTheme="majorBidi" w:cstheme="majorBidi"/>
          <w:color w:val="000000"/>
          <w:sz w:val="24"/>
          <w:szCs w:val="24"/>
          <w:rtl/>
        </w:rPr>
        <w:t>באינטר</w:t>
      </w:r>
      <w:r w:rsidR="00711600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נט.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סטודנט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שלא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יערוך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הרשמה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במועד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יופסקו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לימודיו</w:t>
      </w:r>
      <w:r w:rsidR="00711600">
        <w:rPr>
          <w:rFonts w:asciiTheme="majorBidi" w:hAnsiTheme="majorBidi" w:cstheme="majorBidi" w:hint="cs"/>
          <w:color w:val="000000"/>
          <w:sz w:val="24"/>
          <w:szCs w:val="24"/>
          <w:rtl/>
        </w:rPr>
        <w:t>, או ידרש בתשלום קנס במידה וישנה סיבה מוצדקת לאי רישומו לקורסים</w:t>
      </w:r>
      <w:r w:rsidR="008D6BD6" w:rsidRPr="00711600">
        <w:rPr>
          <w:rFonts w:asciiTheme="majorBidi" w:hAnsiTheme="majorBidi" w:cstheme="majorBidi"/>
          <w:color w:val="000000"/>
          <w:sz w:val="24"/>
          <w:szCs w:val="24"/>
          <w:rtl/>
        </w:rPr>
        <w:t>.</w:t>
      </w:r>
    </w:p>
    <w:p w:rsidR="00770620" w:rsidRPr="00711600" w:rsidRDefault="00770620" w:rsidP="007116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מועדי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הרישום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לקורסים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באינטרנט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ומידע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על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הרשאות מפורסמים בדואר האלקטרוני האוניברסיטאי לפני כל תחילת סמסטר, כולל מועדי שינויים לרישום לקורסים.</w:t>
      </w:r>
    </w:p>
    <w:p w:rsidR="00770620" w:rsidRPr="00711600" w:rsidRDefault="00770620" w:rsidP="007116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סטודנט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המקבל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מלגה</w:t>
      </w:r>
      <w:r w:rsidR="00711600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,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הרשמה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במחשב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מהווה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תנאי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לאישור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המלגה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11600" w:rsidRPr="00711600" w:rsidRDefault="00711600" w:rsidP="007116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בתום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ביצוע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הרישום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יש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להוציא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תדפיס רישום לקורסים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המהווים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אסמכתא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לביצוע רישום</w:t>
      </w:r>
    </w:p>
    <w:p w:rsidR="008D6BD6" w:rsidRPr="00711600" w:rsidRDefault="008D6BD6" w:rsidP="007116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סטודנט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שהגיש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עבודתו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לשיפוט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במזכירות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ביה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>"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ס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אינו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חייב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ברישום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במחשב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70620" w:rsidRPr="00711600" w:rsidRDefault="00770620" w:rsidP="007116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אתר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ההרשמה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לקורסים:</w:t>
      </w:r>
      <w:r w:rsidRPr="00711600">
        <w:rPr>
          <w:rFonts w:asciiTheme="majorBidi" w:hAnsiTheme="majorBidi" w:cstheme="majorBidi"/>
          <w:color w:val="0000FF"/>
          <w:sz w:val="24"/>
          <w:szCs w:val="24"/>
        </w:rPr>
        <w:t>http://in.bgu.ac.il/Pages/courses-reg.aspx</w:t>
      </w:r>
      <w:r w:rsidRPr="0071160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770620" w:rsidRPr="00711600" w:rsidRDefault="00770620" w:rsidP="00126179">
      <w:pPr>
        <w:autoSpaceDE w:val="0"/>
        <w:autoSpaceDN w:val="0"/>
        <w:adjustRightInd w:val="0"/>
        <w:spacing w:before="240" w:after="0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</w:pPr>
      <w:r w:rsidRPr="0071160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נהלים</w:t>
      </w:r>
      <w:r w:rsidRPr="0071160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71160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כלליים</w:t>
      </w:r>
      <w:r w:rsidRPr="00711600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:</w:t>
      </w:r>
    </w:p>
    <w:p w:rsidR="00770620" w:rsidRPr="00711600" w:rsidRDefault="008D6BD6" w:rsidP="00126179">
      <w:pPr>
        <w:autoSpaceDE w:val="0"/>
        <w:autoSpaceDN w:val="0"/>
        <w:adjustRightInd w:val="0"/>
        <w:spacing w:before="240" w:after="0"/>
        <w:rPr>
          <w:rFonts w:asciiTheme="majorBidi" w:hAnsiTheme="majorBidi" w:cstheme="majorBidi"/>
          <w:color w:val="000000"/>
          <w:sz w:val="24"/>
          <w:szCs w:val="24"/>
          <w:u w:val="single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u w:val="single"/>
          <w:rtl/>
        </w:rPr>
        <w:t xml:space="preserve">מסלול לימודים עם </w:t>
      </w:r>
      <w:r w:rsidR="00E369E6" w:rsidRPr="00711600">
        <w:rPr>
          <w:rFonts w:asciiTheme="majorBidi" w:hAnsiTheme="majorBidi" w:cstheme="majorBidi" w:hint="cs"/>
          <w:color w:val="000000"/>
          <w:sz w:val="24"/>
          <w:szCs w:val="24"/>
          <w:u w:val="single"/>
          <w:rtl/>
        </w:rPr>
        <w:t>תזה</w:t>
      </w:r>
      <w:r w:rsidRPr="00711600">
        <w:rPr>
          <w:rFonts w:asciiTheme="majorBidi" w:hAnsiTheme="majorBidi" w:cstheme="majorBidi"/>
          <w:color w:val="000000"/>
          <w:sz w:val="24"/>
          <w:szCs w:val="24"/>
          <w:u w:val="single"/>
          <w:rtl/>
        </w:rPr>
        <w:t>:</w:t>
      </w:r>
    </w:p>
    <w:p w:rsidR="008D6BD6" w:rsidRPr="00D20E53" w:rsidRDefault="00711600" w:rsidP="00D20E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כל סטודנט לתזה מחויב להירשם לקורסים בהיקף </w:t>
      </w:r>
      <w:r w:rsidR="00A043E0">
        <w:rPr>
          <w:rFonts w:asciiTheme="majorBidi" w:hAnsiTheme="majorBidi" w:cstheme="majorBidi"/>
          <w:color w:val="000000"/>
          <w:sz w:val="24"/>
          <w:szCs w:val="24"/>
        </w:rPr>
        <w:t>28</w:t>
      </w:r>
      <w:r w:rsidR="00A043E0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בתאום מלא עם המנחה.</w:t>
      </w:r>
    </w:p>
    <w:p w:rsidR="008D6BD6" w:rsidRPr="00126179" w:rsidRDefault="008D6BD6" w:rsidP="006C65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126179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סטודנט אשר התחיל מסלול הלימודים </w:t>
      </w:r>
      <w:r w:rsidR="00711600" w:rsidRPr="00126179">
        <w:rPr>
          <w:rFonts w:asciiTheme="majorBidi" w:hAnsiTheme="majorBidi" w:cstheme="majorBidi" w:hint="cs"/>
          <w:color w:val="000000"/>
          <w:sz w:val="24"/>
          <w:szCs w:val="24"/>
          <w:rtl/>
        </w:rPr>
        <w:t>לתזה</w:t>
      </w:r>
      <w:r w:rsidRPr="00126179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711600" w:rsidRPr="00126179">
        <w:rPr>
          <w:rFonts w:asciiTheme="majorBidi" w:hAnsiTheme="majorBidi" w:cstheme="majorBidi" w:hint="cs"/>
          <w:color w:val="000000"/>
          <w:sz w:val="24"/>
          <w:szCs w:val="24"/>
          <w:rtl/>
        </w:rPr>
        <w:t>מחויב</w:t>
      </w:r>
      <w:r w:rsidR="00126179" w:rsidRPr="00126179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: </w:t>
      </w:r>
      <w:r w:rsidR="00126179" w:rsidRPr="00126179">
        <w:rPr>
          <w:rFonts w:asciiTheme="majorBidi" w:hAnsiTheme="majorBidi" w:cstheme="majorBidi"/>
          <w:color w:val="000000"/>
          <w:sz w:val="24"/>
          <w:szCs w:val="24"/>
          <w:rtl/>
        </w:rPr>
        <w:br/>
      </w:r>
      <w:r w:rsidR="00126179" w:rsidRPr="00126179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   1.</w:t>
      </w:r>
      <w:r w:rsidRPr="00126179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126179" w:rsidRPr="00126179">
        <w:rPr>
          <w:rFonts w:asciiTheme="majorBidi" w:hAnsiTheme="majorBidi" w:cstheme="majorBidi"/>
          <w:color w:val="000000"/>
          <w:sz w:val="24"/>
          <w:szCs w:val="24"/>
          <w:rtl/>
        </w:rPr>
        <w:t>ל</w:t>
      </w:r>
      <w:r w:rsidR="006C6595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הגיש בקשה לאישור מנחה ונושא מחקר בתוך 3 </w:t>
      </w:r>
      <w:r w:rsidR="00126179" w:rsidRPr="00126179">
        <w:rPr>
          <w:rFonts w:asciiTheme="majorBidi" w:hAnsiTheme="majorBidi" w:cstheme="majorBidi" w:hint="cs"/>
          <w:color w:val="000000"/>
          <w:sz w:val="24"/>
          <w:szCs w:val="24"/>
          <w:rtl/>
        </w:rPr>
        <w:t>שבועות מתחילת הלימודים</w:t>
      </w:r>
      <w:r w:rsidR="006C6595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(יש לקבל הסכמת המנחה להנחיה טרם ההרשמה)</w:t>
      </w:r>
      <w:r w:rsidR="00126179" w:rsidRPr="00126179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. </w:t>
      </w:r>
      <w:r w:rsidR="00126179" w:rsidRPr="00126179">
        <w:rPr>
          <w:rFonts w:asciiTheme="majorBidi" w:hAnsiTheme="majorBidi" w:cstheme="majorBidi"/>
          <w:color w:val="000000"/>
          <w:sz w:val="24"/>
          <w:szCs w:val="24"/>
          <w:rtl/>
        </w:rPr>
        <w:br/>
      </w:r>
      <w:r w:rsidR="00126179" w:rsidRPr="00126179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   2. </w:t>
      </w:r>
      <w:r w:rsidRPr="00126179">
        <w:rPr>
          <w:rFonts w:asciiTheme="majorBidi" w:hAnsiTheme="majorBidi" w:cstheme="majorBidi"/>
          <w:color w:val="000000"/>
          <w:sz w:val="24"/>
          <w:szCs w:val="24"/>
          <w:rtl/>
        </w:rPr>
        <w:t>להגיש הצעת מחקר מאושרת על ידי המנחה עד השבוע הראשון של סמסטר ב'</w:t>
      </w:r>
      <w:r w:rsidR="006C6595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בשנה א'</w:t>
      </w:r>
      <w:r w:rsidRPr="00126179">
        <w:rPr>
          <w:rFonts w:asciiTheme="majorBidi" w:hAnsiTheme="majorBidi" w:cstheme="majorBidi"/>
          <w:color w:val="000000"/>
          <w:sz w:val="24"/>
          <w:szCs w:val="24"/>
          <w:rtl/>
        </w:rPr>
        <w:t>.</w:t>
      </w:r>
    </w:p>
    <w:p w:rsidR="008D6BD6" w:rsidRPr="00711600" w:rsidRDefault="008D6BD6" w:rsidP="007116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כל סטודנט </w:t>
      </w:r>
      <w:r w:rsidR="00E369E6" w:rsidRPr="00711600">
        <w:rPr>
          <w:rFonts w:asciiTheme="majorBidi" w:hAnsiTheme="majorBidi" w:cstheme="majorBidi" w:hint="cs"/>
          <w:color w:val="000000"/>
          <w:sz w:val="24"/>
          <w:szCs w:val="24"/>
          <w:rtl/>
        </w:rPr>
        <w:t>לתזה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E369E6" w:rsidRPr="00711600">
        <w:rPr>
          <w:rFonts w:asciiTheme="majorBidi" w:hAnsiTheme="majorBidi" w:cstheme="majorBidi" w:hint="cs"/>
          <w:color w:val="000000"/>
          <w:sz w:val="24"/>
          <w:szCs w:val="24"/>
          <w:rtl/>
        </w:rPr>
        <w:t>מחויב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להציג סמינר מקדים, על הצעת המחקר, וסמינר מסכם, לאחר שסיים את כל תהליך המחקר, במסגרת סמינר המחקר המחלקתי. תאום </w:t>
      </w:r>
      <w:r w:rsidR="00711600">
        <w:rPr>
          <w:rFonts w:asciiTheme="majorBidi" w:hAnsiTheme="majorBidi" w:cstheme="majorBidi" w:hint="cs"/>
          <w:color w:val="000000"/>
          <w:sz w:val="24"/>
          <w:szCs w:val="24"/>
          <w:rtl/>
        </w:rPr>
        <w:t>ה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הצג</w:t>
      </w:r>
      <w:r w:rsidR="00711600">
        <w:rPr>
          <w:rFonts w:asciiTheme="majorBidi" w:hAnsiTheme="majorBidi" w:cstheme="majorBidi" w:hint="cs"/>
          <w:color w:val="000000"/>
          <w:sz w:val="24"/>
          <w:szCs w:val="24"/>
          <w:rtl/>
        </w:rPr>
        <w:t>ה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="00711600">
        <w:rPr>
          <w:rFonts w:asciiTheme="majorBidi" w:hAnsiTheme="majorBidi" w:cstheme="majorBidi" w:hint="cs"/>
          <w:color w:val="000000"/>
          <w:sz w:val="24"/>
          <w:szCs w:val="24"/>
          <w:rtl/>
        </w:rPr>
        <w:t>בסמינר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הינה באחריות הסטודנט מול מרכז</w:t>
      </w:r>
      <w:r w:rsidR="006C6595">
        <w:rPr>
          <w:rFonts w:asciiTheme="majorBidi" w:hAnsiTheme="majorBidi" w:cstheme="majorBidi" w:hint="cs"/>
          <w:color w:val="000000"/>
          <w:sz w:val="24"/>
          <w:szCs w:val="24"/>
          <w:rtl/>
        </w:rPr>
        <w:t>ת</w:t>
      </w: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סמינר המחקר במחלקה.</w:t>
      </w:r>
    </w:p>
    <w:p w:rsidR="00E369E6" w:rsidRPr="00711600" w:rsidRDefault="00E369E6" w:rsidP="00126179">
      <w:pPr>
        <w:autoSpaceDE w:val="0"/>
        <w:autoSpaceDN w:val="0"/>
        <w:adjustRightInd w:val="0"/>
        <w:spacing w:before="240" w:after="0"/>
        <w:rPr>
          <w:rFonts w:asciiTheme="majorBidi" w:hAnsiTheme="majorBidi" w:cstheme="majorBidi"/>
          <w:color w:val="000000"/>
          <w:sz w:val="24"/>
          <w:szCs w:val="24"/>
          <w:u w:val="single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u w:val="single"/>
          <w:rtl/>
        </w:rPr>
        <w:t xml:space="preserve">מסלול לימודים </w:t>
      </w:r>
      <w:r>
        <w:rPr>
          <w:rFonts w:asciiTheme="majorBidi" w:hAnsiTheme="majorBidi" w:cstheme="majorBidi" w:hint="cs"/>
          <w:color w:val="000000"/>
          <w:sz w:val="24"/>
          <w:szCs w:val="24"/>
          <w:u w:val="single"/>
          <w:rtl/>
        </w:rPr>
        <w:t>ללא</w:t>
      </w:r>
      <w:r w:rsidRPr="00711600">
        <w:rPr>
          <w:rFonts w:asciiTheme="majorBidi" w:hAnsiTheme="majorBidi" w:cstheme="majorBidi"/>
          <w:color w:val="000000"/>
          <w:sz w:val="24"/>
          <w:szCs w:val="24"/>
          <w:u w:val="single"/>
          <w:rtl/>
        </w:rPr>
        <w:t xml:space="preserve"> תזה:</w:t>
      </w:r>
    </w:p>
    <w:p w:rsidR="00E369E6" w:rsidRPr="00B45D71" w:rsidRDefault="00E369E6" w:rsidP="00A043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B45D71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כל סטודנט במסלול מחויב להירשם לקורסים בהיקף </w:t>
      </w:r>
      <w:r w:rsidR="00A043E0" w:rsidRPr="00B45D71">
        <w:rPr>
          <w:rFonts w:asciiTheme="majorBidi" w:hAnsiTheme="majorBidi" w:cstheme="majorBidi" w:hint="cs"/>
          <w:color w:val="000000"/>
          <w:sz w:val="24"/>
          <w:szCs w:val="24"/>
          <w:rtl/>
        </w:rPr>
        <w:t>40 נק"ז.</w:t>
      </w:r>
    </w:p>
    <w:p w:rsidR="00E369E6" w:rsidRDefault="00E369E6" w:rsidP="00A043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B45D71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כל סטודנט </w:t>
      </w:r>
      <w:r w:rsidRPr="00B45D71">
        <w:rPr>
          <w:rFonts w:asciiTheme="majorBidi" w:hAnsiTheme="majorBidi" w:cstheme="majorBidi" w:hint="cs"/>
          <w:color w:val="000000"/>
          <w:sz w:val="24"/>
          <w:szCs w:val="24"/>
          <w:rtl/>
        </w:rPr>
        <w:t>במסלול</w:t>
      </w:r>
      <w:r w:rsidRPr="00B45D71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B45D71">
        <w:rPr>
          <w:rFonts w:asciiTheme="majorBidi" w:hAnsiTheme="majorBidi" w:cstheme="majorBidi" w:hint="cs"/>
          <w:color w:val="000000"/>
          <w:sz w:val="24"/>
          <w:szCs w:val="24"/>
          <w:rtl/>
        </w:rPr>
        <w:t>מחויב בעבודת גמר</w:t>
      </w:r>
      <w:r w:rsidR="00A043E0" w:rsidRPr="00B45D71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(פרטים ימסרו בקורס כתיבת בקשות מחקר במערכת</w:t>
      </w:r>
      <w:r w:rsidR="00A043E0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הבר</w:t>
      </w:r>
      <w:r w:rsidR="00126179">
        <w:rPr>
          <w:rFonts w:asciiTheme="majorBidi" w:hAnsiTheme="majorBidi" w:cstheme="majorBidi" w:hint="cs"/>
          <w:color w:val="000000"/>
          <w:sz w:val="24"/>
          <w:szCs w:val="24"/>
          <w:rtl/>
        </w:rPr>
        <w:t>י</w:t>
      </w:r>
      <w:r w:rsidR="00A043E0">
        <w:rPr>
          <w:rFonts w:asciiTheme="majorBidi" w:hAnsiTheme="majorBidi" w:cstheme="majorBidi" w:hint="cs"/>
          <w:color w:val="000000"/>
          <w:sz w:val="24"/>
          <w:szCs w:val="24"/>
          <w:rtl/>
        </w:rPr>
        <w:t>אות)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. </w:t>
      </w:r>
    </w:p>
    <w:p w:rsidR="00711600" w:rsidRDefault="00E369E6" w:rsidP="007116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E369E6">
        <w:rPr>
          <w:rFonts w:asciiTheme="majorBidi" w:hAnsiTheme="majorBidi" w:cstheme="majorBidi" w:hint="cs"/>
          <w:color w:val="000000"/>
          <w:sz w:val="24"/>
          <w:szCs w:val="24"/>
          <w:rtl/>
        </w:rPr>
        <w:t>כל סטודנט מחויב להציג עבודת הגמר</w:t>
      </w:r>
      <w:r w:rsidRPr="00E369E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במסגרת סמינר המחקר המחלקתי</w:t>
      </w:r>
      <w:r w:rsidRPr="00E369E6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במהלך סמסטר ב' של השנה השניה</w:t>
      </w:r>
      <w:r w:rsidRPr="00E369E6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מועדי ההצגה בסמינר יפורסמו בסוף סמסטר א'. </w:t>
      </w:r>
    </w:p>
    <w:p w:rsidR="00E369E6" w:rsidRDefault="00E369E6" w:rsidP="00E369E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E369E6" w:rsidRDefault="00770620" w:rsidP="00E369E6">
      <w:pPr>
        <w:autoSpaceDE w:val="0"/>
        <w:autoSpaceDN w:val="0"/>
        <w:adjustRightInd w:val="0"/>
        <w:spacing w:after="0"/>
        <w:ind w:left="2880" w:firstLine="720"/>
        <w:rPr>
          <w:rFonts w:asciiTheme="majorBidi" w:hAnsiTheme="majorBidi" w:cstheme="majorBidi" w:hint="cs"/>
          <w:color w:val="000000"/>
          <w:sz w:val="24"/>
          <w:szCs w:val="24"/>
          <w:rtl/>
        </w:rPr>
      </w:pPr>
      <w:r w:rsidRPr="00711600">
        <w:rPr>
          <w:rFonts w:asciiTheme="majorBidi" w:hAnsiTheme="majorBidi" w:cstheme="majorBidi"/>
          <w:color w:val="000000"/>
          <w:sz w:val="24"/>
          <w:szCs w:val="24"/>
          <w:rtl/>
        </w:rPr>
        <w:t>בברכת</w:t>
      </w:r>
      <w:r w:rsidR="00E369E6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הצלחה בלימודים</w:t>
      </w:r>
      <w:r w:rsidR="006C6595">
        <w:rPr>
          <w:rFonts w:asciiTheme="majorBidi" w:hAnsiTheme="majorBidi" w:cstheme="majorBidi" w:hint="cs"/>
          <w:color w:val="000000"/>
          <w:sz w:val="24"/>
          <w:szCs w:val="24"/>
          <w:rtl/>
        </w:rPr>
        <w:t>,</w:t>
      </w:r>
    </w:p>
    <w:p w:rsidR="006C6595" w:rsidRDefault="006C6595" w:rsidP="00E369E6">
      <w:pPr>
        <w:autoSpaceDE w:val="0"/>
        <w:autoSpaceDN w:val="0"/>
        <w:adjustRightInd w:val="0"/>
        <w:spacing w:after="0"/>
        <w:ind w:left="2880" w:firstLine="720"/>
        <w:rPr>
          <w:rFonts w:asciiTheme="majorBidi" w:hAnsiTheme="majorBidi" w:cstheme="majorBidi" w:hint="cs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ראשת המסלול לתואר השני</w:t>
      </w:r>
    </w:p>
    <w:p w:rsidR="006C6595" w:rsidRDefault="006C6595" w:rsidP="00E369E6">
      <w:pPr>
        <w:autoSpaceDE w:val="0"/>
        <w:autoSpaceDN w:val="0"/>
        <w:adjustRightInd w:val="0"/>
        <w:spacing w:after="0"/>
        <w:ind w:left="2880" w:firstLine="720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ד"ר שלי לוי-צדק</w:t>
      </w:r>
      <w:bookmarkStart w:id="0" w:name="_GoBack"/>
      <w:bookmarkEnd w:id="0"/>
    </w:p>
    <w:sectPr w:rsidR="006C6595" w:rsidSect="00126179">
      <w:pgSz w:w="11906" w:h="16838"/>
      <w:pgMar w:top="1191" w:right="1588" w:bottom="1191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D38"/>
    <w:multiLevelType w:val="hybridMultilevel"/>
    <w:tmpl w:val="B512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C69D7"/>
    <w:multiLevelType w:val="hybridMultilevel"/>
    <w:tmpl w:val="4A4C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20"/>
    <w:rsid w:val="00126179"/>
    <w:rsid w:val="004675DA"/>
    <w:rsid w:val="005A5DC1"/>
    <w:rsid w:val="005E429F"/>
    <w:rsid w:val="006C6595"/>
    <w:rsid w:val="00711600"/>
    <w:rsid w:val="00770620"/>
    <w:rsid w:val="008D6BD6"/>
    <w:rsid w:val="00A043E0"/>
    <w:rsid w:val="00A56704"/>
    <w:rsid w:val="00B45D71"/>
    <w:rsid w:val="00D20E53"/>
    <w:rsid w:val="00DA3012"/>
    <w:rsid w:val="00E369E6"/>
    <w:rsid w:val="00FB3672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11789-D02E-418D-9CBE-2D6C5D77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5RW434VQ3H3S-1500-147</_dlc_DocId>
    <_dlc_DocIdUrl xmlns="3fd1f8e8-d4eb-4fa9-9edf-90e13be718c2">
      <Url>https://in.bgu.ac.il/fohs/Recanati_School/physiotherapy/_layouts/15/DocIdRedir.aspx?ID=5RW434VQ3H3S-1500-147</Url>
      <Description>5RW434VQ3H3S-1500-147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E4369-3859-4E05-8E00-C2582CE43C36}"/>
</file>

<file path=customXml/itemProps2.xml><?xml version="1.0" encoding="utf-8"?>
<ds:datastoreItem xmlns:ds="http://schemas.openxmlformats.org/officeDocument/2006/customXml" ds:itemID="{54E69646-550B-4BD3-8585-34D06E67C8BD}"/>
</file>

<file path=customXml/itemProps3.xml><?xml version="1.0" encoding="utf-8"?>
<ds:datastoreItem xmlns:ds="http://schemas.openxmlformats.org/officeDocument/2006/customXml" ds:itemID="{1556E8FB-0535-41F0-8201-F3E1BEBDC0F2}"/>
</file>

<file path=customXml/itemProps4.xml><?xml version="1.0" encoding="utf-8"?>
<ds:datastoreItem xmlns:ds="http://schemas.openxmlformats.org/officeDocument/2006/customXml" ds:itemID="{1C28419A-A7DA-4953-89FF-6A846C630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Yoav</dc:creator>
  <cp:lastModifiedBy>SL</cp:lastModifiedBy>
  <cp:revision>3</cp:revision>
  <dcterms:created xsi:type="dcterms:W3CDTF">2015-05-22T05:44:00Z</dcterms:created>
  <dcterms:modified xsi:type="dcterms:W3CDTF">2017-10-17T08:51:00Z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41a0b8ea-fd2c-4be1-ad5c-06d532d60e4b</vt:lpwstr>
  </property>
</Properties>
</file>