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B547B" w14:textId="5B06A3F3" w:rsidR="00AA464B" w:rsidRPr="00902CEB" w:rsidRDefault="00AA464B" w:rsidP="00AA464B">
      <w:pPr>
        <w:rPr>
          <w:b/>
          <w:bCs/>
          <w:sz w:val="24"/>
          <w:szCs w:val="24"/>
          <w:u w:val="single"/>
          <w:rtl/>
        </w:rPr>
      </w:pPr>
      <w:r w:rsidRPr="00902CEB">
        <w:rPr>
          <w:b/>
          <w:bCs/>
          <w:sz w:val="24"/>
          <w:szCs w:val="24"/>
          <w:u w:val="single"/>
        </w:rPr>
        <w:t>Safety and work protocol</w:t>
      </w:r>
      <w:r w:rsidR="00DF17D0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proofErr w:type="spellStart"/>
      <w:r w:rsidR="002B7EEB">
        <w:rPr>
          <w:b/>
          <w:bCs/>
          <w:sz w:val="24"/>
          <w:szCs w:val="24"/>
          <w:u w:val="single"/>
          <w:lang w:val="en-US"/>
        </w:rPr>
        <w:t>Estrelas</w:t>
      </w:r>
      <w:proofErr w:type="spellEnd"/>
      <w:r w:rsidRPr="00902CEB">
        <w:rPr>
          <w:b/>
          <w:bCs/>
          <w:sz w:val="24"/>
          <w:szCs w:val="24"/>
          <w:u w:val="single"/>
        </w:rPr>
        <w:t>:</w:t>
      </w:r>
    </w:p>
    <w:p w14:paraId="75CCAACD" w14:textId="77777777" w:rsidR="00471096" w:rsidRPr="00307527" w:rsidRDefault="00471096" w:rsidP="00D558CA">
      <w:pPr>
        <w:spacing w:line="360" w:lineRule="auto"/>
        <w:rPr>
          <w:b/>
          <w:bCs/>
          <w:sz w:val="24"/>
          <w:szCs w:val="24"/>
        </w:rPr>
      </w:pPr>
    </w:p>
    <w:p w14:paraId="503CE02D" w14:textId="75CD8034" w:rsidR="00AC28A9" w:rsidRDefault="00AC28A9" w:rsidP="00AC28A9">
      <w:pPr>
        <w:pStyle w:val="ListParagraph"/>
        <w:numPr>
          <w:ilvl w:val="0"/>
          <w:numId w:val="1"/>
        </w:numPr>
        <w:spacing w:line="360" w:lineRule="auto"/>
      </w:pPr>
      <w:r w:rsidRPr="00AC28A9">
        <w:t>Confirm that the workspace is clean.</w:t>
      </w:r>
    </w:p>
    <w:p w14:paraId="439898C4" w14:textId="65E7E5D2" w:rsidR="00B32E51" w:rsidRDefault="00B32E51" w:rsidP="00B32E51">
      <w:pPr>
        <w:pStyle w:val="ListParagraph"/>
        <w:numPr>
          <w:ilvl w:val="0"/>
          <w:numId w:val="1"/>
        </w:numPr>
        <w:spacing w:line="360" w:lineRule="auto"/>
      </w:pPr>
      <w:r w:rsidRPr="00B32E51">
        <w:t xml:space="preserve">Before starting the process, make sure the </w:t>
      </w:r>
      <w:r w:rsidR="005B48BA">
        <w:t xml:space="preserve">top plate </w:t>
      </w:r>
      <w:r w:rsidRPr="00B32E51">
        <w:t xml:space="preserve">is at </w:t>
      </w:r>
      <w:r w:rsidR="002B7EEB">
        <w:t>160</w:t>
      </w:r>
      <w:r w:rsidRPr="00B32E51">
        <w:t xml:space="preserve"> °C and the </w:t>
      </w:r>
      <w:r w:rsidR="004444AE" w:rsidRPr="00B32E51">
        <w:t>chamber</w:t>
      </w:r>
      <w:r w:rsidR="004444AE">
        <w:rPr>
          <w:rFonts w:hint="cs"/>
          <w:rtl/>
        </w:rPr>
        <w:t xml:space="preserve"> </w:t>
      </w:r>
      <w:r w:rsidR="004444AE">
        <w:rPr>
          <w:lang w:val="en-US"/>
        </w:rPr>
        <w:t>heater</w:t>
      </w:r>
      <w:r w:rsidRPr="00B32E51">
        <w:t xml:space="preserve"> is at </w:t>
      </w:r>
      <w:r w:rsidR="002B7EEB">
        <w:t>120</w:t>
      </w:r>
      <w:r w:rsidRPr="00B32E51">
        <w:t xml:space="preserve"> °C.</w:t>
      </w:r>
    </w:p>
    <w:p w14:paraId="4A70F783" w14:textId="412A03FC" w:rsidR="00AC28A9" w:rsidRDefault="005B48BA" w:rsidP="00B32E51">
      <w:pPr>
        <w:pStyle w:val="ListParagraph"/>
        <w:numPr>
          <w:ilvl w:val="0"/>
          <w:numId w:val="1"/>
        </w:numPr>
        <w:spacing w:line="360" w:lineRule="auto"/>
      </w:pPr>
      <w:r>
        <w:t>Carrier is only 4’’ Si wafer (500um thick, flat)</w:t>
      </w:r>
      <w:r w:rsidR="002B7EEB">
        <w:t xml:space="preserve"> with SiO2 layer</w:t>
      </w:r>
      <w:r w:rsidR="00BB49FA">
        <w:t>.</w:t>
      </w:r>
    </w:p>
    <w:p w14:paraId="0C345081" w14:textId="68B5A604" w:rsidR="005B48BA" w:rsidRDefault="005B48BA" w:rsidP="00B32E51">
      <w:pPr>
        <w:pStyle w:val="ListParagraph"/>
        <w:numPr>
          <w:ilvl w:val="0"/>
          <w:numId w:val="1"/>
        </w:numPr>
        <w:spacing w:line="360" w:lineRule="auto"/>
      </w:pPr>
      <w:r>
        <w:t>Do not insert</w:t>
      </w:r>
      <w:r w:rsidR="00BB49FA">
        <w:t xml:space="preserve"> metal and</w:t>
      </w:r>
      <w:r>
        <w:t xml:space="preserve"> tapes.</w:t>
      </w:r>
    </w:p>
    <w:p w14:paraId="338DD584" w14:textId="42DAC87B" w:rsidR="00BB49FA" w:rsidRDefault="00BB49FA" w:rsidP="00B32E51">
      <w:pPr>
        <w:pStyle w:val="ListParagraph"/>
        <w:numPr>
          <w:ilvl w:val="0"/>
          <w:numId w:val="1"/>
        </w:numPr>
        <w:spacing w:line="360" w:lineRule="auto"/>
      </w:pPr>
      <w:r>
        <w:t>Make sure to load sample with a material that is approved.</w:t>
      </w:r>
    </w:p>
    <w:p w14:paraId="6AD43C45" w14:textId="73198A6A" w:rsidR="00AC28A9" w:rsidRPr="00AC28A9" w:rsidRDefault="005B48BA" w:rsidP="005B48BA">
      <w:pPr>
        <w:pStyle w:val="ListParagraph"/>
        <w:numPr>
          <w:ilvl w:val="0"/>
          <w:numId w:val="1"/>
        </w:numPr>
        <w:spacing w:line="360" w:lineRule="auto"/>
      </w:pPr>
      <w:r>
        <w:t xml:space="preserve">Small Sample (max 3’’) should be properly glued with </w:t>
      </w:r>
      <w:proofErr w:type="spellStart"/>
      <w:r>
        <w:t>Fomblin</w:t>
      </w:r>
      <w:proofErr w:type="spellEnd"/>
      <w:r>
        <w:t xml:space="preserve"> oil</w:t>
      </w:r>
    </w:p>
    <w:p w14:paraId="573AAA84" w14:textId="7EDFF218" w:rsidR="005B48BA" w:rsidRDefault="00AC28A9" w:rsidP="005B48BA">
      <w:pPr>
        <w:pStyle w:val="ListParagraph"/>
        <w:numPr>
          <w:ilvl w:val="0"/>
          <w:numId w:val="1"/>
        </w:numPr>
        <w:spacing w:line="360" w:lineRule="auto"/>
      </w:pPr>
      <w:r w:rsidRPr="00FF6A1B">
        <w:t xml:space="preserve">During the process, ensure </w:t>
      </w:r>
      <w:r w:rsidR="005B48BA">
        <w:t>all parameters are stable (Forward power, helium flow, gas flow, ....)</w:t>
      </w:r>
      <w:r w:rsidRPr="00FF6A1B">
        <w:t>.</w:t>
      </w:r>
    </w:p>
    <w:p w14:paraId="66D67A08" w14:textId="1F9AB367" w:rsidR="00510823" w:rsidRPr="00A7195C" w:rsidRDefault="00510823" w:rsidP="00510823">
      <w:pPr>
        <w:pStyle w:val="ListParagraph"/>
        <w:numPr>
          <w:ilvl w:val="0"/>
          <w:numId w:val="1"/>
        </w:numPr>
        <w:spacing w:line="360" w:lineRule="auto"/>
      </w:pPr>
      <w:r>
        <w:rPr>
          <w:lang w:val="en-US"/>
        </w:rPr>
        <w:t>Don’t run a manual process.</w:t>
      </w:r>
    </w:p>
    <w:p w14:paraId="5F602F7A" w14:textId="77777777" w:rsidR="00A7195C" w:rsidRDefault="00A7195C" w:rsidP="00A7195C">
      <w:pPr>
        <w:spacing w:line="360" w:lineRule="auto"/>
        <w:rPr>
          <w:rtl/>
        </w:rPr>
      </w:pPr>
    </w:p>
    <w:p w14:paraId="0090D476" w14:textId="77777777" w:rsidR="00A7195C" w:rsidRDefault="00A7195C" w:rsidP="00A7195C">
      <w:pPr>
        <w:pStyle w:val="ListParagraph"/>
        <w:ind w:left="0"/>
        <w:rPr>
          <w:sz w:val="24"/>
          <w:szCs w:val="24"/>
        </w:rPr>
      </w:pPr>
      <w:r w:rsidRPr="00942F9F">
        <w:rPr>
          <w:sz w:val="24"/>
          <w:szCs w:val="24"/>
        </w:rPr>
        <w:t>For any questions, call 79812/ 08-6479812 Tan</w:t>
      </w:r>
      <w:r>
        <w:rPr>
          <w:sz w:val="24"/>
          <w:szCs w:val="24"/>
        </w:rPr>
        <w:t>i</w:t>
      </w:r>
      <w:r w:rsidRPr="00942F9F">
        <w:rPr>
          <w:sz w:val="24"/>
          <w:szCs w:val="24"/>
        </w:rPr>
        <w:t>a</w:t>
      </w:r>
    </w:p>
    <w:p w14:paraId="4F336BE3" w14:textId="77777777" w:rsidR="00A7195C" w:rsidRDefault="00A7195C" w:rsidP="00A7195C">
      <w:pPr>
        <w:pStyle w:val="ListParagraph"/>
        <w:ind w:left="0"/>
        <w:rPr>
          <w:sz w:val="24"/>
          <w:szCs w:val="24"/>
          <w:rtl/>
        </w:rPr>
      </w:pPr>
    </w:p>
    <w:p w14:paraId="02BEC613" w14:textId="77777777" w:rsidR="00A7195C" w:rsidRDefault="00A7195C" w:rsidP="00A7195C">
      <w:pPr>
        <w:pStyle w:val="ListParagraph"/>
        <w:ind w:left="0"/>
        <w:rPr>
          <w:sz w:val="24"/>
          <w:szCs w:val="24"/>
        </w:rPr>
      </w:pPr>
    </w:p>
    <w:p w14:paraId="6BC18757" w14:textId="77777777" w:rsidR="00A7195C" w:rsidRDefault="00A7195C" w:rsidP="00A7195C">
      <w:pPr>
        <w:pStyle w:val="ListParagraph"/>
        <w:ind w:left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4BA608" wp14:editId="542D5739">
            <wp:simplePos x="0" y="0"/>
            <wp:positionH relativeFrom="column">
              <wp:posOffset>1329851</wp:posOffset>
            </wp:positionH>
            <wp:positionV relativeFrom="paragraph">
              <wp:posOffset>77603</wp:posOffset>
            </wp:positionV>
            <wp:extent cx="907415" cy="1085850"/>
            <wp:effectExtent l="0" t="0" r="6985" b="0"/>
            <wp:wrapSquare wrapText="bothSides"/>
            <wp:docPr id="345009157" name="Picture 1" descr="A qr code with a speech bub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009157" name="Picture 1" descr="A qr code with a speech bub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41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71F689" w14:textId="77777777" w:rsidR="00A7195C" w:rsidRDefault="00A7195C" w:rsidP="00A7195C">
      <w:pPr>
        <w:pStyle w:val="ListParagraph"/>
        <w:ind w:left="0"/>
        <w:rPr>
          <w:sz w:val="24"/>
          <w:szCs w:val="24"/>
        </w:rPr>
      </w:pPr>
    </w:p>
    <w:p w14:paraId="010BE620" w14:textId="77777777" w:rsidR="00A7195C" w:rsidRDefault="00A7195C" w:rsidP="00A7195C">
      <w:pPr>
        <w:pStyle w:val="ListParagraph"/>
        <w:ind w:left="0"/>
        <w:rPr>
          <w:sz w:val="24"/>
          <w:szCs w:val="24"/>
        </w:rPr>
      </w:pPr>
    </w:p>
    <w:p w14:paraId="408812F2" w14:textId="77777777" w:rsidR="00A7195C" w:rsidRDefault="00A7195C" w:rsidP="00A7195C">
      <w:pPr>
        <w:pStyle w:val="ListParagraph"/>
        <w:ind w:left="0"/>
        <w:rPr>
          <w:noProof/>
        </w:rPr>
      </w:pPr>
      <w:r>
        <w:rPr>
          <w:sz w:val="24"/>
          <w:szCs w:val="24"/>
        </w:rPr>
        <w:t xml:space="preserve">For any problems </w:t>
      </w:r>
    </w:p>
    <w:p w14:paraId="38827A0B" w14:textId="77777777" w:rsidR="00A7195C" w:rsidRPr="00FF6A1B" w:rsidRDefault="00A7195C" w:rsidP="00A7195C">
      <w:pPr>
        <w:spacing w:line="360" w:lineRule="auto"/>
      </w:pPr>
    </w:p>
    <w:p w14:paraId="3CA5BCF9" w14:textId="77777777" w:rsidR="00BE16C5" w:rsidRDefault="00BE16C5">
      <w:pPr>
        <w:rPr>
          <w:rtl/>
        </w:rPr>
      </w:pPr>
    </w:p>
    <w:sectPr w:rsidR="00BE1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5C697" w14:textId="77777777" w:rsidR="00366894" w:rsidRDefault="00366894" w:rsidP="002B7EEB">
      <w:pPr>
        <w:spacing w:after="0" w:line="240" w:lineRule="auto"/>
      </w:pPr>
      <w:r>
        <w:separator/>
      </w:r>
    </w:p>
  </w:endnote>
  <w:endnote w:type="continuationSeparator" w:id="0">
    <w:p w14:paraId="54674C6E" w14:textId="77777777" w:rsidR="00366894" w:rsidRDefault="00366894" w:rsidP="002B7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E4687" w14:textId="77777777" w:rsidR="00366894" w:rsidRDefault="00366894" w:rsidP="002B7EEB">
      <w:pPr>
        <w:spacing w:after="0" w:line="240" w:lineRule="auto"/>
      </w:pPr>
      <w:r>
        <w:separator/>
      </w:r>
    </w:p>
  </w:footnote>
  <w:footnote w:type="continuationSeparator" w:id="0">
    <w:p w14:paraId="5D3021C1" w14:textId="77777777" w:rsidR="00366894" w:rsidRDefault="00366894" w:rsidP="002B7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52FA4"/>
    <w:multiLevelType w:val="hybridMultilevel"/>
    <w:tmpl w:val="BAF60688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3055D9"/>
    <w:multiLevelType w:val="hybridMultilevel"/>
    <w:tmpl w:val="E6A861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198559">
    <w:abstractNumId w:val="1"/>
  </w:num>
  <w:num w:numId="2" w16cid:durableId="730612854">
    <w:abstractNumId w:val="0"/>
  </w:num>
  <w:num w:numId="3" w16cid:durableId="1234075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4B"/>
    <w:rsid w:val="000007D7"/>
    <w:rsid w:val="00031150"/>
    <w:rsid w:val="000672FA"/>
    <w:rsid w:val="000E7781"/>
    <w:rsid w:val="00102F0B"/>
    <w:rsid w:val="00160405"/>
    <w:rsid w:val="001F5BC8"/>
    <w:rsid w:val="00231B79"/>
    <w:rsid w:val="00264FE1"/>
    <w:rsid w:val="002B7EEB"/>
    <w:rsid w:val="002C7189"/>
    <w:rsid w:val="00366894"/>
    <w:rsid w:val="003B1B1B"/>
    <w:rsid w:val="004444AE"/>
    <w:rsid w:val="00471096"/>
    <w:rsid w:val="00472464"/>
    <w:rsid w:val="00493E24"/>
    <w:rsid w:val="004A3ACB"/>
    <w:rsid w:val="004C1066"/>
    <w:rsid w:val="004F4AB2"/>
    <w:rsid w:val="00510823"/>
    <w:rsid w:val="005B48BA"/>
    <w:rsid w:val="005D717E"/>
    <w:rsid w:val="00654C70"/>
    <w:rsid w:val="00686ACC"/>
    <w:rsid w:val="00697A37"/>
    <w:rsid w:val="006B6FCF"/>
    <w:rsid w:val="007A1177"/>
    <w:rsid w:val="007E6A1C"/>
    <w:rsid w:val="00805580"/>
    <w:rsid w:val="008707F1"/>
    <w:rsid w:val="00902CEB"/>
    <w:rsid w:val="009D60FF"/>
    <w:rsid w:val="00A5466F"/>
    <w:rsid w:val="00A7195C"/>
    <w:rsid w:val="00AA464B"/>
    <w:rsid w:val="00AB0442"/>
    <w:rsid w:val="00AC28A9"/>
    <w:rsid w:val="00AE0163"/>
    <w:rsid w:val="00B00DDA"/>
    <w:rsid w:val="00B32E51"/>
    <w:rsid w:val="00B51B9E"/>
    <w:rsid w:val="00B8067F"/>
    <w:rsid w:val="00BA44F5"/>
    <w:rsid w:val="00BB49FA"/>
    <w:rsid w:val="00BE16C5"/>
    <w:rsid w:val="00BE1BDD"/>
    <w:rsid w:val="00CF2BAB"/>
    <w:rsid w:val="00D44C13"/>
    <w:rsid w:val="00D558CA"/>
    <w:rsid w:val="00D627CD"/>
    <w:rsid w:val="00DE3F54"/>
    <w:rsid w:val="00DF17D0"/>
    <w:rsid w:val="00ED131C"/>
    <w:rsid w:val="00FE7945"/>
    <w:rsid w:val="00FF5310"/>
    <w:rsid w:val="00FF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76303"/>
  <w15:chartTrackingRefBased/>
  <w15:docId w15:val="{76052FEB-5409-41AE-A695-2E325AC2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4B"/>
  </w:style>
  <w:style w:type="paragraph" w:styleId="Heading1">
    <w:name w:val="heading 1"/>
    <w:basedOn w:val="Normal"/>
    <w:next w:val="Normal"/>
    <w:link w:val="Heading1Char"/>
    <w:uiPriority w:val="9"/>
    <w:qFormat/>
    <w:rsid w:val="00AA46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4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46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46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6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6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6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6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6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6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46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46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46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6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6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6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6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6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46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6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46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4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46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46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46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46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46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464B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2C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L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2CEB"/>
    <w:rPr>
      <w:rFonts w:ascii="Courier New" w:eastAsia="Times New Roman" w:hAnsi="Courier New" w:cs="Courier New"/>
      <w:kern w:val="0"/>
      <w:sz w:val="20"/>
      <w:szCs w:val="20"/>
      <w:lang w:val="en-IL" w:eastAsia="en-IL"/>
      <w14:ligatures w14:val="none"/>
    </w:rPr>
  </w:style>
  <w:style w:type="character" w:customStyle="1" w:styleId="y2iqfc">
    <w:name w:val="y2iqfc"/>
    <w:basedOn w:val="DefaultParagraphFont"/>
    <w:rsid w:val="00902CEB"/>
  </w:style>
  <w:style w:type="paragraph" w:styleId="Header">
    <w:name w:val="header"/>
    <w:basedOn w:val="Normal"/>
    <w:link w:val="HeaderChar"/>
    <w:uiPriority w:val="99"/>
    <w:unhideWhenUsed/>
    <w:rsid w:val="002B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EEB"/>
  </w:style>
  <w:style w:type="paragraph" w:styleId="Footer">
    <w:name w:val="footer"/>
    <w:basedOn w:val="Normal"/>
    <w:link w:val="FooterChar"/>
    <w:uiPriority w:val="99"/>
    <w:unhideWhenUsed/>
    <w:rsid w:val="002B7E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CF7387721CD4CB0D2EDEFB71F94C5" ma:contentTypeVersion="1" ma:contentTypeDescription="Create a new document." ma:contentTypeScope="" ma:versionID="0b23720db8a873ac5a40ebb46d69ee75">
  <xsd:schema xmlns:xsd="http://www.w3.org/2001/XMLSchema" xmlns:xs="http://www.w3.org/2001/XMLSchema" xmlns:p="http://schemas.microsoft.com/office/2006/metadata/properties" xmlns:ns3="3fd1f8e8-d4eb-4fa9-9edf-90e13be718c2" targetNamespace="http://schemas.microsoft.com/office/2006/metadata/properties" ma:root="true" ma:fieldsID="3a2e27050169fca04fa5c08218ea9343" ns3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5RW434VQ3H3S-918-373</_dlc_DocId>
    <_dlc_DocIdUrl xmlns="3fd1f8e8-d4eb-4fa9-9edf-90e13be718c2">
      <Url>https://in.bgu.ac.il/en/nano-fab/_layouts/15/DocIdRedir.aspx?ID=5RW434VQ3H3S-918-373</Url>
      <Description>5RW434VQ3H3S-918-373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5E11FB-05D8-4046-81F4-8125174FA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BDA17-8665-4A92-9B0A-DA4F619F3C2D}"/>
</file>

<file path=customXml/itemProps3.xml><?xml version="1.0" encoding="utf-8"?>
<ds:datastoreItem xmlns:ds="http://schemas.openxmlformats.org/officeDocument/2006/customXml" ds:itemID="{609AC8FB-F56F-45CD-887E-AB7CB1C07EC8}">
  <ds:schemaRefs>
    <ds:schemaRef ds:uri="http://schemas.microsoft.com/office/2006/metadata/properties"/>
    <ds:schemaRef ds:uri="http://schemas.microsoft.com/office/infopath/2007/PartnerControls"/>
    <ds:schemaRef ds:uri="2c8ab952-767f-4a2e-9c96-25301651650d"/>
  </ds:schemaRefs>
</ds:datastoreItem>
</file>

<file path=customXml/itemProps4.xml><?xml version="1.0" encoding="utf-8"?>
<ds:datastoreItem xmlns:ds="http://schemas.openxmlformats.org/officeDocument/2006/customXml" ds:itemID="{61A663C0-5EEA-4DD9-8B2A-092CC87BC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and work protocol_Estrelas</dc:title>
  <dc:subject/>
  <dc:creator>עמית יוספי</dc:creator>
  <cp:keywords/>
  <dc:description/>
  <cp:lastModifiedBy>עמית יוספי</cp:lastModifiedBy>
  <cp:revision>7</cp:revision>
  <dcterms:created xsi:type="dcterms:W3CDTF">2024-11-26T07:23:00Z</dcterms:created>
  <dcterms:modified xsi:type="dcterms:W3CDTF">2024-11-26T09:08:00Z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0x010100AE1CF7387721CD4CB0D2EDEFB71F94C5</vt:lpwstr>
  </property>
  <property fmtid="{D5CDD505-2E9C-101B-9397-08002B2CF9AE}" pid="3" name="_dlc_DocIdItemGuid">
    <vt:lpwstr>4094fafa-254a-4cb8-9c1f-6693ea356b41</vt:lpwstr>
  </property>
</Properties>
</file>