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0B9C" w14:textId="77777777" w:rsidR="002A7676" w:rsidRDefault="002A7676" w:rsidP="00691D5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inherit" w:hAnsi="inherit" w:cs="Arial"/>
          <w:color w:val="565656"/>
          <w:sz w:val="42"/>
          <w:szCs w:val="42"/>
          <w:u w:val="single"/>
          <w:bdr w:val="none" w:sz="0" w:space="0" w:color="auto" w:frame="1"/>
        </w:rPr>
      </w:pPr>
    </w:p>
    <w:p w14:paraId="5E00CCFD" w14:textId="5DD1763A" w:rsidR="00E977EC" w:rsidRDefault="00462AF9" w:rsidP="008442E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inherit" w:hAnsi="inherit" w:cs="Arial"/>
          <w:color w:val="565656"/>
          <w:sz w:val="42"/>
          <w:szCs w:val="42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565656"/>
          <w:sz w:val="42"/>
          <w:szCs w:val="42"/>
          <w:u w:val="single"/>
          <w:bdr w:val="none" w:sz="0" w:space="0" w:color="auto" w:frame="1"/>
        </w:rPr>
        <w:br/>
      </w:r>
      <w:r>
        <w:rPr>
          <w:rStyle w:val="Strong"/>
          <w:rFonts w:ascii="inherit" w:hAnsi="inherit" w:cs="Arial"/>
          <w:color w:val="565656"/>
          <w:sz w:val="42"/>
          <w:szCs w:val="42"/>
          <w:u w:val="single"/>
          <w:bdr w:val="none" w:sz="0" w:space="0" w:color="auto" w:frame="1"/>
        </w:rPr>
        <w:br/>
      </w:r>
    </w:p>
    <w:p w14:paraId="5FC4F2C8" w14:textId="77777777" w:rsidR="00691D5E" w:rsidRPr="0066308F" w:rsidRDefault="00691D5E" w:rsidP="00E977E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Style w:val="Strong"/>
          <w:rFonts w:asciiTheme="majorBidi" w:hAnsiTheme="majorBidi" w:cstheme="majorBidi"/>
          <w:color w:val="C00000"/>
          <w:sz w:val="48"/>
          <w:szCs w:val="48"/>
          <w:u w:val="single"/>
          <w:bdr w:val="none" w:sz="0" w:space="0" w:color="auto" w:frame="1"/>
        </w:rPr>
      </w:pPr>
      <w:r w:rsidRPr="0066308F">
        <w:rPr>
          <w:rStyle w:val="Strong"/>
          <w:rFonts w:asciiTheme="majorBidi" w:hAnsiTheme="majorBidi" w:cstheme="majorBidi"/>
          <w:color w:val="C00000"/>
          <w:sz w:val="48"/>
          <w:szCs w:val="48"/>
          <w:u w:val="single"/>
          <w:bdr w:val="none" w:sz="0" w:space="0" w:color="auto" w:frame="1"/>
        </w:rPr>
        <w:t>Postdoctoral and Research-technician positions available</w:t>
      </w:r>
    </w:p>
    <w:p w14:paraId="21A2B993" w14:textId="77777777" w:rsidR="00691D5E" w:rsidRPr="008821F6" w:rsidRDefault="00691D5E" w:rsidP="00691D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</w:pPr>
    </w:p>
    <w:p w14:paraId="7AB60AD9" w14:textId="77777777" w:rsidR="002A7676" w:rsidRPr="008821F6" w:rsidRDefault="002A7676" w:rsidP="000B3A5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</w:pPr>
    </w:p>
    <w:p w14:paraId="34CB2DDB" w14:textId="09DACD75" w:rsidR="00691D5E" w:rsidRPr="008821F6" w:rsidRDefault="00691D5E" w:rsidP="000B3A5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</w:pPr>
      <w:r w:rsidRPr="008821F6"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  <w:t>Positions available for</w:t>
      </w:r>
      <w:r w:rsidR="00D409CD"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  <w:t xml:space="preserve"> </w:t>
      </w:r>
      <w:r w:rsidRPr="008821F6"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  <w:t xml:space="preserve">motivated researchers </w:t>
      </w:r>
      <w:r w:rsidR="002A7676" w:rsidRPr="008821F6"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  <w:t>in</w:t>
      </w:r>
      <w:r w:rsidRPr="008821F6"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  <w:t xml:space="preserve"> the </w:t>
      </w:r>
      <w:r w:rsidR="00D409CD" w:rsidRPr="008821F6"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  <w:t>lab</w:t>
      </w:r>
      <w:r w:rsidR="00D409CD"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  <w:t>oratory</w:t>
      </w:r>
      <w:r w:rsidRPr="008821F6"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  <w:t xml:space="preserve"> of Dr. Miriam Amiram at the Department of Biotechnology Engineering</w:t>
      </w:r>
      <w:r w:rsidR="00344AF9">
        <w:rPr>
          <w:rStyle w:val="Strong"/>
          <w:rFonts w:asciiTheme="majorBidi" w:hAnsiTheme="majorBidi" w:cstheme="majorBidi"/>
          <w:color w:val="565656"/>
          <w:sz w:val="36"/>
          <w:szCs w:val="36"/>
          <w:bdr w:val="none" w:sz="0" w:space="0" w:color="auto" w:frame="1"/>
        </w:rPr>
        <w:t xml:space="preserve"> at Ben-Gurion University</w:t>
      </w:r>
    </w:p>
    <w:p w14:paraId="71AAEA52" w14:textId="77777777" w:rsidR="00691D5E" w:rsidRPr="008821F6" w:rsidRDefault="00691D5E" w:rsidP="00691D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565656"/>
          <w:sz w:val="29"/>
          <w:szCs w:val="29"/>
        </w:rPr>
      </w:pPr>
    </w:p>
    <w:p w14:paraId="44EC3BBB" w14:textId="77777777" w:rsidR="002A7676" w:rsidRPr="008821F6" w:rsidRDefault="002A7676" w:rsidP="00E14F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565656"/>
          <w:sz w:val="29"/>
          <w:szCs w:val="29"/>
        </w:rPr>
      </w:pPr>
    </w:p>
    <w:p w14:paraId="35BC5D29" w14:textId="4F86048D" w:rsidR="00691D5E" w:rsidRPr="008821F6" w:rsidRDefault="00E14F66" w:rsidP="00265F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565656"/>
          <w:sz w:val="29"/>
          <w:szCs w:val="29"/>
        </w:rPr>
      </w:pPr>
      <w:r w:rsidRPr="008821F6">
        <w:rPr>
          <w:rFonts w:asciiTheme="majorBidi" w:hAnsiTheme="majorBidi" w:cstheme="majorBidi"/>
          <w:color w:val="565656"/>
          <w:sz w:val="29"/>
          <w:szCs w:val="29"/>
        </w:rPr>
        <w:t xml:space="preserve">The goal of the research project, funded by the ERC, is to </w:t>
      </w:r>
      <w:r w:rsidRPr="00265F63">
        <w:rPr>
          <w:rFonts w:asciiTheme="majorBidi" w:hAnsiTheme="majorBidi" w:cstheme="majorBidi"/>
          <w:i/>
          <w:iCs/>
          <w:color w:val="565656"/>
          <w:sz w:val="29"/>
          <w:szCs w:val="29"/>
        </w:rPr>
        <w:t xml:space="preserve">develop organisms that are capable of incorporating light-responsive synthetic amino acids </w:t>
      </w:r>
      <w:r w:rsidR="008442EA" w:rsidRPr="00265F63">
        <w:rPr>
          <w:rFonts w:asciiTheme="majorBidi" w:hAnsiTheme="majorBidi" w:cstheme="majorBidi"/>
          <w:i/>
          <w:iCs/>
          <w:color w:val="565656"/>
          <w:sz w:val="29"/>
          <w:szCs w:val="29"/>
        </w:rPr>
        <w:t xml:space="preserve">and </w:t>
      </w:r>
      <w:r w:rsidRPr="00265F63">
        <w:rPr>
          <w:rFonts w:asciiTheme="majorBidi" w:hAnsiTheme="majorBidi" w:cstheme="majorBidi"/>
          <w:i/>
          <w:iCs/>
          <w:color w:val="565656"/>
          <w:sz w:val="29"/>
          <w:szCs w:val="29"/>
        </w:rPr>
        <w:t>to</w:t>
      </w:r>
      <w:r w:rsidR="00265F63" w:rsidRPr="00265F63">
        <w:rPr>
          <w:rFonts w:asciiTheme="majorBidi" w:hAnsiTheme="majorBidi" w:cstheme="majorBidi"/>
          <w:i/>
          <w:iCs/>
          <w:color w:val="565656"/>
          <w:sz w:val="29"/>
          <w:szCs w:val="29"/>
        </w:rPr>
        <w:t xml:space="preserve"> utilize this technology to</w:t>
      </w:r>
      <w:r w:rsidRPr="00265F63">
        <w:rPr>
          <w:rFonts w:asciiTheme="majorBidi" w:hAnsiTheme="majorBidi" w:cstheme="majorBidi"/>
          <w:i/>
          <w:iCs/>
          <w:color w:val="565656"/>
          <w:sz w:val="29"/>
          <w:szCs w:val="29"/>
        </w:rPr>
        <w:t xml:space="preserve"> </w:t>
      </w:r>
      <w:r w:rsidR="00265F63" w:rsidRPr="00265F63">
        <w:rPr>
          <w:rFonts w:asciiTheme="majorBidi" w:hAnsiTheme="majorBidi" w:cstheme="majorBidi"/>
          <w:i/>
          <w:iCs/>
          <w:color w:val="565656"/>
          <w:sz w:val="29"/>
          <w:szCs w:val="29"/>
        </w:rPr>
        <w:t xml:space="preserve">control the properties and functions of </w:t>
      </w:r>
      <w:r w:rsidRPr="00265F63">
        <w:rPr>
          <w:rFonts w:asciiTheme="majorBidi" w:hAnsiTheme="majorBidi" w:cstheme="majorBidi"/>
          <w:i/>
          <w:iCs/>
          <w:color w:val="565656"/>
          <w:sz w:val="29"/>
          <w:szCs w:val="29"/>
        </w:rPr>
        <w:t>proteins and biomaterials</w:t>
      </w:r>
      <w:r w:rsidR="00265F63" w:rsidRPr="00265F63">
        <w:rPr>
          <w:rFonts w:asciiTheme="majorBidi" w:hAnsiTheme="majorBidi" w:cstheme="majorBidi"/>
          <w:i/>
          <w:iCs/>
          <w:color w:val="565656"/>
          <w:sz w:val="29"/>
          <w:szCs w:val="29"/>
        </w:rPr>
        <w:t xml:space="preserve"> with light</w:t>
      </w:r>
      <w:r w:rsidRPr="008821F6">
        <w:rPr>
          <w:rFonts w:asciiTheme="majorBidi" w:hAnsiTheme="majorBidi" w:cstheme="majorBidi"/>
          <w:color w:val="565656"/>
          <w:sz w:val="29"/>
          <w:szCs w:val="29"/>
        </w:rPr>
        <w:t xml:space="preserve">.  We take </w:t>
      </w:r>
      <w:r w:rsidR="00691D5E" w:rsidRPr="008821F6">
        <w:rPr>
          <w:rFonts w:asciiTheme="majorBidi" w:hAnsiTheme="majorBidi" w:cstheme="majorBidi"/>
          <w:color w:val="565656"/>
          <w:sz w:val="29"/>
          <w:szCs w:val="29"/>
        </w:rPr>
        <w:t xml:space="preserve">a multidisciplinary approach, </w:t>
      </w:r>
      <w:r w:rsidRPr="008821F6">
        <w:rPr>
          <w:rFonts w:asciiTheme="majorBidi" w:hAnsiTheme="majorBidi" w:cstheme="majorBidi"/>
          <w:color w:val="565656"/>
          <w:sz w:val="29"/>
          <w:szCs w:val="29"/>
        </w:rPr>
        <w:t>that leverages and develops technologies in synthetic biology, biomaterials, and biotechnology to address central challenges in basic biology</w:t>
      </w:r>
      <w:r w:rsidR="008442EA">
        <w:rPr>
          <w:rFonts w:asciiTheme="majorBidi" w:hAnsiTheme="majorBidi" w:cstheme="majorBidi"/>
          <w:color w:val="565656"/>
          <w:sz w:val="29"/>
          <w:szCs w:val="29"/>
        </w:rPr>
        <w:t>, bioengineering,</w:t>
      </w:r>
      <w:r w:rsidRPr="008821F6">
        <w:rPr>
          <w:rFonts w:asciiTheme="majorBidi" w:hAnsiTheme="majorBidi" w:cstheme="majorBidi"/>
          <w:color w:val="565656"/>
          <w:sz w:val="29"/>
          <w:szCs w:val="29"/>
        </w:rPr>
        <w:t xml:space="preserve"> and disease therapy.</w:t>
      </w:r>
      <w:r w:rsidR="00265F63" w:rsidRPr="00265F63"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w:t xml:space="preserve"> </w:t>
      </w:r>
    </w:p>
    <w:p w14:paraId="655FFF57" w14:textId="7860274E" w:rsidR="002A7676" w:rsidRPr="008821F6" w:rsidRDefault="002A7676" w:rsidP="00265F6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</w:pPr>
    </w:p>
    <w:p w14:paraId="56CF7815" w14:textId="77777777" w:rsidR="0066308F" w:rsidRDefault="0071228B" w:rsidP="00265F6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</w:pPr>
      <w:r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Necessary </w:t>
      </w:r>
      <w:r w:rsidR="00691D5E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Requirements: A PhD degree in a relevant field with </w:t>
      </w:r>
      <w:r w:rsidR="00307FA5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proven </w:t>
      </w:r>
      <w:r w:rsidR="00691D5E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experience in </w:t>
      </w:r>
      <w:r w:rsidR="00E14F66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>at least two of the following</w:t>
      </w:r>
      <w:r w:rsidR="008442EA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 areas</w:t>
      </w:r>
      <w:r w:rsidR="00E14F66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: </w:t>
      </w:r>
      <w:r w:rsidR="00691D5E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>molecular biology, protein analysis and purification,</w:t>
      </w:r>
      <w:r w:rsidR="00E14F66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 protein evolution, biochemistry,</w:t>
      </w:r>
      <w:r w:rsidR="00AB6FD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 </w:t>
      </w:r>
      <w:r w:rsidR="00691D5E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>mammalian cell cult</w:t>
      </w:r>
      <w:r w:rsidR="00E14F66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>u</w:t>
      </w:r>
      <w:r w:rsidR="00691D5E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re. </w:t>
      </w:r>
      <w:r w:rsidR="002A7676" w:rsidRPr="008821F6">
        <w:rPr>
          <w:rStyle w:val="Strong"/>
          <w:rFonts w:asciiTheme="majorBidi" w:hAnsiTheme="majorBidi" w:cstheme="majorBidi"/>
          <w:color w:val="565656"/>
          <w:sz w:val="29"/>
          <w:szCs w:val="29"/>
          <w:bdr w:val="none" w:sz="0" w:space="0" w:color="auto" w:frame="1"/>
        </w:rPr>
        <w:t xml:space="preserve"> </w:t>
      </w:r>
    </w:p>
    <w:p w14:paraId="2C7F25AE" w14:textId="77777777" w:rsidR="0066308F" w:rsidRDefault="0066308F" w:rsidP="00265F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565656"/>
          <w:sz w:val="29"/>
          <w:szCs w:val="29"/>
          <w:shd w:val="clear" w:color="auto" w:fill="FFFFFF"/>
        </w:rPr>
      </w:pPr>
    </w:p>
    <w:p w14:paraId="03D0785A" w14:textId="703E98F7" w:rsidR="00691D5E" w:rsidRPr="00265F63" w:rsidRDefault="00691D5E" w:rsidP="00265F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565656"/>
          <w:sz w:val="29"/>
          <w:szCs w:val="29"/>
          <w:bdr w:val="none" w:sz="0" w:space="0" w:color="auto" w:frame="1"/>
        </w:rPr>
      </w:pPr>
      <w:r w:rsidRPr="008821F6">
        <w:rPr>
          <w:rFonts w:asciiTheme="majorBidi" w:hAnsiTheme="majorBidi" w:cstheme="majorBidi"/>
          <w:color w:val="565656"/>
          <w:sz w:val="29"/>
          <w:szCs w:val="29"/>
          <w:shd w:val="clear" w:color="auto" w:fill="FFFFFF"/>
        </w:rPr>
        <w:t>Applicants are expected to be self-motivated, with advanced problem-solving skills and excellent communication skills.</w:t>
      </w:r>
      <w:r w:rsidR="00E14F66" w:rsidRPr="008821F6">
        <w:rPr>
          <w:rFonts w:asciiTheme="majorBidi" w:hAnsiTheme="majorBidi" w:cstheme="majorBidi"/>
          <w:color w:val="565656"/>
          <w:sz w:val="29"/>
          <w:szCs w:val="29"/>
          <w:shd w:val="clear" w:color="auto" w:fill="FFFFFF"/>
        </w:rPr>
        <w:t xml:space="preserve"> </w:t>
      </w:r>
    </w:p>
    <w:p w14:paraId="6FA5B73C" w14:textId="77777777" w:rsidR="00DA3FCD" w:rsidRPr="008821F6" w:rsidRDefault="00DA3FCD">
      <w:pPr>
        <w:rPr>
          <w:rFonts w:asciiTheme="majorBidi" w:hAnsiTheme="majorBidi" w:cstheme="majorBidi"/>
        </w:rPr>
      </w:pPr>
    </w:p>
    <w:p w14:paraId="495FBF2F" w14:textId="77777777" w:rsidR="00401F58" w:rsidRDefault="00691D5E" w:rsidP="002A7676">
      <w:pPr>
        <w:jc w:val="center"/>
        <w:rPr>
          <w:rFonts w:asciiTheme="majorBidi" w:hAnsiTheme="majorBidi" w:cstheme="majorBidi"/>
          <w:color w:val="565656"/>
          <w:sz w:val="29"/>
          <w:szCs w:val="29"/>
          <w:shd w:val="clear" w:color="auto" w:fill="FFFFFF"/>
        </w:rPr>
      </w:pPr>
      <w:r w:rsidRPr="008821F6">
        <w:rPr>
          <w:rFonts w:asciiTheme="majorBidi" w:hAnsiTheme="majorBidi" w:cstheme="majorBidi"/>
          <w:color w:val="565656"/>
          <w:sz w:val="29"/>
          <w:szCs w:val="29"/>
          <w:shd w:val="clear" w:color="auto" w:fill="FFFFFF"/>
        </w:rPr>
        <w:t>Interested applicants should submit their Curriculum Vitae by email to</w:t>
      </w:r>
      <w:r w:rsidR="00307FA5">
        <w:rPr>
          <w:rFonts w:asciiTheme="majorBidi" w:hAnsiTheme="majorBidi" w:cstheme="majorBidi"/>
          <w:color w:val="565656"/>
          <w:sz w:val="29"/>
          <w:szCs w:val="29"/>
          <w:shd w:val="clear" w:color="auto" w:fill="FFFFFF"/>
        </w:rPr>
        <w:t xml:space="preserve"> </w:t>
      </w:r>
    </w:p>
    <w:p w14:paraId="43736EE2" w14:textId="0F1F933A" w:rsidR="00691D5E" w:rsidRPr="008821F6" w:rsidRDefault="00307FA5" w:rsidP="002A7676">
      <w:pPr>
        <w:jc w:val="center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  <w:color w:val="565656"/>
          <w:sz w:val="29"/>
          <w:szCs w:val="29"/>
          <w:shd w:val="clear" w:color="auto" w:fill="FFFFFF"/>
        </w:rPr>
        <w:t>Dr. Miriam Amiram at:</w:t>
      </w:r>
      <w:r w:rsidR="00691D5E" w:rsidRPr="008821F6">
        <w:rPr>
          <w:rFonts w:asciiTheme="majorBidi" w:hAnsiTheme="majorBidi" w:cstheme="majorBidi"/>
          <w:color w:val="565656"/>
          <w:sz w:val="29"/>
          <w:szCs w:val="29"/>
          <w:shd w:val="clear" w:color="auto" w:fill="FFFFFF"/>
        </w:rPr>
        <w:t xml:space="preserve"> </w:t>
      </w:r>
      <w:r w:rsidR="00691D5E" w:rsidRPr="0066308F">
        <w:rPr>
          <w:rFonts w:asciiTheme="majorBidi" w:hAnsiTheme="majorBidi" w:cstheme="majorBidi"/>
          <w:color w:val="565656"/>
          <w:sz w:val="48"/>
          <w:szCs w:val="48"/>
          <w:shd w:val="clear" w:color="auto" w:fill="FFFFFF"/>
        </w:rPr>
        <w:t>mamiram@bgu.ac.il</w:t>
      </w:r>
    </w:p>
    <w:sectPr w:rsidR="00691D5E" w:rsidRPr="008821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5A01" w14:textId="77777777" w:rsidR="00090655" w:rsidRDefault="00090655" w:rsidP="002A7676">
      <w:pPr>
        <w:spacing w:after="0" w:line="240" w:lineRule="auto"/>
      </w:pPr>
      <w:r>
        <w:separator/>
      </w:r>
    </w:p>
  </w:endnote>
  <w:endnote w:type="continuationSeparator" w:id="0">
    <w:p w14:paraId="11CAE542" w14:textId="77777777" w:rsidR="00090655" w:rsidRDefault="00090655" w:rsidP="002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5059" w14:textId="77777777" w:rsidR="00090655" w:rsidRDefault="00090655" w:rsidP="002A7676">
      <w:pPr>
        <w:spacing w:after="0" w:line="240" w:lineRule="auto"/>
      </w:pPr>
      <w:r>
        <w:separator/>
      </w:r>
    </w:p>
  </w:footnote>
  <w:footnote w:type="continuationSeparator" w:id="0">
    <w:p w14:paraId="191A156D" w14:textId="77777777" w:rsidR="00090655" w:rsidRDefault="00090655" w:rsidP="002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673A" w14:textId="77777777" w:rsidR="002A7676" w:rsidRDefault="00E977EC" w:rsidP="00E977E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1A649A" wp14:editId="47922CCE">
          <wp:simplePos x="0" y="0"/>
          <wp:positionH relativeFrom="margin">
            <wp:align>left</wp:align>
          </wp:positionH>
          <wp:positionV relativeFrom="margin">
            <wp:posOffset>-470769</wp:posOffset>
          </wp:positionV>
          <wp:extent cx="1208068" cy="1212093"/>
          <wp:effectExtent l="0" t="0" r="0" b="7620"/>
          <wp:wrapSquare wrapText="bothSides"/>
          <wp:docPr id="3" name="Picture 3" descr="Image result for e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068" cy="121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7676">
      <w:rPr>
        <w:noProof/>
      </w:rPr>
      <w:drawing>
        <wp:anchor distT="0" distB="0" distL="114300" distR="114300" simplePos="0" relativeHeight="251659264" behindDoc="0" locked="0" layoutInCell="1" allowOverlap="1" wp14:anchorId="4DCDB1E7" wp14:editId="672EC74D">
          <wp:simplePos x="0" y="0"/>
          <wp:positionH relativeFrom="margin">
            <wp:posOffset>5107438</wp:posOffset>
          </wp:positionH>
          <wp:positionV relativeFrom="page">
            <wp:posOffset>479258</wp:posOffset>
          </wp:positionV>
          <wp:extent cx="1057275" cy="1135380"/>
          <wp:effectExtent l="0" t="0" r="0" b="0"/>
          <wp:wrapSquare wrapText="bothSides"/>
          <wp:docPr id="2" name="Picture 2" descr="C:\Users\Mira\Desktop\BGU files\BGU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a\Desktop\BGU files\BGUsymbo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61" t="29309" b="28527"/>
                  <a:stretch/>
                </pic:blipFill>
                <pic:spPr bwMode="auto">
                  <a:xfrm>
                    <a:off x="0" y="0"/>
                    <a:ext cx="105727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704C7D4" w14:textId="77777777" w:rsidR="002A7676" w:rsidRDefault="002A7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5E"/>
    <w:rsid w:val="00090655"/>
    <w:rsid w:val="000B3A5A"/>
    <w:rsid w:val="000C5400"/>
    <w:rsid w:val="000D31B9"/>
    <w:rsid w:val="00136D78"/>
    <w:rsid w:val="00265F63"/>
    <w:rsid w:val="002A7676"/>
    <w:rsid w:val="00307FA5"/>
    <w:rsid w:val="00344AF9"/>
    <w:rsid w:val="00352B02"/>
    <w:rsid w:val="00401F58"/>
    <w:rsid w:val="00462AF9"/>
    <w:rsid w:val="00472771"/>
    <w:rsid w:val="0053386C"/>
    <w:rsid w:val="00592239"/>
    <w:rsid w:val="005A3D8A"/>
    <w:rsid w:val="005F3868"/>
    <w:rsid w:val="0066308F"/>
    <w:rsid w:val="00691D5E"/>
    <w:rsid w:val="0071228B"/>
    <w:rsid w:val="008442EA"/>
    <w:rsid w:val="008821F6"/>
    <w:rsid w:val="00AB6FD6"/>
    <w:rsid w:val="00C85415"/>
    <w:rsid w:val="00D409CD"/>
    <w:rsid w:val="00DA3FCD"/>
    <w:rsid w:val="00DE096A"/>
    <w:rsid w:val="00E14F66"/>
    <w:rsid w:val="00E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8537B"/>
  <w15:chartTrackingRefBased/>
  <w15:docId w15:val="{91EBC6B7-0D9C-44F4-B71C-646AF15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691D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1D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76"/>
  </w:style>
  <w:style w:type="paragraph" w:styleId="Footer">
    <w:name w:val="footer"/>
    <w:basedOn w:val="Normal"/>
    <w:link w:val="FooterChar"/>
    <w:uiPriority w:val="99"/>
    <w:unhideWhenUsed/>
    <w:rsid w:val="002A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76"/>
  </w:style>
  <w:style w:type="character" w:styleId="CommentReference">
    <w:name w:val="annotation reference"/>
    <w:basedOn w:val="DefaultParagraphFont"/>
    <w:uiPriority w:val="99"/>
    <w:semiHidden/>
    <w:unhideWhenUsed/>
    <w:rsid w:val="0035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0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0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Amiram, Miriam</dc:creator>
  <cp:keywords/>
  <dc:description/>
  <cp:lastModifiedBy>Amiram, Miriam</cp:lastModifiedBy>
  <cp:revision>6</cp:revision>
  <cp:lastPrinted>2017-11-21T07:37:00Z</cp:lastPrinted>
  <dcterms:created xsi:type="dcterms:W3CDTF">2017-11-14T15:10:00Z</dcterms:created>
  <dcterms:modified xsi:type="dcterms:W3CDTF">2017-11-21T07:38:00Z</dcterms:modified>
</cp:coreProperties>
</file>