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D8D" w:rsidRDefault="00F95ED0">
      <w:bookmarkStart w:id="0" w:name="_GoBack"/>
      <w:bookmarkEnd w:id="0"/>
      <w:r>
        <w:t>To register and go through the CITI system, go to:</w:t>
      </w:r>
    </w:p>
    <w:p w:rsidR="00F95ED0" w:rsidRDefault="005578AA">
      <w:hyperlink r:id="rId5" w:history="1">
        <w:r w:rsidR="00F95ED0">
          <w:rPr>
            <w:rStyle w:val="Hyperlink"/>
            <w:rFonts w:ascii="Helvetica" w:hAnsi="Helvetica"/>
            <w:sz w:val="18"/>
            <w:szCs w:val="18"/>
          </w:rPr>
          <w:t>http://www.citiprogram.org/citidocuments/welcome/welcome.html</w:t>
        </w:r>
      </w:hyperlink>
      <w:r w:rsidR="00F95ED0">
        <w:rPr>
          <w:rFonts w:ascii="Helvetica" w:hAnsi="Helvetica"/>
          <w:color w:val="000000"/>
          <w:sz w:val="18"/>
          <w:szCs w:val="18"/>
        </w:rPr>
        <w:br/>
      </w:r>
    </w:p>
    <w:p w:rsidR="00F95ED0" w:rsidRDefault="00F95ED0">
      <w:r>
        <w:t>The following screen-prints are better than any written instructions.</w:t>
      </w:r>
    </w:p>
    <w:p w:rsidR="00F95ED0" w:rsidRDefault="00F95ED0">
      <w:r>
        <w:rPr>
          <w:noProof/>
        </w:rPr>
        <w:lastRenderedPageBreak/>
        <w:drawing>
          <wp:inline distT="0" distB="0" distL="0" distR="0">
            <wp:extent cx="9469142" cy="6144768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I 0_1.pn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3485" cy="614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ED0" w:rsidRDefault="00F95ED0" w:rsidP="00F95ED0">
      <w:pPr>
        <w:jc w:val="center"/>
      </w:pPr>
      <w:r>
        <w:rPr>
          <w:noProof/>
        </w:rPr>
        <w:lastRenderedPageBreak/>
        <w:drawing>
          <wp:inline distT="0" distB="0" distL="0" distR="0">
            <wp:extent cx="9497325" cy="6163056"/>
            <wp:effectExtent l="0" t="0" r="889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I 0_2.pn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9016" cy="617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ED0" w:rsidRDefault="00F95ED0">
      <w:r>
        <w:rPr>
          <w:noProof/>
        </w:rPr>
        <w:lastRenderedPageBreak/>
        <w:drawing>
          <wp:inline distT="0" distB="0" distL="0" distR="0">
            <wp:extent cx="9426869" cy="6117336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I 1.pn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1193" cy="612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ED0" w:rsidRDefault="00F95ED0"/>
    <w:p w:rsidR="00F95ED0" w:rsidRDefault="00F95ED0"/>
    <w:p w:rsidR="00F95ED0" w:rsidRDefault="00F95ED0">
      <w:r>
        <w:rPr>
          <w:noProof/>
        </w:rPr>
        <w:drawing>
          <wp:inline distT="0" distB="0" distL="0" distR="0">
            <wp:extent cx="9779000" cy="63461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I 2.pn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0" cy="634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95ED0" w:rsidRDefault="00F95ED0">
      <w:r>
        <w:rPr>
          <w:noProof/>
        </w:rPr>
        <w:lastRenderedPageBreak/>
        <w:drawing>
          <wp:inline distT="0" distB="0" distL="0" distR="0">
            <wp:extent cx="9779000" cy="63461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I 3.pn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0" cy="634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95ED0" w:rsidRDefault="00F95ED0">
      <w:r>
        <w:rPr>
          <w:noProof/>
        </w:rPr>
        <w:lastRenderedPageBreak/>
        <w:drawing>
          <wp:inline distT="0" distB="0" distL="0" distR="0">
            <wp:extent cx="9779000" cy="63461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I 4.pn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0" cy="634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95ED0" w:rsidRDefault="00F95ED0"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9779000" cy="63461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I 5.pn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0" cy="634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ED0" w:rsidRDefault="00F95ED0">
      <w:r>
        <w:rPr>
          <w:noProof/>
        </w:rPr>
        <w:lastRenderedPageBreak/>
        <w:drawing>
          <wp:inline distT="0" distB="0" distL="0" distR="0">
            <wp:extent cx="9779000" cy="63461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I 6.png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0" cy="634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ED0" w:rsidRDefault="00F95ED0"/>
    <w:p w:rsidR="00F95ED0" w:rsidRDefault="00F95ED0">
      <w:r>
        <w:rPr>
          <w:noProof/>
        </w:rPr>
        <w:lastRenderedPageBreak/>
        <w:drawing>
          <wp:inline distT="0" distB="0" distL="0" distR="0">
            <wp:extent cx="9779000" cy="63461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I 7.pn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0" cy="634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ED0" w:rsidRDefault="00F95ED0"/>
    <w:p w:rsidR="00F95ED0" w:rsidRDefault="00F95ED0">
      <w:r>
        <w:rPr>
          <w:noProof/>
        </w:rPr>
        <w:lastRenderedPageBreak/>
        <w:drawing>
          <wp:inline distT="0" distB="0" distL="0" distR="0">
            <wp:extent cx="9779000" cy="63461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I end.png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0" cy="634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5ED0" w:rsidSect="00F95ED0">
      <w:pgSz w:w="16840" w:h="11907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ED0"/>
    <w:rsid w:val="005578AA"/>
    <w:rsid w:val="00C03DD4"/>
    <w:rsid w:val="00ED6D13"/>
    <w:rsid w:val="00F561F8"/>
    <w:rsid w:val="00F95ED0"/>
    <w:rsid w:val="00FA0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en-US" w:eastAsia="en-US" w:bidi="he-IL"/>
      </w:rPr>
    </w:rPrDefault>
    <w:pPrDefault>
      <w:pPr>
        <w:spacing w:after="20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3D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95ED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5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E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en-US" w:eastAsia="en-US" w:bidi="he-IL"/>
      </w:rPr>
    </w:rPrDefault>
    <w:pPrDefault>
      <w:pPr>
        <w:spacing w:after="20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3D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95ED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5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E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microsoft.com/office/2007/relationships/hdphoto" Target="media/hdphoto10.wdp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image" Target="media/image10.png"/><Relationship Id="rId5" Type="http://schemas.openxmlformats.org/officeDocument/2006/relationships/hyperlink" Target="http://www.citiprogram.org/citidocuments/welcome/welcome.html" TargetMode="External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customXml" Target="../customXml/item1.xml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31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theme" Target="theme/theme1.xm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17E8D8E35E174388D5ACFB4632B3E6" ma:contentTypeVersion="0" ma:contentTypeDescription="Create a new document." ma:contentTypeScope="" ma:versionID="888a114f453cc5df5ed91580715d9d09">
  <xsd:schema xmlns:xsd="http://www.w3.org/2001/XMLSchema" xmlns:xs="http://www.w3.org/2001/XMLSchema" xmlns:p="http://schemas.microsoft.com/office/2006/metadata/properties" xmlns:ns2="3fd1f8e8-d4eb-4fa9-9edf-90e13be718c2" targetNamespace="http://schemas.microsoft.com/office/2006/metadata/properties" ma:root="true" ma:fieldsID="9e5abf8c8019c30494ced6bac2431bfa" ns2:_="">
    <xsd:import namespace="3fd1f8e8-d4eb-4fa9-9edf-90e13be718c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d1f8e8-d4eb-4fa9-9edf-90e13be718c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fd1f8e8-d4eb-4fa9-9edf-90e13be718c2">5RW434VQ3H3S-639086220-3</_dlc_DocId>
    <_dlc_DocIdUrl xmlns="3fd1f8e8-d4eb-4fa9-9edf-90e13be718c2">
      <Url>https://in.bgu.ac.il/en/engn/sise/ennew/_layouts/15/DocIdRedir.aspx?ID=5RW434VQ3H3S-639086220-3</Url>
      <Description>5RW434VQ3H3S-639086220-3</Description>
    </_dlc_DocIdUrl>
  </documentManagement>
</p:properties>
</file>

<file path=customXml/itemProps1.xml><?xml version="1.0" encoding="utf-8"?>
<ds:datastoreItem xmlns:ds="http://schemas.openxmlformats.org/officeDocument/2006/customXml" ds:itemID="{64A0CEE6-ADEB-444B-9CE7-CFA57FA7C1E2}"/>
</file>

<file path=customXml/itemProps2.xml><?xml version="1.0" encoding="utf-8"?>
<ds:datastoreItem xmlns:ds="http://schemas.openxmlformats.org/officeDocument/2006/customXml" ds:itemID="{8406EB66-1776-4C4B-BE2E-967FED449F26}"/>
</file>

<file path=customXml/itemProps3.xml><?xml version="1.0" encoding="utf-8"?>
<ds:datastoreItem xmlns:ds="http://schemas.openxmlformats.org/officeDocument/2006/customXml" ds:itemID="{75C2EA2F-2E7E-4AE3-A403-4F014C2E35B2}"/>
</file>

<file path=customXml/itemProps4.xml><?xml version="1.0" encoding="utf-8"?>
<ds:datastoreItem xmlns:ds="http://schemas.openxmlformats.org/officeDocument/2006/customXml" ds:itemID="{9CFFEACF-2C8B-495E-AD44-980035CDC56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Ben-Gurion University of the Negev</Company>
  <LinksUpToDate>false</LinksUpToDate>
  <CharactersWithSpaces>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Barkan</dc:creator>
  <cp:lastModifiedBy>Noam</cp:lastModifiedBy>
  <cp:revision>2</cp:revision>
  <dcterms:created xsi:type="dcterms:W3CDTF">2015-07-16T09:09:00Z</dcterms:created>
  <dcterms:modified xsi:type="dcterms:W3CDTF">2015-07-16T09:09:00Z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0x0101001017E8D8E35E174388D5ACFB4632B3E6</vt:lpwstr>
  </property>
  <property fmtid="{D5CDD505-2E9C-101B-9397-08002B2CF9AE}" pid="3" name="_dlc_DocIdItemGuid">
    <vt:lpwstr>942873a0-62d8-467b-be7f-1ee97ba90220</vt:lpwstr>
  </property>
</Properties>
</file>