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C0" w:rsidRDefault="00C71C27" w:rsidP="00C71C27">
      <w:pPr>
        <w:jc w:val="right"/>
      </w:pPr>
      <w: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11th </w:t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>Thurgau Experimental Economics Meeting</w:t>
      </w:r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71C27">
        <w:rPr>
          <w:rFonts w:ascii="Arial" w:hAnsi="Arial" w:cs="Arial"/>
          <w:b/>
          <w:bCs/>
          <w:color w:val="222222"/>
          <w:shd w:val="clear" w:color="auto" w:fill="FFFFFF"/>
        </w:rPr>
        <w:t xml:space="preserve">Information and </w:t>
      </w:r>
      <w:proofErr w:type="spellStart"/>
      <w:r w:rsidRPr="00C71C27">
        <w:rPr>
          <w:rFonts w:ascii="Arial" w:hAnsi="Arial" w:cs="Arial"/>
          <w:b/>
          <w:bCs/>
          <w:color w:val="222222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7th-9th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April,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2020,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Kreuzlingen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(CH)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Keynote speakers: Marina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Agranov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Andrew Caplin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Information is crucial for every decision, but how people deal with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information is often far from perfect. We would like to discuss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questions related to the role of information for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particular questions related to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the acquisition of information (e.g.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information cost, attention, information neglect), (ii) the use of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information (e.g. beliefs updating, motivated reasoning), and (iii)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transmission of information (e.g.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signalling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strategic communication,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impression management). These topics are central not only for economics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but for all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behavioural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social sciences. For this reason, this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conference brings together researchers from different fields studying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role of information for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and how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conveys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information. We welcome contributions on these questions from economics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well as from other disciplines, such as psychology, political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science, sociology, or management.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would like to present your research, please submit an extended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abstract (max. 2000 characters, or about 300 words) in .txt format to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https://imsva91-ctp.trendmicro.com:443/wis/clicktime/v1/query?url=www.theem.ch.&amp;umid=561DAE6A-995A-1405-B1CA-8476C515C6EE&amp;auth=701951cf8dfb7cd99762e0f5be252082d875f1cf-0d22b212adb898880e33454d59518d4e4714fc92</w:t>
        </w:r>
      </w:hyperlink>
      <w:r>
        <w:rPr>
          <w:rFonts w:ascii="Arial" w:hAnsi="Arial" w:cs="Arial"/>
          <w:color w:val="222222"/>
          <w:shd w:val="clear" w:color="auto" w:fill="FFFFFF"/>
        </w:rPr>
        <w:t> The conference fee is EUR 200 (including coffee breaks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conference dinner).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forward this call for papers to other researchers who might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 interest in the topic. You find more information on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https://imsva91-ctp.trendmicro.com:443/wis/clicktime/v1/query?url=www.theem.ch.&amp;umid=561DAE6A-995A-1405-B1CA-8476C515C6EE&amp;auth=701951cf8dfb7cd99762e0f5be252082d875f1cf-0d22b212adb898880e33454d59518d4e4714fc92</w:t>
        </w:r>
      </w:hyperlink>
      <w:r>
        <w:rPr>
          <w:rFonts w:ascii="Arial" w:hAnsi="Arial" w:cs="Arial"/>
          <w:color w:val="222222"/>
          <w:shd w:val="clear" w:color="auto" w:fill="FFFFFF"/>
        </w:rPr>
        <w:t> For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any further question please contact us via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info@theem.ch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Fischbacher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Sebastian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Fehrler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Katrin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Schmelz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Irenaeus Wolff</w:t>
      </w:r>
    </w:p>
    <w:sectPr w:rsidR="00DC6EC0" w:rsidSect="00CA7B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27"/>
    <w:rsid w:val="00001EB3"/>
    <w:rsid w:val="00041607"/>
    <w:rsid w:val="000433A4"/>
    <w:rsid w:val="000447DC"/>
    <w:rsid w:val="00050C20"/>
    <w:rsid w:val="000667EC"/>
    <w:rsid w:val="00083F73"/>
    <w:rsid w:val="00090AA8"/>
    <w:rsid w:val="000F698E"/>
    <w:rsid w:val="00100C61"/>
    <w:rsid w:val="00104E66"/>
    <w:rsid w:val="0015414F"/>
    <w:rsid w:val="00157E03"/>
    <w:rsid w:val="00164F8E"/>
    <w:rsid w:val="00191194"/>
    <w:rsid w:val="001D00E4"/>
    <w:rsid w:val="001E1648"/>
    <w:rsid w:val="002141A0"/>
    <w:rsid w:val="00215D0B"/>
    <w:rsid w:val="002170BF"/>
    <w:rsid w:val="00221051"/>
    <w:rsid w:val="00250C54"/>
    <w:rsid w:val="002703D3"/>
    <w:rsid w:val="0028174F"/>
    <w:rsid w:val="00290BB1"/>
    <w:rsid w:val="00296D75"/>
    <w:rsid w:val="002A0503"/>
    <w:rsid w:val="002A38D6"/>
    <w:rsid w:val="002B178C"/>
    <w:rsid w:val="002C532F"/>
    <w:rsid w:val="002D03FB"/>
    <w:rsid w:val="002F679B"/>
    <w:rsid w:val="003027C5"/>
    <w:rsid w:val="00313BB2"/>
    <w:rsid w:val="00330828"/>
    <w:rsid w:val="00346781"/>
    <w:rsid w:val="00347907"/>
    <w:rsid w:val="00375C01"/>
    <w:rsid w:val="003A7FBB"/>
    <w:rsid w:val="003B4AED"/>
    <w:rsid w:val="003B5DFA"/>
    <w:rsid w:val="003F7366"/>
    <w:rsid w:val="003F76BF"/>
    <w:rsid w:val="003F7914"/>
    <w:rsid w:val="0041362B"/>
    <w:rsid w:val="00425FD7"/>
    <w:rsid w:val="00447C5B"/>
    <w:rsid w:val="00457AF0"/>
    <w:rsid w:val="0046668A"/>
    <w:rsid w:val="004763F5"/>
    <w:rsid w:val="004A29A0"/>
    <w:rsid w:val="004B1B76"/>
    <w:rsid w:val="004D7A7E"/>
    <w:rsid w:val="004E1E0F"/>
    <w:rsid w:val="004F389B"/>
    <w:rsid w:val="004F666A"/>
    <w:rsid w:val="00524912"/>
    <w:rsid w:val="005414EE"/>
    <w:rsid w:val="005436AD"/>
    <w:rsid w:val="005456F4"/>
    <w:rsid w:val="005525C0"/>
    <w:rsid w:val="00552BDF"/>
    <w:rsid w:val="00583939"/>
    <w:rsid w:val="005B6FBC"/>
    <w:rsid w:val="005C4AB5"/>
    <w:rsid w:val="005E314A"/>
    <w:rsid w:val="005E7528"/>
    <w:rsid w:val="005F029C"/>
    <w:rsid w:val="00605137"/>
    <w:rsid w:val="00610F2A"/>
    <w:rsid w:val="006113A2"/>
    <w:rsid w:val="006170F6"/>
    <w:rsid w:val="0062475F"/>
    <w:rsid w:val="00632976"/>
    <w:rsid w:val="006348CB"/>
    <w:rsid w:val="0063499A"/>
    <w:rsid w:val="00643398"/>
    <w:rsid w:val="006604EC"/>
    <w:rsid w:val="00664014"/>
    <w:rsid w:val="00685EA8"/>
    <w:rsid w:val="006905CB"/>
    <w:rsid w:val="006C69DB"/>
    <w:rsid w:val="006E0B82"/>
    <w:rsid w:val="006E1D77"/>
    <w:rsid w:val="007119DB"/>
    <w:rsid w:val="00717FDC"/>
    <w:rsid w:val="00736418"/>
    <w:rsid w:val="00767E2D"/>
    <w:rsid w:val="00784BD8"/>
    <w:rsid w:val="00784C5B"/>
    <w:rsid w:val="00790DAD"/>
    <w:rsid w:val="007A04A9"/>
    <w:rsid w:val="007D3892"/>
    <w:rsid w:val="007D6F42"/>
    <w:rsid w:val="007F10ED"/>
    <w:rsid w:val="0084511E"/>
    <w:rsid w:val="00855227"/>
    <w:rsid w:val="00863AD9"/>
    <w:rsid w:val="00892489"/>
    <w:rsid w:val="008B1C18"/>
    <w:rsid w:val="008C328C"/>
    <w:rsid w:val="008C6CB4"/>
    <w:rsid w:val="008D5471"/>
    <w:rsid w:val="008E3F23"/>
    <w:rsid w:val="00907C17"/>
    <w:rsid w:val="00912960"/>
    <w:rsid w:val="00935AE7"/>
    <w:rsid w:val="0095119B"/>
    <w:rsid w:val="00975DC8"/>
    <w:rsid w:val="00991634"/>
    <w:rsid w:val="0099338C"/>
    <w:rsid w:val="009C30A4"/>
    <w:rsid w:val="009C60B3"/>
    <w:rsid w:val="009D4A5D"/>
    <w:rsid w:val="00A2090C"/>
    <w:rsid w:val="00A41BAD"/>
    <w:rsid w:val="00A53632"/>
    <w:rsid w:val="00A57EF6"/>
    <w:rsid w:val="00AA1F3E"/>
    <w:rsid w:val="00AD0CEC"/>
    <w:rsid w:val="00AE065B"/>
    <w:rsid w:val="00AF25E4"/>
    <w:rsid w:val="00AF6ABF"/>
    <w:rsid w:val="00B0685B"/>
    <w:rsid w:val="00B1494D"/>
    <w:rsid w:val="00B471FA"/>
    <w:rsid w:val="00B53173"/>
    <w:rsid w:val="00B73097"/>
    <w:rsid w:val="00B82242"/>
    <w:rsid w:val="00B874D8"/>
    <w:rsid w:val="00B97E5F"/>
    <w:rsid w:val="00BB7518"/>
    <w:rsid w:val="00BD193D"/>
    <w:rsid w:val="00C16008"/>
    <w:rsid w:val="00C35779"/>
    <w:rsid w:val="00C40A95"/>
    <w:rsid w:val="00C71ACA"/>
    <w:rsid w:val="00C71C27"/>
    <w:rsid w:val="00C737DC"/>
    <w:rsid w:val="00CA7B8E"/>
    <w:rsid w:val="00CE469F"/>
    <w:rsid w:val="00D135FD"/>
    <w:rsid w:val="00D43B8A"/>
    <w:rsid w:val="00D61B9A"/>
    <w:rsid w:val="00D62BBE"/>
    <w:rsid w:val="00D7333B"/>
    <w:rsid w:val="00D76235"/>
    <w:rsid w:val="00DC0B4B"/>
    <w:rsid w:val="00DC1462"/>
    <w:rsid w:val="00DC6EC0"/>
    <w:rsid w:val="00DE6968"/>
    <w:rsid w:val="00DF1734"/>
    <w:rsid w:val="00DF645A"/>
    <w:rsid w:val="00E01E1D"/>
    <w:rsid w:val="00E379E7"/>
    <w:rsid w:val="00E84B0D"/>
    <w:rsid w:val="00F16744"/>
    <w:rsid w:val="00F834EF"/>
    <w:rsid w:val="00F95A55"/>
    <w:rsid w:val="00FB251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FA8E"/>
  <w15:chartTrackingRefBased/>
  <w15:docId w15:val="{E509A2DD-7C0A-47D2-AC36-75D2F551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71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em.c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imsva91-ctp.trendmicro.com/wis/clicktime/v1/query?url=www.theem.ch.&amp;umid=561DAE6A-995A-1405-B1CA-8476C515C6EE&amp;auth=701951cf8dfb7cd99762e0f5be252082d875f1cf-0d22b212adb898880e33454d59518d4e4714fc92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imsva91-ctp.trendmicro.com/wis/clicktime/v1/query?url=www.theem.ch.&amp;umid=561DAE6A-995A-1405-B1CA-8476C515C6EE&amp;auth=701951cf8dfb7cd99762e0f5be252082d875f1cf-0d22b212adb898880e33454d59518d4e4714fc92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B0094DF311C4DB9A396E041792A2C" ma:contentTypeVersion="1" ma:contentTypeDescription="Create a new document." ma:contentTypeScope="" ma:versionID="12a5d2e80b49c66c905ec91a251eddd6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1f14a82d1723dd583909c1ccd13d8ee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5RW434VQ3H3S-275559332-140</_dlc_DocId>
    <_dlc_DocIdUrl xmlns="3fd1f8e8-d4eb-4fa9-9edf-90e13be718c2">
      <Url>https://edit.bgu.ac.il/en/dmep/_layouts/15/DocIdRedir.aspx?ID=5RW434VQ3H3S-275559332-140</Url>
      <Description>5RW434VQ3H3S-275559332-140</Description>
    </_dlc_DocIdUrl>
  </documentManagement>
</p:properties>
</file>

<file path=customXml/itemProps1.xml><?xml version="1.0" encoding="utf-8"?>
<ds:datastoreItem xmlns:ds="http://schemas.openxmlformats.org/officeDocument/2006/customXml" ds:itemID="{05C3F113-E52C-476C-9647-EE8A3105E044}"/>
</file>

<file path=customXml/itemProps2.xml><?xml version="1.0" encoding="utf-8"?>
<ds:datastoreItem xmlns:ds="http://schemas.openxmlformats.org/officeDocument/2006/customXml" ds:itemID="{164FA43F-736E-4D6B-92A6-D19DDEE6BEA8}"/>
</file>

<file path=customXml/itemProps3.xml><?xml version="1.0" encoding="utf-8"?>
<ds:datastoreItem xmlns:ds="http://schemas.openxmlformats.org/officeDocument/2006/customXml" ds:itemID="{B9A2F1AE-A579-461C-A655-11E3A00D5FF8}"/>
</file>

<file path=customXml/itemProps4.xml><?xml version="1.0" encoding="utf-8"?>
<ds:datastoreItem xmlns:ds="http://schemas.openxmlformats.org/officeDocument/2006/customXml" ds:itemID="{70B0A173-CE92-40DC-BD1B-71C468F08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רננה</dc:creator>
  <cp:keywords/>
  <dc:description/>
  <cp:lastModifiedBy>רננה</cp:lastModifiedBy>
  <cp:revision>1</cp:revision>
  <dcterms:created xsi:type="dcterms:W3CDTF">2019-12-22T21:31:00Z</dcterms:created>
  <dcterms:modified xsi:type="dcterms:W3CDTF">2019-12-22T21:32:00Z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0x010100566B0094DF311C4DB9A396E041792A2C</vt:lpwstr>
  </property>
  <property fmtid="{D5CDD505-2E9C-101B-9397-08002B2CF9AE}" pid="3" name="_dlc_DocIdItemGuid">
    <vt:lpwstr>c4ca0d1f-7ed6-4e14-9d22-6b80110a5a9a</vt:lpwstr>
  </property>
</Properties>
</file>