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34D" w14:textId="0B336045" w:rsidR="00060C27" w:rsidRDefault="00060C27">
      <w:pPr>
        <w:rPr>
          <w:rtl/>
        </w:rPr>
      </w:pPr>
    </w:p>
    <w:p w14:paraId="4D00FC73" w14:textId="5951825C" w:rsidR="00DF7861" w:rsidRPr="009C20F2" w:rsidRDefault="009C20F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למלא ו</w:t>
      </w:r>
      <w:r w:rsidRPr="009C20F2">
        <w:rPr>
          <w:rFonts w:hint="cs"/>
          <w:b/>
          <w:bCs/>
          <w:sz w:val="24"/>
          <w:szCs w:val="24"/>
          <w:rtl/>
        </w:rPr>
        <w:t>לצרף למאמר בעת הגשתו</w:t>
      </w:r>
    </w:p>
    <w:p w14:paraId="535F2C5E" w14:textId="0536029F" w:rsidR="00DF7861" w:rsidRDefault="00DF7861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25"/>
        <w:gridCol w:w="4671"/>
      </w:tblGrid>
      <w:tr w:rsidR="00DF7861" w14:paraId="64D75341" w14:textId="77777777" w:rsidTr="00F65F72">
        <w:tc>
          <w:tcPr>
            <w:tcW w:w="3625" w:type="dxa"/>
          </w:tcPr>
          <w:p w14:paraId="604354B8" w14:textId="77777777" w:rsidR="00DF7861" w:rsidRDefault="00DF7861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תאריך</w:t>
            </w:r>
          </w:p>
          <w:p w14:paraId="6BD22CC3" w14:textId="3A68C466" w:rsidR="009C20F2" w:rsidRPr="009C20F2" w:rsidRDefault="009C20F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1" w:type="dxa"/>
          </w:tcPr>
          <w:p w14:paraId="790C3843" w14:textId="77777777" w:rsidR="00DF7861" w:rsidRPr="009C20F2" w:rsidRDefault="00DF7861">
            <w:pPr>
              <w:rPr>
                <w:sz w:val="28"/>
                <w:szCs w:val="28"/>
                <w:rtl/>
              </w:rPr>
            </w:pPr>
          </w:p>
        </w:tc>
      </w:tr>
      <w:tr w:rsidR="00DF7861" w14:paraId="1D6640D8" w14:textId="77777777" w:rsidTr="00F65F72">
        <w:tc>
          <w:tcPr>
            <w:tcW w:w="3625" w:type="dxa"/>
          </w:tcPr>
          <w:p w14:paraId="71BBD8D8" w14:textId="77777777" w:rsidR="00DF7861" w:rsidRDefault="00DF7861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שם המאמר</w:t>
            </w:r>
          </w:p>
          <w:p w14:paraId="33A1DAA0" w14:textId="1216049E" w:rsidR="009C20F2" w:rsidRPr="009C20F2" w:rsidRDefault="009C20F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1" w:type="dxa"/>
          </w:tcPr>
          <w:p w14:paraId="634D092F" w14:textId="77777777" w:rsidR="00DF7861" w:rsidRPr="009C20F2" w:rsidRDefault="00DF7861">
            <w:pPr>
              <w:rPr>
                <w:sz w:val="28"/>
                <w:szCs w:val="28"/>
                <w:rtl/>
              </w:rPr>
            </w:pPr>
          </w:p>
        </w:tc>
      </w:tr>
      <w:tr w:rsidR="00DF7861" w14:paraId="2F00BB4B" w14:textId="77777777" w:rsidTr="00F65F72">
        <w:tc>
          <w:tcPr>
            <w:tcW w:w="3625" w:type="dxa"/>
          </w:tcPr>
          <w:p w14:paraId="00EDDD9D" w14:textId="77777777" w:rsidR="00DF7861" w:rsidRPr="009C20F2" w:rsidRDefault="00DF7861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שם מלא של המחבר</w:t>
            </w:r>
          </w:p>
          <w:p w14:paraId="76D2601A" w14:textId="75C8844F" w:rsidR="00DF7861" w:rsidRPr="009C20F2" w:rsidRDefault="00DF7861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בעברית</w:t>
            </w:r>
          </w:p>
        </w:tc>
        <w:tc>
          <w:tcPr>
            <w:tcW w:w="4671" w:type="dxa"/>
          </w:tcPr>
          <w:p w14:paraId="7FBDCA24" w14:textId="77777777" w:rsidR="00DF7861" w:rsidRPr="009C20F2" w:rsidRDefault="00DF7861">
            <w:pPr>
              <w:rPr>
                <w:sz w:val="28"/>
                <w:szCs w:val="28"/>
                <w:rtl/>
              </w:rPr>
            </w:pPr>
          </w:p>
        </w:tc>
      </w:tr>
      <w:tr w:rsidR="00DF7861" w14:paraId="5BCDA974" w14:textId="77777777" w:rsidTr="00F65F72">
        <w:tc>
          <w:tcPr>
            <w:tcW w:w="3625" w:type="dxa"/>
          </w:tcPr>
          <w:p w14:paraId="0C83040E" w14:textId="77777777" w:rsidR="00DF7861" w:rsidRPr="009C20F2" w:rsidRDefault="00DF7861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שם מלא של המחבר</w:t>
            </w:r>
          </w:p>
          <w:p w14:paraId="4A1DFB98" w14:textId="1B283159" w:rsidR="00DF7861" w:rsidRPr="009C20F2" w:rsidRDefault="00DF7861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באותיות לטיניות</w:t>
            </w:r>
          </w:p>
        </w:tc>
        <w:tc>
          <w:tcPr>
            <w:tcW w:w="4671" w:type="dxa"/>
          </w:tcPr>
          <w:p w14:paraId="7B49DDC4" w14:textId="77777777" w:rsidR="00DF7861" w:rsidRPr="009C20F2" w:rsidRDefault="00DF7861">
            <w:pPr>
              <w:rPr>
                <w:sz w:val="28"/>
                <w:szCs w:val="28"/>
                <w:rtl/>
              </w:rPr>
            </w:pPr>
          </w:p>
        </w:tc>
      </w:tr>
      <w:tr w:rsidR="009C20F2" w14:paraId="16ED925D" w14:textId="77777777" w:rsidTr="00F65F72">
        <w:tc>
          <w:tcPr>
            <w:tcW w:w="3625" w:type="dxa"/>
            <w:vMerge w:val="restart"/>
          </w:tcPr>
          <w:p w14:paraId="072530D3" w14:textId="77777777" w:rsidR="009948D3" w:rsidRDefault="009948D3">
            <w:pPr>
              <w:rPr>
                <w:sz w:val="28"/>
                <w:szCs w:val="28"/>
                <w:rtl/>
              </w:rPr>
            </w:pPr>
          </w:p>
          <w:p w14:paraId="70E2E7AC" w14:textId="77777777" w:rsidR="009948D3" w:rsidRDefault="009948D3">
            <w:pPr>
              <w:rPr>
                <w:sz w:val="28"/>
                <w:szCs w:val="28"/>
                <w:rtl/>
              </w:rPr>
            </w:pPr>
          </w:p>
          <w:p w14:paraId="17EC8456" w14:textId="38CECEDE" w:rsidR="009C20F2" w:rsidRDefault="009C20F2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תואר אקדמי</w:t>
            </w:r>
          </w:p>
          <w:p w14:paraId="7BEAADB7" w14:textId="0F14F920" w:rsidR="009C20F2" w:rsidRPr="009C20F2" w:rsidRDefault="009C20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(סמן)</w:t>
            </w:r>
          </w:p>
        </w:tc>
        <w:tc>
          <w:tcPr>
            <w:tcW w:w="4671" w:type="dxa"/>
          </w:tcPr>
          <w:p w14:paraId="249DAF18" w14:textId="77777777" w:rsidR="009C20F2" w:rsidRDefault="009C20F2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פרופ'</w:t>
            </w:r>
          </w:p>
          <w:p w14:paraId="751738DE" w14:textId="32A5FB12" w:rsidR="009C20F2" w:rsidRPr="009C20F2" w:rsidRDefault="009C20F2">
            <w:pPr>
              <w:rPr>
                <w:sz w:val="28"/>
                <w:szCs w:val="28"/>
                <w:rtl/>
              </w:rPr>
            </w:pPr>
          </w:p>
        </w:tc>
      </w:tr>
      <w:tr w:rsidR="009C20F2" w14:paraId="0B94295D" w14:textId="77777777" w:rsidTr="00F65F72">
        <w:tc>
          <w:tcPr>
            <w:tcW w:w="3625" w:type="dxa"/>
            <w:vMerge/>
          </w:tcPr>
          <w:p w14:paraId="3314BB0C" w14:textId="77777777" w:rsidR="009C20F2" w:rsidRPr="009C20F2" w:rsidRDefault="009C20F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1" w:type="dxa"/>
          </w:tcPr>
          <w:p w14:paraId="164672F8" w14:textId="77777777" w:rsidR="009C20F2" w:rsidRDefault="009C20F2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ד"ר</w:t>
            </w:r>
          </w:p>
          <w:p w14:paraId="3D589D37" w14:textId="5052DF1E" w:rsidR="009C20F2" w:rsidRPr="009C20F2" w:rsidRDefault="009C20F2">
            <w:pPr>
              <w:rPr>
                <w:sz w:val="28"/>
                <w:szCs w:val="28"/>
                <w:rtl/>
              </w:rPr>
            </w:pPr>
          </w:p>
        </w:tc>
      </w:tr>
      <w:tr w:rsidR="009C20F2" w14:paraId="26C7A6D2" w14:textId="77777777" w:rsidTr="00F65F72">
        <w:tc>
          <w:tcPr>
            <w:tcW w:w="3625" w:type="dxa"/>
            <w:vMerge/>
          </w:tcPr>
          <w:p w14:paraId="4E039B38" w14:textId="77777777" w:rsidR="009C20F2" w:rsidRPr="009C20F2" w:rsidRDefault="009C20F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1" w:type="dxa"/>
          </w:tcPr>
          <w:p w14:paraId="7114575F" w14:textId="77777777" w:rsidR="009C20F2" w:rsidRDefault="009C20F2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 xml:space="preserve">תלמיד/ת מחקר </w:t>
            </w:r>
          </w:p>
          <w:p w14:paraId="7B66834A" w14:textId="27B54B3E" w:rsidR="009C20F2" w:rsidRPr="009C20F2" w:rsidRDefault="009C20F2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לתואר שני</w:t>
            </w:r>
          </w:p>
        </w:tc>
      </w:tr>
      <w:tr w:rsidR="009C20F2" w14:paraId="38D94225" w14:textId="77777777" w:rsidTr="00F65F72">
        <w:tc>
          <w:tcPr>
            <w:tcW w:w="3625" w:type="dxa"/>
            <w:vMerge/>
          </w:tcPr>
          <w:p w14:paraId="5457805C" w14:textId="77777777" w:rsidR="009C20F2" w:rsidRPr="009C20F2" w:rsidRDefault="009C20F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1" w:type="dxa"/>
          </w:tcPr>
          <w:p w14:paraId="33930B8A" w14:textId="77777777" w:rsidR="009C20F2" w:rsidRDefault="009C20F2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 xml:space="preserve">תלמיד/ת מחקר </w:t>
            </w:r>
          </w:p>
          <w:p w14:paraId="3BE41A7F" w14:textId="3468CD26" w:rsidR="009C20F2" w:rsidRPr="009C20F2" w:rsidRDefault="009C20F2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לתואר שלישי</w:t>
            </w:r>
          </w:p>
        </w:tc>
      </w:tr>
      <w:tr w:rsidR="009C20F2" w14:paraId="1A229F3B" w14:textId="77777777" w:rsidTr="00F65F72">
        <w:tc>
          <w:tcPr>
            <w:tcW w:w="3625" w:type="dxa"/>
            <w:vMerge/>
          </w:tcPr>
          <w:p w14:paraId="01CB4E47" w14:textId="77777777" w:rsidR="009C20F2" w:rsidRPr="009C20F2" w:rsidRDefault="009C20F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1" w:type="dxa"/>
          </w:tcPr>
          <w:p w14:paraId="301A115E" w14:textId="77777777" w:rsidR="009C20F2" w:rsidRDefault="009C20F2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אחר</w:t>
            </w:r>
          </w:p>
          <w:p w14:paraId="6F869C2F" w14:textId="2B2E73B8" w:rsidR="009C20F2" w:rsidRPr="009C20F2" w:rsidRDefault="009C20F2">
            <w:pPr>
              <w:rPr>
                <w:sz w:val="28"/>
                <w:szCs w:val="28"/>
                <w:rtl/>
              </w:rPr>
            </w:pPr>
          </w:p>
        </w:tc>
      </w:tr>
      <w:tr w:rsidR="00DF7861" w14:paraId="65961D39" w14:textId="77777777" w:rsidTr="00F65F72">
        <w:tc>
          <w:tcPr>
            <w:tcW w:w="3625" w:type="dxa"/>
          </w:tcPr>
          <w:p w14:paraId="76FB1737" w14:textId="77777777" w:rsidR="00DF7861" w:rsidRPr="009C20F2" w:rsidRDefault="00DF7861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שמות המנחים/</w:t>
            </w:r>
            <w:proofErr w:type="spellStart"/>
            <w:r w:rsidRPr="009C20F2">
              <w:rPr>
                <w:rFonts w:hint="cs"/>
                <w:sz w:val="28"/>
                <w:szCs w:val="28"/>
                <w:rtl/>
              </w:rPr>
              <w:t>ות</w:t>
            </w:r>
            <w:proofErr w:type="spellEnd"/>
          </w:p>
          <w:p w14:paraId="3D43510F" w14:textId="041AE60D" w:rsidR="00DF7861" w:rsidRPr="009C20F2" w:rsidRDefault="00DF7861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(במקרה של תלמיד/ת מחקר)</w:t>
            </w:r>
          </w:p>
        </w:tc>
        <w:tc>
          <w:tcPr>
            <w:tcW w:w="4671" w:type="dxa"/>
          </w:tcPr>
          <w:p w14:paraId="5A896FE2" w14:textId="77777777" w:rsidR="00DF7861" w:rsidRPr="009C20F2" w:rsidRDefault="00DF7861">
            <w:pPr>
              <w:rPr>
                <w:sz w:val="28"/>
                <w:szCs w:val="28"/>
                <w:rtl/>
              </w:rPr>
            </w:pPr>
          </w:p>
        </w:tc>
      </w:tr>
      <w:tr w:rsidR="00DF7861" w14:paraId="00072BC9" w14:textId="77777777" w:rsidTr="00F65F72">
        <w:tc>
          <w:tcPr>
            <w:tcW w:w="3625" w:type="dxa"/>
          </w:tcPr>
          <w:p w14:paraId="7E70518B" w14:textId="77777777" w:rsidR="00DF7861" w:rsidRDefault="00DF7861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מוסד אקדמי</w:t>
            </w:r>
          </w:p>
          <w:p w14:paraId="4AEBF1AB" w14:textId="294CB2B3" w:rsidR="009C20F2" w:rsidRPr="009C20F2" w:rsidRDefault="009C20F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1" w:type="dxa"/>
          </w:tcPr>
          <w:p w14:paraId="58A2FE6B" w14:textId="77777777" w:rsidR="00DF7861" w:rsidRPr="009C20F2" w:rsidRDefault="00DF7861">
            <w:pPr>
              <w:rPr>
                <w:sz w:val="28"/>
                <w:szCs w:val="28"/>
                <w:rtl/>
              </w:rPr>
            </w:pPr>
          </w:p>
        </w:tc>
      </w:tr>
      <w:tr w:rsidR="00DF7861" w14:paraId="0B5A1D1C" w14:textId="77777777" w:rsidTr="00F65F72">
        <w:tc>
          <w:tcPr>
            <w:tcW w:w="3625" w:type="dxa"/>
          </w:tcPr>
          <w:p w14:paraId="1C454905" w14:textId="77777777" w:rsidR="00DF7861" w:rsidRDefault="00DF7861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מחלקה</w:t>
            </w:r>
          </w:p>
          <w:p w14:paraId="2E277A7D" w14:textId="35F53D81" w:rsidR="009C20F2" w:rsidRPr="009C20F2" w:rsidRDefault="009C20F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1" w:type="dxa"/>
          </w:tcPr>
          <w:p w14:paraId="3B92D74B" w14:textId="77777777" w:rsidR="00DF7861" w:rsidRPr="009C20F2" w:rsidRDefault="00DF7861">
            <w:pPr>
              <w:rPr>
                <w:sz w:val="28"/>
                <w:szCs w:val="28"/>
                <w:rtl/>
              </w:rPr>
            </w:pPr>
          </w:p>
        </w:tc>
      </w:tr>
      <w:tr w:rsidR="00DF7861" w14:paraId="3ABBAD42" w14:textId="77777777" w:rsidTr="00F65F72">
        <w:tc>
          <w:tcPr>
            <w:tcW w:w="3625" w:type="dxa"/>
          </w:tcPr>
          <w:p w14:paraId="3F693AA2" w14:textId="77777777" w:rsidR="00DF7861" w:rsidRDefault="00DF7861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כתובת פרטית</w:t>
            </w:r>
          </w:p>
          <w:p w14:paraId="1B1B6BE1" w14:textId="290EFF69" w:rsidR="009C20F2" w:rsidRPr="009C20F2" w:rsidRDefault="009C20F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1" w:type="dxa"/>
          </w:tcPr>
          <w:p w14:paraId="06064CC4" w14:textId="77777777" w:rsidR="00DF7861" w:rsidRPr="009C20F2" w:rsidRDefault="00DF7861">
            <w:pPr>
              <w:rPr>
                <w:sz w:val="28"/>
                <w:szCs w:val="28"/>
                <w:rtl/>
              </w:rPr>
            </w:pPr>
          </w:p>
        </w:tc>
      </w:tr>
      <w:tr w:rsidR="00DF7861" w14:paraId="2A7644DF" w14:textId="77777777" w:rsidTr="00F65F72">
        <w:tc>
          <w:tcPr>
            <w:tcW w:w="3625" w:type="dxa"/>
          </w:tcPr>
          <w:p w14:paraId="38957054" w14:textId="77777777" w:rsidR="00DF7861" w:rsidRDefault="00DF7861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טלפון</w:t>
            </w:r>
          </w:p>
          <w:p w14:paraId="0EF5E684" w14:textId="42FB2A60" w:rsidR="009C20F2" w:rsidRPr="009C20F2" w:rsidRDefault="009C20F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1" w:type="dxa"/>
          </w:tcPr>
          <w:p w14:paraId="0A98FEDE" w14:textId="77777777" w:rsidR="00DF7861" w:rsidRPr="009C20F2" w:rsidRDefault="00DF7861">
            <w:pPr>
              <w:rPr>
                <w:sz w:val="28"/>
                <w:szCs w:val="28"/>
                <w:rtl/>
              </w:rPr>
            </w:pPr>
          </w:p>
        </w:tc>
      </w:tr>
      <w:tr w:rsidR="00DF7861" w14:paraId="50267E35" w14:textId="77777777" w:rsidTr="00F65F72">
        <w:tc>
          <w:tcPr>
            <w:tcW w:w="3625" w:type="dxa"/>
          </w:tcPr>
          <w:p w14:paraId="02E3FA77" w14:textId="77777777" w:rsidR="00DF7861" w:rsidRDefault="00DF7861">
            <w:pPr>
              <w:rPr>
                <w:sz w:val="28"/>
                <w:szCs w:val="28"/>
                <w:rtl/>
              </w:rPr>
            </w:pPr>
            <w:r w:rsidRPr="009C20F2">
              <w:rPr>
                <w:rFonts w:hint="cs"/>
                <w:sz w:val="28"/>
                <w:szCs w:val="28"/>
                <w:rtl/>
              </w:rPr>
              <w:t>דואר אלקטרוני</w:t>
            </w:r>
          </w:p>
          <w:p w14:paraId="6839A479" w14:textId="53807A63" w:rsidR="009C20F2" w:rsidRPr="009C20F2" w:rsidRDefault="009C20F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1" w:type="dxa"/>
          </w:tcPr>
          <w:p w14:paraId="06679E09" w14:textId="77777777" w:rsidR="00DF7861" w:rsidRDefault="00DF7861">
            <w:pPr>
              <w:rPr>
                <w:rtl/>
              </w:rPr>
            </w:pPr>
          </w:p>
        </w:tc>
      </w:tr>
    </w:tbl>
    <w:p w14:paraId="040F3388" w14:textId="56388A7F" w:rsidR="00DF7861" w:rsidRDefault="00DF7861">
      <w:pPr>
        <w:rPr>
          <w:rtl/>
        </w:rPr>
      </w:pPr>
    </w:p>
    <w:p w14:paraId="01D7A504" w14:textId="52BE3432" w:rsidR="00135C48" w:rsidRDefault="00135C48" w:rsidP="007234BC">
      <w:pPr>
        <w:spacing w:after="0" w:line="240" w:lineRule="auto"/>
        <w:jc w:val="both"/>
        <w:rPr>
          <w:rtl/>
        </w:rPr>
      </w:pPr>
    </w:p>
    <w:sectPr w:rsidR="00135C48" w:rsidSect="00E46388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5BA3" w14:textId="77777777" w:rsidR="00F70957" w:rsidRDefault="00F70957" w:rsidP="00060C27">
      <w:pPr>
        <w:spacing w:after="0" w:line="240" w:lineRule="auto"/>
      </w:pPr>
      <w:r>
        <w:separator/>
      </w:r>
    </w:p>
  </w:endnote>
  <w:endnote w:type="continuationSeparator" w:id="0">
    <w:p w14:paraId="0D5BB7E0" w14:textId="77777777" w:rsidR="00F70957" w:rsidRDefault="00F70957" w:rsidP="0006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8FB8" w14:textId="77777777" w:rsidR="00F70957" w:rsidRDefault="00F70957" w:rsidP="00060C27">
      <w:pPr>
        <w:spacing w:after="0" w:line="240" w:lineRule="auto"/>
      </w:pPr>
      <w:r>
        <w:separator/>
      </w:r>
    </w:p>
  </w:footnote>
  <w:footnote w:type="continuationSeparator" w:id="0">
    <w:p w14:paraId="19770557" w14:textId="77777777" w:rsidR="00F70957" w:rsidRDefault="00F70957" w:rsidP="0006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4251" w14:textId="16A7C7E3" w:rsidR="00060C27" w:rsidRPr="00060C27" w:rsidRDefault="00060C27" w:rsidP="00060C27">
    <w:pPr>
      <w:tabs>
        <w:tab w:val="center" w:pos="4153"/>
        <w:tab w:val="right" w:pos="8306"/>
      </w:tabs>
      <w:spacing w:after="0" w:line="240" w:lineRule="auto"/>
      <w:ind w:left="-198"/>
      <w:rPr>
        <w:rFonts w:ascii="Calibri" w:eastAsia="Calibri" w:hAnsi="Calibri" w:cs="Arial"/>
        <w:noProof/>
      </w:rPr>
    </w:pPr>
    <w:r w:rsidRPr="00060C27">
      <w:rPr>
        <w:rFonts w:ascii="Calibri" w:eastAsia="Calibri" w:hAnsi="Calibri" w:cs="Arial"/>
        <w:noProof/>
      </w:rPr>
      <w:drawing>
        <wp:inline distT="0" distB="0" distL="0" distR="0" wp14:anchorId="77268C0B" wp14:editId="3DABFC92">
          <wp:extent cx="5590540" cy="530225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A6746" w14:textId="77777777" w:rsidR="00060C27" w:rsidRPr="00060C27" w:rsidRDefault="00060C27" w:rsidP="00060C27">
    <w:pPr>
      <w:tabs>
        <w:tab w:val="center" w:pos="4153"/>
        <w:tab w:val="right" w:pos="8306"/>
      </w:tabs>
      <w:spacing w:after="0" w:line="240" w:lineRule="auto"/>
      <w:jc w:val="center"/>
      <w:rPr>
        <w:rFonts w:ascii="David" w:eastAsia="Calibri" w:hAnsi="David" w:cs="David"/>
        <w:b/>
        <w:bCs/>
        <w:noProof/>
        <w:color w:val="E36C0A"/>
        <w:sz w:val="36"/>
        <w:szCs w:val="36"/>
        <w:rtl/>
      </w:rPr>
    </w:pPr>
    <w:r w:rsidRPr="00060C27">
      <w:rPr>
        <w:rFonts w:ascii="David" w:eastAsia="Calibri" w:hAnsi="David" w:cs="David"/>
        <w:b/>
        <w:bCs/>
        <w:noProof/>
        <w:color w:val="E36C0A"/>
        <w:sz w:val="36"/>
        <w:szCs w:val="36"/>
        <w:rtl/>
      </w:rPr>
      <w:t xml:space="preserve">עיונים </w:t>
    </w:r>
  </w:p>
  <w:p w14:paraId="1B9C2394" w14:textId="500D9AA3" w:rsidR="00DF7861" w:rsidRPr="00060C27" w:rsidRDefault="00060C27" w:rsidP="00DF7861">
    <w:pPr>
      <w:tabs>
        <w:tab w:val="center" w:pos="4153"/>
        <w:tab w:val="right" w:pos="8306"/>
      </w:tabs>
      <w:spacing w:after="0" w:line="240" w:lineRule="auto"/>
      <w:jc w:val="center"/>
      <w:rPr>
        <w:rFonts w:ascii="David" w:eastAsia="Calibri" w:hAnsi="David" w:cs="David"/>
        <w:b/>
        <w:bCs/>
        <w:noProof/>
        <w:color w:val="E36C0A"/>
        <w:sz w:val="28"/>
        <w:szCs w:val="28"/>
        <w:rtl/>
      </w:rPr>
    </w:pPr>
    <w:r w:rsidRPr="00060C27">
      <w:rPr>
        <w:rFonts w:ascii="David" w:eastAsia="Calibri" w:hAnsi="David" w:cs="David"/>
        <w:b/>
        <w:bCs/>
        <w:noProof/>
        <w:color w:val="E36C0A"/>
        <w:sz w:val="28"/>
        <w:szCs w:val="28"/>
        <w:rtl/>
      </w:rPr>
      <w:t>כתב עת רב-תחומי לחקר ישראל</w:t>
    </w:r>
  </w:p>
  <w:p w14:paraId="5EA2C8A0" w14:textId="3387171B" w:rsidR="00060C27" w:rsidRPr="00060C27" w:rsidRDefault="00060C27" w:rsidP="00060C27">
    <w:pPr>
      <w:tabs>
        <w:tab w:val="center" w:pos="4153"/>
        <w:tab w:val="right" w:pos="8306"/>
      </w:tabs>
      <w:spacing w:after="0" w:line="240" w:lineRule="auto"/>
      <w:jc w:val="center"/>
      <w:rPr>
        <w:rFonts w:ascii="David" w:eastAsia="Calibri" w:hAnsi="David" w:cs="David"/>
        <w:noProof/>
        <w:sz w:val="24"/>
        <w:szCs w:val="24"/>
        <w:rtl/>
      </w:rPr>
    </w:pPr>
    <w:r w:rsidRPr="00060C27">
      <w:rPr>
        <w:rFonts w:ascii="David" w:eastAsia="Calibri" w:hAnsi="David" w:cs="David"/>
        <w:noProof/>
        <w:sz w:val="24"/>
        <w:szCs w:val="24"/>
        <w:rtl/>
      </w:rPr>
      <w:t>בהוצאת מכון בן-גוריון לחקר ישראל, אוניברסיטת בן-גוריון בנגב</w:t>
    </w:r>
  </w:p>
  <w:p w14:paraId="5AA6CB37" w14:textId="6B87DD81" w:rsidR="00060C27" w:rsidRPr="007234BC" w:rsidRDefault="00060C27" w:rsidP="007234BC">
    <w:pPr>
      <w:tabs>
        <w:tab w:val="center" w:pos="4153"/>
        <w:tab w:val="right" w:pos="8306"/>
      </w:tabs>
      <w:spacing w:after="0" w:line="240" w:lineRule="auto"/>
      <w:jc w:val="center"/>
      <w:rPr>
        <w:rFonts w:ascii="David" w:eastAsia="Calibri" w:hAnsi="David" w:cs="David"/>
        <w:noProof/>
        <w:sz w:val="24"/>
        <w:szCs w:val="24"/>
      </w:rPr>
    </w:pPr>
    <w:r w:rsidRPr="00060C27">
      <w:rPr>
        <w:rFonts w:ascii="David" w:eastAsia="Calibri" w:hAnsi="David" w:cs="David"/>
        <w:noProof/>
        <w:sz w:val="24"/>
        <w:szCs w:val="24"/>
        <w:rtl/>
      </w:rPr>
      <w:t>קמפוס שדה בוקר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27"/>
    <w:rsid w:val="00060C27"/>
    <w:rsid w:val="00135C48"/>
    <w:rsid w:val="007234BC"/>
    <w:rsid w:val="00840EF3"/>
    <w:rsid w:val="009948D3"/>
    <w:rsid w:val="009C20F2"/>
    <w:rsid w:val="00B92F6B"/>
    <w:rsid w:val="00DF7861"/>
    <w:rsid w:val="00E118F4"/>
    <w:rsid w:val="00E46388"/>
    <w:rsid w:val="00F65F72"/>
    <w:rsid w:val="00F7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E24C80"/>
  <w15:chartTrackingRefBased/>
  <w15:docId w15:val="{6220D8F7-691C-4397-9311-365A0E3B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C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C27"/>
  </w:style>
  <w:style w:type="paragraph" w:styleId="Footer">
    <w:name w:val="footer"/>
    <w:basedOn w:val="Normal"/>
    <w:link w:val="FooterChar"/>
    <w:uiPriority w:val="99"/>
    <w:unhideWhenUsed/>
    <w:rsid w:val="00060C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C27"/>
  </w:style>
  <w:style w:type="table" w:styleId="TableGrid">
    <w:name w:val="Table Grid"/>
    <w:basedOn w:val="TableNormal"/>
    <w:uiPriority w:val="39"/>
    <w:rsid w:val="00723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אורנה מילר</dc:creator>
  <cp:keywords/>
  <dc:description/>
  <cp:lastModifiedBy>אורן דוד קלמן</cp:lastModifiedBy>
  <cp:revision>2</cp:revision>
  <dcterms:created xsi:type="dcterms:W3CDTF">2024-03-19T07:33:00Z</dcterms:created>
  <dcterms:modified xsi:type="dcterms:W3CDTF">2024-03-19T07:33:00Z</dcterms:modified>
</cp:coreProperties>
</file>