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79" w:rsidRPr="00090F79" w:rsidRDefault="00090F79" w:rsidP="00090F79">
      <w:pPr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090F79">
        <w:rPr>
          <w:rFonts w:cs="David" w:hint="cs"/>
          <w:b/>
          <w:bCs/>
          <w:sz w:val="28"/>
          <w:szCs w:val="28"/>
          <w:rtl/>
        </w:rPr>
        <w:t xml:space="preserve">שאלון קשב על פי ה </w:t>
      </w:r>
      <w:r w:rsidRPr="00090F79">
        <w:rPr>
          <w:rStyle w:val="a6"/>
          <w:rFonts w:hint="cs"/>
          <w:b w:val="0"/>
          <w:bCs w:val="0"/>
          <w:sz w:val="28"/>
          <w:szCs w:val="28"/>
        </w:rPr>
        <w:t>DSM</w:t>
      </w:r>
      <w:r w:rsidRPr="00090F79">
        <w:rPr>
          <w:rStyle w:val="a6"/>
          <w:rFonts w:hint="cs"/>
          <w:b w:val="0"/>
          <w:bCs w:val="0"/>
          <w:sz w:val="28"/>
          <w:szCs w:val="28"/>
          <w:vertAlign w:val="superscript"/>
        </w:rPr>
        <w:t>IV</w:t>
      </w:r>
    </w:p>
    <w:p w:rsidR="00C23B6B" w:rsidRPr="00B32010" w:rsidRDefault="00EB21D8" w:rsidP="00090F79">
      <w:pPr>
        <w:rPr>
          <w:rFonts w:cs="David"/>
          <w:b/>
          <w:bCs/>
          <w:sz w:val="24"/>
          <w:szCs w:val="24"/>
          <w:rtl/>
        </w:rPr>
      </w:pPr>
      <w:r w:rsidRPr="00B32010">
        <w:rPr>
          <w:rFonts w:cs="David" w:hint="cs"/>
          <w:b/>
          <w:bCs/>
          <w:sz w:val="24"/>
          <w:szCs w:val="24"/>
          <w:rtl/>
        </w:rPr>
        <w:t xml:space="preserve">היסטוריה התפתחותית התנהגותית: הערכת תחום הקשב והריכוז והערכת היכולת לרסן </w:t>
      </w:r>
      <w:r w:rsidR="00090F79" w:rsidRPr="00B32010">
        <w:rPr>
          <w:rFonts w:cs="David" w:hint="cs"/>
          <w:b/>
          <w:bCs/>
          <w:sz w:val="24"/>
          <w:szCs w:val="24"/>
          <w:rtl/>
        </w:rPr>
        <w:t>התנהגותיות</w:t>
      </w:r>
      <w:r w:rsidRPr="00B32010">
        <w:rPr>
          <w:rFonts w:cs="David" w:hint="cs"/>
          <w:b/>
          <w:bCs/>
          <w:sz w:val="24"/>
          <w:szCs w:val="24"/>
          <w:rtl/>
        </w:rPr>
        <w:t xml:space="preserve"> של פעלתנות יתר והתנהגויות </w:t>
      </w:r>
      <w:r w:rsidR="00090F79" w:rsidRPr="00B32010">
        <w:rPr>
          <w:rFonts w:cs="David" w:hint="cs"/>
          <w:b/>
          <w:bCs/>
          <w:sz w:val="24"/>
          <w:szCs w:val="24"/>
          <w:rtl/>
        </w:rPr>
        <w:t>אימפולסיביות</w:t>
      </w:r>
      <w:r w:rsidRPr="00B32010">
        <w:rPr>
          <w:rFonts w:cs="David" w:hint="cs"/>
          <w:b/>
          <w:bCs/>
          <w:sz w:val="24"/>
          <w:szCs w:val="24"/>
          <w:rtl/>
        </w:rPr>
        <w:t xml:space="preserve"> באמצעות שאלון על פי ה </w:t>
      </w:r>
      <w:r w:rsidR="00090F79" w:rsidRPr="00B32010">
        <w:rPr>
          <w:rStyle w:val="a6"/>
          <w:rFonts w:hint="cs"/>
          <w:b w:val="0"/>
          <w:bCs w:val="0"/>
        </w:rPr>
        <w:t>DSM</w:t>
      </w:r>
      <w:r w:rsidR="00090F79" w:rsidRPr="00B32010">
        <w:rPr>
          <w:rStyle w:val="a6"/>
          <w:rFonts w:hint="cs"/>
          <w:b w:val="0"/>
          <w:bCs w:val="0"/>
          <w:vertAlign w:val="superscript"/>
        </w:rPr>
        <w:t>IV</w:t>
      </w:r>
    </w:p>
    <w:p w:rsidR="00090F79" w:rsidRDefault="00090F79" w:rsidP="007B2D4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נא למלא את השאלון בהתייחס לתקופות ההתפתחות השונות ( נא לשם לב כי בתקופת </w:t>
      </w:r>
      <w:r w:rsidR="007B2D4D">
        <w:rPr>
          <w:rFonts w:cs="David" w:hint="cs"/>
          <w:sz w:val="24"/>
          <w:szCs w:val="24"/>
          <w:rtl/>
        </w:rPr>
        <w:t xml:space="preserve">הילדות </w:t>
      </w:r>
      <w:r>
        <w:rPr>
          <w:rFonts w:cs="David" w:hint="cs"/>
          <w:sz w:val="24"/>
          <w:szCs w:val="24"/>
          <w:rtl/>
        </w:rPr>
        <w:t xml:space="preserve">חשוב </w:t>
      </w:r>
      <w:r w:rsidR="00B32010">
        <w:rPr>
          <w:rFonts w:cs="David" w:hint="cs"/>
          <w:sz w:val="24"/>
          <w:szCs w:val="24"/>
          <w:rtl/>
        </w:rPr>
        <w:t>לשתף את ההורים במילוי התשובות )</w:t>
      </w:r>
    </w:p>
    <w:p w:rsidR="00EB21D8" w:rsidRDefault="00EB21D8" w:rsidP="00EB21D8">
      <w:pPr>
        <w:rPr>
          <w:rFonts w:cs="David"/>
          <w:sz w:val="24"/>
          <w:szCs w:val="24"/>
          <w:rtl/>
        </w:rPr>
      </w:pPr>
      <w:r w:rsidRPr="00EB21D8">
        <w:rPr>
          <w:rFonts w:cs="David" w:hint="cs"/>
          <w:sz w:val="24"/>
          <w:szCs w:val="24"/>
          <w:rtl/>
        </w:rPr>
        <w:t xml:space="preserve">( ? </w:t>
      </w:r>
      <w:r w:rsidR="00090F79">
        <w:rPr>
          <w:rFonts w:cs="David" w:hint="cs"/>
          <w:sz w:val="24"/>
          <w:szCs w:val="24"/>
          <w:rtl/>
        </w:rPr>
        <w:t>:</w:t>
      </w:r>
      <w:r w:rsidRPr="00EB21D8">
        <w:rPr>
          <w:rFonts w:cs="David" w:hint="cs"/>
          <w:sz w:val="24"/>
          <w:szCs w:val="24"/>
          <w:rtl/>
        </w:rPr>
        <w:t xml:space="preserve"> לא זכור , + </w:t>
      </w:r>
      <w:r w:rsidR="00090F79">
        <w:rPr>
          <w:rFonts w:cs="David" w:hint="cs"/>
          <w:sz w:val="24"/>
          <w:szCs w:val="24"/>
          <w:rtl/>
        </w:rPr>
        <w:t xml:space="preserve">: </w:t>
      </w:r>
      <w:r w:rsidRPr="00EB21D8">
        <w:rPr>
          <w:rFonts w:cs="David" w:hint="cs"/>
          <w:sz w:val="24"/>
          <w:szCs w:val="24"/>
          <w:rtl/>
        </w:rPr>
        <w:t xml:space="preserve">קיים ) </w:t>
      </w:r>
    </w:p>
    <w:p w:rsidR="007B2D4D" w:rsidRPr="00EB21D8" w:rsidRDefault="007B2D4D" w:rsidP="00EB21D8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7"/>
        <w:gridCol w:w="3934"/>
        <w:gridCol w:w="1463"/>
        <w:gridCol w:w="1418"/>
        <w:gridCol w:w="1134"/>
      </w:tblGrid>
      <w:tr w:rsidR="002B3E89" w:rsidRPr="00B32010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34" w:type="dxa"/>
          </w:tcPr>
          <w:p w:rsidR="002B3E89" w:rsidRPr="00B32010" w:rsidRDefault="002B3E89" w:rsidP="00B32010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3201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התנהגות / מצב המדווח כמתקיים לעיתים קרובות </w:t>
            </w:r>
          </w:p>
        </w:tc>
        <w:tc>
          <w:tcPr>
            <w:tcW w:w="1463" w:type="dxa"/>
          </w:tcPr>
          <w:p w:rsidR="002B3E89" w:rsidRPr="00B32010" w:rsidRDefault="002B3E89" w:rsidP="002B3E89">
            <w:pPr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דווח בילדות</w:t>
            </w:r>
          </w:p>
        </w:tc>
        <w:tc>
          <w:tcPr>
            <w:tcW w:w="1418" w:type="dxa"/>
          </w:tcPr>
          <w:p w:rsidR="002B3E89" w:rsidRPr="00B32010" w:rsidRDefault="002B3E89" w:rsidP="00B32010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3201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דווח בבית הספר העל יסודי </w:t>
            </w:r>
          </w:p>
        </w:tc>
        <w:tc>
          <w:tcPr>
            <w:tcW w:w="1134" w:type="dxa"/>
          </w:tcPr>
          <w:p w:rsidR="002B3E89" w:rsidRPr="00B32010" w:rsidRDefault="002B3E89" w:rsidP="00B32010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3201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דווח כמתקיים היום </w:t>
            </w: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9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קשיים ביכולת להתרכז בפריטים כתוצאה מחוסר שימת לב אליהם בעת ביצוע מטלות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9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קושי להתרכז לאורך זמן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39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קשוי בהקשבה למשוחח עמו באופן ישיר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קשיים במעקב אחרר הוראות ו/או קשיים בסיום מטלות ( לא על רקע אי הבנת הוראות או התנגדות לביצוען)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הימנעות מהשתתפות במשימות הדורשות מאמץ מחשבתי ממושך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מוסחות גבוהה לגירויים חיצונים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קושי בארגון משימות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שכחה של חפצים הדרושים לביצוע מטלות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קושי בשמירה על סדר בביצוע פעילויות יום יומיות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הנעה מוגזמת (ובעצבנות) של רגל או יד בזמן ישיבה ממושכת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קושי להתמיד ולשבת לאורך זמן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תנועתיות יתר, בצורה מוגזמת מהמצופה לגיל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חוסר שקט מוטורי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3934" w:type="dxa"/>
          </w:tcPr>
          <w:p w:rsidR="002B3E89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קושי להשתתף בפעילות שקטה </w:t>
            </w:r>
          </w:p>
        </w:tc>
        <w:tc>
          <w:tcPr>
            <w:tcW w:w="1463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B3201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3934" w:type="dxa"/>
          </w:tcPr>
          <w:p w:rsidR="002B3E89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דיבור מוגזם </w:t>
            </w:r>
          </w:p>
        </w:tc>
        <w:tc>
          <w:tcPr>
            <w:tcW w:w="1463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934" w:type="dxa"/>
          </w:tcPr>
          <w:p w:rsidR="002B3E89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מתן תשובה בטרם סיימו לשאול את השאלה </w:t>
            </w:r>
          </w:p>
        </w:tc>
        <w:tc>
          <w:tcPr>
            <w:tcW w:w="1463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934" w:type="dxa"/>
          </w:tcPr>
          <w:p w:rsidR="002B3E89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קושי בהמתנה לתורו</w:t>
            </w:r>
          </w:p>
        </w:tc>
        <w:tc>
          <w:tcPr>
            <w:tcW w:w="1463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B3E89" w:rsidRPr="00EB21D8" w:rsidTr="002B3E89">
        <w:tc>
          <w:tcPr>
            <w:tcW w:w="347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3934" w:type="dxa"/>
          </w:tcPr>
          <w:p w:rsidR="002B3E89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התפרצות לדברי או לעיסוקם של אחרים</w:t>
            </w:r>
          </w:p>
        </w:tc>
        <w:tc>
          <w:tcPr>
            <w:tcW w:w="1463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B3E89" w:rsidRPr="00EB21D8" w:rsidRDefault="002B3E89" w:rsidP="002B3E8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EB21D8" w:rsidRPr="00EB21D8" w:rsidRDefault="00EB21D8" w:rsidP="00EB21D8">
      <w:pPr>
        <w:rPr>
          <w:rFonts w:cs="David"/>
          <w:sz w:val="24"/>
          <w:szCs w:val="24"/>
          <w:rtl/>
        </w:rPr>
      </w:pPr>
    </w:p>
    <w:sectPr w:rsidR="00EB21D8" w:rsidRPr="00EB21D8" w:rsidSect="009559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E"/>
    <w:rsid w:val="00090F79"/>
    <w:rsid w:val="0015647E"/>
    <w:rsid w:val="002B3E89"/>
    <w:rsid w:val="00502931"/>
    <w:rsid w:val="005708C0"/>
    <w:rsid w:val="007B2D4D"/>
    <w:rsid w:val="0095598E"/>
    <w:rsid w:val="00AD3FEE"/>
    <w:rsid w:val="00B32010"/>
    <w:rsid w:val="00C23B6B"/>
    <w:rsid w:val="00E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FE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D3FEE"/>
    <w:rPr>
      <w:rFonts w:ascii="Tahoma" w:hAnsi="Tahoma" w:cs="Tahoma"/>
      <w:sz w:val="18"/>
      <w:szCs w:val="18"/>
    </w:rPr>
  </w:style>
  <w:style w:type="character" w:styleId="a6">
    <w:name w:val="Strong"/>
    <w:basedOn w:val="a0"/>
    <w:uiPriority w:val="22"/>
    <w:qFormat/>
    <w:rsid w:val="00090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FE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D3FEE"/>
    <w:rPr>
      <w:rFonts w:ascii="Tahoma" w:hAnsi="Tahoma" w:cs="Tahoma"/>
      <w:sz w:val="18"/>
      <w:szCs w:val="18"/>
    </w:rPr>
  </w:style>
  <w:style w:type="character" w:styleId="a6">
    <w:name w:val="Strong"/>
    <w:basedOn w:val="a0"/>
    <w:uiPriority w:val="22"/>
    <w:qFormat/>
    <w:rsid w:val="00090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סוהא מוסא</dc:creator>
  <cp:lastModifiedBy>חנה ממו</cp:lastModifiedBy>
  <cp:revision>2</cp:revision>
  <cp:lastPrinted>2016-05-06T06:54:00Z</cp:lastPrinted>
  <dcterms:created xsi:type="dcterms:W3CDTF">2016-05-11T06:15:00Z</dcterms:created>
  <dcterms:modified xsi:type="dcterms:W3CDTF">2016-05-11T06:15:00Z</dcterms:modified>
</cp:coreProperties>
</file>