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8D" w:rsidRDefault="009F2D8D" w:rsidP="000C53F4">
      <w:pPr>
        <w:widowControl/>
        <w:ind w:left="6480" w:hanging="1440"/>
        <w:rPr>
          <w:rtl/>
        </w:rPr>
      </w:pPr>
    </w:p>
    <w:p w:rsidR="009F2D8D" w:rsidRDefault="009F2D8D" w:rsidP="000C53F4">
      <w:pPr>
        <w:widowControl/>
        <w:ind w:left="6480" w:hanging="1440"/>
        <w:rPr>
          <w:rtl/>
        </w:rPr>
      </w:pPr>
    </w:p>
    <w:p w:rsidR="009F2D8D" w:rsidRDefault="009F2D8D" w:rsidP="000C53F4">
      <w:pPr>
        <w:widowControl/>
        <w:ind w:left="6"/>
        <w:rPr>
          <w:bCs/>
          <w:sz w:val="28"/>
          <w:szCs w:val="28"/>
          <w:u w:val="single"/>
          <w:rtl/>
          <w:lang w:val="x-none"/>
        </w:rPr>
      </w:pPr>
    </w:p>
    <w:p w:rsidR="00C64190" w:rsidRDefault="009F2D8D" w:rsidP="000C53F4">
      <w:pPr>
        <w:jc w:val="center"/>
        <w:rPr>
          <w:b/>
          <w:bCs/>
          <w:sz w:val="32"/>
          <w:szCs w:val="32"/>
          <w:rtl/>
        </w:rPr>
      </w:pPr>
      <w:r w:rsidRPr="001433E1">
        <w:rPr>
          <w:rFonts w:hint="cs"/>
          <w:b/>
          <w:bCs/>
          <w:sz w:val="32"/>
          <w:szCs w:val="32"/>
          <w:rtl/>
        </w:rPr>
        <w:t>תכנית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DB3CB5">
        <w:rPr>
          <w:rFonts w:hint="cs"/>
          <w:b/>
          <w:bCs/>
          <w:sz w:val="32"/>
          <w:szCs w:val="32"/>
          <w:rtl/>
        </w:rPr>
        <w:t>למלגות ל</w:t>
      </w:r>
      <w:r w:rsidR="00F04155">
        <w:rPr>
          <w:rFonts w:hint="cs"/>
          <w:b/>
          <w:bCs/>
          <w:sz w:val="32"/>
          <w:szCs w:val="32"/>
          <w:rtl/>
        </w:rPr>
        <w:t>בתר דוקטורט</w:t>
      </w:r>
      <w:r w:rsidR="0007689D">
        <w:rPr>
          <w:rFonts w:hint="cs"/>
          <w:b/>
          <w:bCs/>
          <w:sz w:val="32"/>
          <w:szCs w:val="32"/>
          <w:rtl/>
        </w:rPr>
        <w:t xml:space="preserve"> </w:t>
      </w:r>
      <w:r w:rsidR="0007689D" w:rsidRPr="00C202D2">
        <w:rPr>
          <w:rFonts w:hint="cs"/>
          <w:b/>
          <w:bCs/>
          <w:sz w:val="32"/>
          <w:szCs w:val="32"/>
          <w:highlight w:val="yellow"/>
          <w:rtl/>
        </w:rPr>
        <w:t>במדעי הרוח</w:t>
      </w:r>
    </w:p>
    <w:p w:rsidR="009F2D8D" w:rsidRPr="00DB3CB5" w:rsidRDefault="009F2D8D" w:rsidP="002C67F8">
      <w:pPr>
        <w:jc w:val="center"/>
        <w:rPr>
          <w:b/>
          <w:bCs/>
          <w:sz w:val="32"/>
          <w:szCs w:val="32"/>
        </w:rPr>
      </w:pPr>
      <w:r w:rsidRPr="00DB3CB5">
        <w:rPr>
          <w:rFonts w:hint="cs"/>
          <w:b/>
          <w:bCs/>
          <w:sz w:val="32"/>
          <w:szCs w:val="32"/>
          <w:rtl/>
        </w:rPr>
        <w:t xml:space="preserve">לשנת </w:t>
      </w:r>
      <w:r w:rsidR="005B1BD8">
        <w:rPr>
          <w:rFonts w:hint="cs"/>
          <w:b/>
          <w:bCs/>
          <w:sz w:val="32"/>
          <w:szCs w:val="32"/>
          <w:rtl/>
        </w:rPr>
        <w:t>תש"</w:t>
      </w:r>
      <w:r w:rsidR="002C67F8">
        <w:rPr>
          <w:rFonts w:hint="cs"/>
          <w:b/>
          <w:bCs/>
          <w:sz w:val="32"/>
          <w:szCs w:val="32"/>
          <w:rtl/>
        </w:rPr>
        <w:t>פ</w:t>
      </w:r>
    </w:p>
    <w:p w:rsidR="009F2D8D" w:rsidRPr="007B6F4D" w:rsidRDefault="009F2D8D" w:rsidP="000C53F4">
      <w:pPr>
        <w:widowControl/>
        <w:ind w:left="6"/>
        <w:rPr>
          <w:bCs/>
          <w:sz w:val="28"/>
          <w:szCs w:val="28"/>
          <w:u w:val="single"/>
          <w:rtl/>
        </w:rPr>
      </w:pPr>
      <w:r>
        <w:rPr>
          <w:rFonts w:hint="cs"/>
          <w:bCs/>
          <w:sz w:val="28"/>
          <w:szCs w:val="28"/>
          <w:u w:val="single"/>
          <w:rtl/>
        </w:rPr>
        <w:t xml:space="preserve"> </w:t>
      </w:r>
      <w:r w:rsidRPr="007B6F4D">
        <w:rPr>
          <w:rFonts w:hint="cs"/>
          <w:bCs/>
          <w:sz w:val="28"/>
          <w:szCs w:val="28"/>
          <w:u w:val="single"/>
          <w:rtl/>
        </w:rPr>
        <w:t xml:space="preserve"> </w:t>
      </w:r>
    </w:p>
    <w:p w:rsidR="009F2D8D" w:rsidRPr="007B6F4D" w:rsidRDefault="009F2D8D" w:rsidP="000C53F4">
      <w:pPr>
        <w:widowControl/>
        <w:ind w:left="6"/>
        <w:rPr>
          <w:bCs/>
          <w:sz w:val="28"/>
          <w:szCs w:val="28"/>
          <w:u w:val="single"/>
          <w:rtl/>
        </w:rPr>
      </w:pPr>
      <w:r w:rsidRPr="007B6F4D">
        <w:rPr>
          <w:bCs/>
          <w:sz w:val="28"/>
          <w:szCs w:val="28"/>
          <w:u w:val="single"/>
          <w:rtl/>
          <w:lang w:val="x-none"/>
        </w:rPr>
        <w:t xml:space="preserve"> תקנון</w:t>
      </w:r>
    </w:p>
    <w:p w:rsidR="009F2D8D" w:rsidRPr="00005396" w:rsidRDefault="009F2D8D" w:rsidP="000C53F4">
      <w:pPr>
        <w:widowControl/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rPr>
          <w:bCs/>
          <w:sz w:val="28"/>
          <w:szCs w:val="28"/>
          <w:u w:val="single"/>
          <w:rtl/>
        </w:rPr>
      </w:pPr>
    </w:p>
    <w:p w:rsidR="009F2D8D" w:rsidRPr="00005396" w:rsidRDefault="009F2D8D" w:rsidP="000C53F4">
      <w:pPr>
        <w:widowControl/>
        <w:tabs>
          <w:tab w:val="left" w:pos="360"/>
          <w:tab w:val="left" w:pos="1361"/>
          <w:tab w:val="left" w:pos="1928"/>
          <w:tab w:val="left" w:pos="2495"/>
          <w:tab w:val="left" w:pos="3062"/>
        </w:tabs>
        <w:spacing w:line="240" w:lineRule="atLeast"/>
        <w:ind w:left="680" w:right="284"/>
        <w:rPr>
          <w:rtl/>
        </w:rPr>
      </w:pPr>
    </w:p>
    <w:p w:rsidR="00CE650B" w:rsidRDefault="009F2D8D" w:rsidP="002C67F8">
      <w:pPr>
        <w:widowControl/>
        <w:numPr>
          <w:ilvl w:val="0"/>
          <w:numId w:val="7"/>
        </w:numPr>
        <w:tabs>
          <w:tab w:val="left" w:pos="725"/>
          <w:tab w:val="left" w:pos="840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 w:rsidRPr="000B7DBB">
        <w:rPr>
          <w:sz w:val="26"/>
          <w:szCs w:val="26"/>
          <w:rtl/>
          <w:lang w:val="x-none"/>
        </w:rPr>
        <w:t>מטרת</w:t>
      </w:r>
      <w:r w:rsidRPr="000B7DBB">
        <w:rPr>
          <w:sz w:val="26"/>
          <w:szCs w:val="26"/>
          <w:rtl/>
        </w:rPr>
        <w:t xml:space="preserve"> התכנית הינ</w:t>
      </w:r>
      <w:r w:rsidR="000B7DBB" w:rsidRPr="000B7DBB">
        <w:rPr>
          <w:rFonts w:hint="cs"/>
          <w:sz w:val="26"/>
          <w:szCs w:val="26"/>
          <w:rtl/>
        </w:rPr>
        <w:t>ה</w:t>
      </w:r>
      <w:r w:rsidR="000B7DBB">
        <w:rPr>
          <w:rFonts w:hint="cs"/>
          <w:sz w:val="26"/>
          <w:szCs w:val="26"/>
          <w:rtl/>
        </w:rPr>
        <w:t xml:space="preserve"> </w:t>
      </w:r>
      <w:r w:rsidRPr="000B7DBB">
        <w:rPr>
          <w:rFonts w:hint="cs"/>
          <w:sz w:val="26"/>
          <w:szCs w:val="26"/>
          <w:rtl/>
        </w:rPr>
        <w:t xml:space="preserve">לאפשר התמחות בתר דוקטור </w:t>
      </w:r>
      <w:r w:rsidR="00461E1C">
        <w:rPr>
          <w:rFonts w:hint="cs"/>
          <w:sz w:val="26"/>
          <w:szCs w:val="26"/>
          <w:rtl/>
        </w:rPr>
        <w:t xml:space="preserve">למי </w:t>
      </w:r>
      <w:r w:rsidR="00BE0675">
        <w:rPr>
          <w:rFonts w:hint="cs"/>
          <w:sz w:val="26"/>
          <w:szCs w:val="26"/>
          <w:rtl/>
        </w:rPr>
        <w:t>שתאריך הזכאות לתואר דוקטור</w:t>
      </w:r>
      <w:r w:rsidR="002E659B">
        <w:rPr>
          <w:rFonts w:hint="cs"/>
          <w:sz w:val="26"/>
          <w:szCs w:val="26"/>
          <w:rtl/>
        </w:rPr>
        <w:t xml:space="preserve"> במדעי הרוח הינו</w:t>
      </w:r>
      <w:r w:rsidR="00BE0675">
        <w:rPr>
          <w:rFonts w:hint="cs"/>
          <w:sz w:val="26"/>
          <w:szCs w:val="26"/>
          <w:rtl/>
        </w:rPr>
        <w:t xml:space="preserve"> </w:t>
      </w:r>
      <w:r w:rsidR="00461E1C">
        <w:rPr>
          <w:rFonts w:hint="cs"/>
          <w:sz w:val="26"/>
          <w:szCs w:val="26"/>
          <w:rtl/>
        </w:rPr>
        <w:t xml:space="preserve">במהלך חמש השנים </w:t>
      </w:r>
      <w:r w:rsidR="00754507">
        <w:rPr>
          <w:rFonts w:hint="cs"/>
          <w:sz w:val="26"/>
          <w:szCs w:val="26"/>
          <w:rtl/>
        </w:rPr>
        <w:t>האחרונו</w:t>
      </w:r>
      <w:r w:rsidR="00754507">
        <w:rPr>
          <w:rFonts w:hint="eastAsia"/>
          <w:sz w:val="26"/>
          <w:szCs w:val="26"/>
          <w:rtl/>
        </w:rPr>
        <w:t>ת</w:t>
      </w:r>
      <w:r w:rsidR="00BE0675">
        <w:rPr>
          <w:rFonts w:hint="cs"/>
          <w:sz w:val="26"/>
          <w:szCs w:val="26"/>
          <w:rtl/>
        </w:rPr>
        <w:t>.</w:t>
      </w:r>
      <w:r w:rsidR="00754507">
        <w:rPr>
          <w:rFonts w:hint="cs"/>
          <w:sz w:val="26"/>
          <w:szCs w:val="26"/>
          <w:rtl/>
        </w:rPr>
        <w:t xml:space="preserve"> </w:t>
      </w:r>
      <w:r w:rsidR="00CE650B">
        <w:rPr>
          <w:rFonts w:hint="cs"/>
          <w:sz w:val="26"/>
          <w:szCs w:val="26"/>
          <w:rtl/>
        </w:rPr>
        <w:t xml:space="preserve"> המלגה תחל ב</w:t>
      </w:r>
      <w:r w:rsidR="00BE0675">
        <w:rPr>
          <w:rFonts w:hint="cs"/>
          <w:sz w:val="26"/>
          <w:szCs w:val="26"/>
          <w:rtl/>
        </w:rPr>
        <w:t xml:space="preserve"> 1 ב</w:t>
      </w:r>
      <w:r w:rsidR="00CE650B">
        <w:rPr>
          <w:rFonts w:hint="cs"/>
          <w:sz w:val="26"/>
          <w:szCs w:val="26"/>
          <w:rtl/>
        </w:rPr>
        <w:t xml:space="preserve">אוקטובר </w:t>
      </w:r>
      <w:r w:rsidR="002C67F8">
        <w:rPr>
          <w:rFonts w:hint="cs"/>
          <w:sz w:val="26"/>
          <w:szCs w:val="26"/>
          <w:rtl/>
        </w:rPr>
        <w:t>2019</w:t>
      </w:r>
      <w:r w:rsidR="00CE650B">
        <w:rPr>
          <w:rFonts w:hint="cs"/>
          <w:sz w:val="26"/>
          <w:szCs w:val="26"/>
          <w:rtl/>
        </w:rPr>
        <w:t xml:space="preserve"> ולכן התאריך </w:t>
      </w:r>
      <w:r w:rsidR="00BE0675">
        <w:rPr>
          <w:rFonts w:hint="cs"/>
          <w:sz w:val="26"/>
          <w:szCs w:val="26"/>
          <w:rtl/>
        </w:rPr>
        <w:t xml:space="preserve"> הקובע </w:t>
      </w:r>
      <w:r w:rsidR="00CE650B">
        <w:rPr>
          <w:rFonts w:hint="cs"/>
          <w:sz w:val="26"/>
          <w:szCs w:val="26"/>
          <w:rtl/>
        </w:rPr>
        <w:t xml:space="preserve">לחישוב 5 </w:t>
      </w:r>
      <w:r w:rsidR="00BE0675">
        <w:rPr>
          <w:rFonts w:hint="cs"/>
          <w:sz w:val="26"/>
          <w:szCs w:val="26"/>
          <w:rtl/>
        </w:rPr>
        <w:t>ה</w:t>
      </w:r>
      <w:r w:rsidR="00CE650B">
        <w:rPr>
          <w:rFonts w:hint="cs"/>
          <w:sz w:val="26"/>
          <w:szCs w:val="26"/>
          <w:rtl/>
        </w:rPr>
        <w:t xml:space="preserve">שנים הוא </w:t>
      </w:r>
      <w:r w:rsidR="00BE0675">
        <w:rPr>
          <w:rFonts w:hint="cs"/>
          <w:sz w:val="26"/>
          <w:szCs w:val="26"/>
          <w:rtl/>
        </w:rPr>
        <w:t>1 ב</w:t>
      </w:r>
      <w:r w:rsidR="00CE650B">
        <w:rPr>
          <w:rFonts w:hint="cs"/>
          <w:sz w:val="26"/>
          <w:szCs w:val="26"/>
          <w:rtl/>
        </w:rPr>
        <w:t xml:space="preserve">אוקטובר </w:t>
      </w:r>
      <w:r w:rsidR="002C67F8">
        <w:rPr>
          <w:rFonts w:hint="cs"/>
          <w:sz w:val="26"/>
          <w:szCs w:val="26"/>
          <w:rtl/>
        </w:rPr>
        <w:t>2014</w:t>
      </w:r>
      <w:r w:rsidR="00CE650B">
        <w:rPr>
          <w:rFonts w:hint="cs"/>
          <w:sz w:val="26"/>
          <w:szCs w:val="26"/>
          <w:rtl/>
        </w:rPr>
        <w:t>.</w:t>
      </w:r>
    </w:p>
    <w:p w:rsidR="00CE650B" w:rsidRDefault="00461E1C" w:rsidP="00CE650B">
      <w:pPr>
        <w:widowControl/>
        <w:numPr>
          <w:ilvl w:val="0"/>
          <w:numId w:val="7"/>
        </w:numPr>
        <w:tabs>
          <w:tab w:val="left" w:pos="725"/>
          <w:tab w:val="left" w:pos="840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 w:rsidRPr="00CE650B">
        <w:rPr>
          <w:rFonts w:hint="cs"/>
          <w:sz w:val="26"/>
          <w:szCs w:val="26"/>
          <w:rtl/>
        </w:rPr>
        <w:t xml:space="preserve">יכולים להגיש גם מועמדים שנמצאים בשנת הלימודים האחרונה לדוקטורט. אם יזכו - המלגה </w:t>
      </w:r>
      <w:r w:rsidR="008B47FB" w:rsidRPr="00CE650B">
        <w:rPr>
          <w:rFonts w:hint="cs"/>
          <w:sz w:val="26"/>
          <w:szCs w:val="26"/>
          <w:rtl/>
        </w:rPr>
        <w:t>תחל</w:t>
      </w:r>
      <w:r w:rsidRPr="00CE650B">
        <w:rPr>
          <w:rFonts w:hint="cs"/>
          <w:sz w:val="26"/>
          <w:szCs w:val="26"/>
          <w:rtl/>
        </w:rPr>
        <w:t xml:space="preserve"> רק </w:t>
      </w:r>
      <w:r w:rsidR="00CE650B" w:rsidRPr="00C64190">
        <w:rPr>
          <w:rFonts w:hint="cs"/>
          <w:sz w:val="26"/>
          <w:szCs w:val="26"/>
          <w:rtl/>
        </w:rPr>
        <w:t xml:space="preserve">לאחר שסיימו את המחויבויות האקדמיות שלהם לתואר שלישי </w:t>
      </w:r>
      <w:r w:rsidR="00CE650B">
        <w:rPr>
          <w:rFonts w:hint="cs"/>
          <w:sz w:val="26"/>
          <w:szCs w:val="26"/>
          <w:rtl/>
        </w:rPr>
        <w:t>ו</w:t>
      </w:r>
      <w:r w:rsidRPr="00CE650B">
        <w:rPr>
          <w:rFonts w:hint="cs"/>
          <w:sz w:val="26"/>
          <w:szCs w:val="26"/>
          <w:rtl/>
        </w:rPr>
        <w:t>לאחר שהגישו את התיזה</w:t>
      </w:r>
      <w:r w:rsidR="008B47FB" w:rsidRPr="00CE650B">
        <w:rPr>
          <w:rFonts w:hint="cs"/>
          <w:sz w:val="26"/>
          <w:szCs w:val="26"/>
          <w:rtl/>
        </w:rPr>
        <w:t xml:space="preserve"> לשיפוט</w:t>
      </w:r>
      <w:r w:rsidRPr="00CE650B">
        <w:rPr>
          <w:rFonts w:hint="cs"/>
          <w:sz w:val="26"/>
          <w:szCs w:val="26"/>
          <w:rtl/>
        </w:rPr>
        <w:t>.</w:t>
      </w:r>
    </w:p>
    <w:p w:rsidR="00CE650B" w:rsidRPr="00CE650B" w:rsidRDefault="00CE650B" w:rsidP="00736D1B">
      <w:pPr>
        <w:widowControl/>
        <w:numPr>
          <w:ilvl w:val="0"/>
          <w:numId w:val="7"/>
        </w:numPr>
        <w:tabs>
          <w:tab w:val="left" w:pos="725"/>
          <w:tab w:val="left" w:pos="840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 w:rsidRPr="00CE650B">
        <w:rPr>
          <w:rFonts w:hint="cs"/>
          <w:sz w:val="26"/>
          <w:szCs w:val="26"/>
          <w:rtl/>
        </w:rPr>
        <w:t>מועמד</w:t>
      </w:r>
      <w:r w:rsidR="00736D1B">
        <w:rPr>
          <w:rFonts w:hint="cs"/>
          <w:sz w:val="26"/>
          <w:szCs w:val="26"/>
          <w:rtl/>
        </w:rPr>
        <w:t>ות</w:t>
      </w:r>
      <w:r w:rsidRPr="00CE650B">
        <w:rPr>
          <w:rFonts w:hint="cs"/>
          <w:sz w:val="26"/>
          <w:szCs w:val="26"/>
          <w:rtl/>
        </w:rPr>
        <w:t xml:space="preserve"> למלגה </w:t>
      </w:r>
      <w:r w:rsidR="00736D1B">
        <w:rPr>
          <w:rFonts w:hint="cs"/>
          <w:sz w:val="26"/>
          <w:szCs w:val="26"/>
          <w:rtl/>
        </w:rPr>
        <w:t>פתוחה בפני בעל תואר שלישי שסיים</w:t>
      </w:r>
      <w:r w:rsidRPr="00CE650B">
        <w:rPr>
          <w:rFonts w:hint="cs"/>
          <w:sz w:val="26"/>
          <w:szCs w:val="26"/>
          <w:rtl/>
        </w:rPr>
        <w:t xml:space="preserve"> </w:t>
      </w:r>
      <w:r w:rsidR="00736D1B">
        <w:rPr>
          <w:rFonts w:hint="cs"/>
          <w:sz w:val="26"/>
          <w:szCs w:val="26"/>
          <w:rtl/>
        </w:rPr>
        <w:t xml:space="preserve">לימודיו </w:t>
      </w:r>
      <w:r w:rsidRPr="00CE650B">
        <w:rPr>
          <w:rFonts w:hint="cs"/>
          <w:sz w:val="26"/>
          <w:szCs w:val="26"/>
          <w:rtl/>
        </w:rPr>
        <w:t xml:space="preserve">באוניברסיטת בן גוריון בנגב או בכל אוניברסיטה אחרת ובפרט שהמחקר לא יתבצע עם המנחה של </w:t>
      </w:r>
      <w:r w:rsidR="00736D1B">
        <w:rPr>
          <w:rFonts w:hint="cs"/>
          <w:sz w:val="26"/>
          <w:szCs w:val="26"/>
          <w:rtl/>
        </w:rPr>
        <w:t xml:space="preserve">עבודת </w:t>
      </w:r>
      <w:r w:rsidRPr="00CE650B">
        <w:rPr>
          <w:rFonts w:hint="cs"/>
          <w:sz w:val="26"/>
          <w:szCs w:val="26"/>
          <w:rtl/>
        </w:rPr>
        <w:t>הדוקטורט.</w:t>
      </w:r>
    </w:p>
    <w:p w:rsidR="00CE650B" w:rsidRPr="00CE650B" w:rsidRDefault="00CE650B" w:rsidP="00CE650B">
      <w:pPr>
        <w:widowControl/>
        <w:numPr>
          <w:ilvl w:val="0"/>
          <w:numId w:val="7"/>
        </w:numPr>
        <w:tabs>
          <w:tab w:val="left" w:pos="840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 w:rsidRPr="00CE650B">
        <w:rPr>
          <w:rFonts w:hint="cs"/>
          <w:sz w:val="26"/>
          <w:szCs w:val="26"/>
          <w:rtl/>
        </w:rPr>
        <w:t>המועמדות</w:t>
      </w:r>
      <w:r w:rsidR="00736D1B">
        <w:rPr>
          <w:rFonts w:hint="cs"/>
          <w:sz w:val="26"/>
          <w:szCs w:val="26"/>
          <w:rtl/>
        </w:rPr>
        <w:t xml:space="preserve"> למלגה</w:t>
      </w:r>
      <w:r w:rsidRPr="00CE650B">
        <w:rPr>
          <w:rFonts w:hint="cs"/>
          <w:sz w:val="26"/>
          <w:szCs w:val="26"/>
          <w:rtl/>
        </w:rPr>
        <w:t xml:space="preserve"> מחייבת מציאת מנחה מארח.</w:t>
      </w:r>
    </w:p>
    <w:p w:rsidR="00D8754F" w:rsidRDefault="00CE650B" w:rsidP="00CE650B">
      <w:pPr>
        <w:widowControl/>
        <w:numPr>
          <w:ilvl w:val="0"/>
          <w:numId w:val="7"/>
        </w:numPr>
        <w:tabs>
          <w:tab w:val="left" w:pos="840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>
        <w:rPr>
          <w:rFonts w:hint="cs"/>
          <w:sz w:val="26"/>
          <w:szCs w:val="26"/>
          <w:rtl/>
          <w:lang w:val="x-none"/>
        </w:rPr>
        <w:t>ה</w:t>
      </w:r>
      <w:r w:rsidR="009F2D8D" w:rsidRPr="00CE650B">
        <w:rPr>
          <w:sz w:val="26"/>
          <w:szCs w:val="26"/>
          <w:rtl/>
          <w:lang w:val="x-none"/>
        </w:rPr>
        <w:t>מלג</w:t>
      </w:r>
      <w:r w:rsidR="009F2D8D" w:rsidRPr="00CE650B">
        <w:rPr>
          <w:rFonts w:hint="cs"/>
          <w:sz w:val="26"/>
          <w:szCs w:val="26"/>
          <w:rtl/>
          <w:lang w:val="x-none"/>
        </w:rPr>
        <w:t>ה</w:t>
      </w:r>
      <w:r w:rsidR="009F2D8D" w:rsidRPr="00CE650B">
        <w:rPr>
          <w:rFonts w:hint="cs"/>
          <w:sz w:val="26"/>
          <w:szCs w:val="26"/>
          <w:rtl/>
        </w:rPr>
        <w:t xml:space="preserve"> הינה</w:t>
      </w:r>
      <w:r w:rsidR="009F2D8D" w:rsidRPr="00CE650B">
        <w:rPr>
          <w:sz w:val="26"/>
          <w:szCs w:val="26"/>
          <w:rtl/>
        </w:rPr>
        <w:t xml:space="preserve"> </w:t>
      </w:r>
      <w:r w:rsidR="009F2D8D" w:rsidRPr="00CE650B">
        <w:rPr>
          <w:rFonts w:hint="cs"/>
          <w:sz w:val="26"/>
          <w:szCs w:val="26"/>
          <w:rtl/>
        </w:rPr>
        <w:t>לתקופה של שנה עם אפשרות להארכה לשנה נוספת</w:t>
      </w:r>
      <w:r w:rsidR="00D8754F" w:rsidRPr="00CE650B">
        <w:rPr>
          <w:sz w:val="26"/>
          <w:szCs w:val="26"/>
        </w:rPr>
        <w:t>.</w:t>
      </w:r>
      <w:r w:rsidR="00D8754F" w:rsidRPr="00CE650B">
        <w:rPr>
          <w:rFonts w:hint="cs"/>
          <w:sz w:val="26"/>
          <w:szCs w:val="26"/>
          <w:rtl/>
        </w:rPr>
        <w:t xml:space="preserve"> בקשה להארכת המלגה תכלו</w:t>
      </w:r>
      <w:r w:rsidR="00FA295E" w:rsidRPr="00CE650B">
        <w:rPr>
          <w:rFonts w:hint="cs"/>
          <w:sz w:val="26"/>
          <w:szCs w:val="26"/>
          <w:rtl/>
        </w:rPr>
        <w:t xml:space="preserve">ל דו"ח התקדמות של השנה הראשונה, </w:t>
      </w:r>
      <w:r w:rsidR="009F2D8D" w:rsidRPr="00CE650B">
        <w:rPr>
          <w:rFonts w:hint="cs"/>
          <w:sz w:val="26"/>
          <w:szCs w:val="26"/>
          <w:rtl/>
        </w:rPr>
        <w:t>המלצת המנחה</w:t>
      </w:r>
      <w:r w:rsidR="00FA295E" w:rsidRPr="00CE650B">
        <w:rPr>
          <w:rFonts w:hint="cs"/>
          <w:sz w:val="26"/>
          <w:szCs w:val="26"/>
          <w:rtl/>
        </w:rPr>
        <w:t xml:space="preserve"> והמלצת הפקולטה</w:t>
      </w:r>
      <w:r w:rsidR="00D8754F" w:rsidRPr="00CE650B">
        <w:rPr>
          <w:rFonts w:hint="cs"/>
          <w:sz w:val="26"/>
          <w:szCs w:val="26"/>
          <w:rtl/>
        </w:rPr>
        <w:t xml:space="preserve">. הבקשות תובאנה </w:t>
      </w:r>
      <w:r w:rsidR="00FA295E" w:rsidRPr="00CE650B">
        <w:rPr>
          <w:rFonts w:hint="cs"/>
          <w:sz w:val="26"/>
          <w:szCs w:val="26"/>
          <w:rtl/>
        </w:rPr>
        <w:t>לאישור</w:t>
      </w:r>
      <w:r w:rsidR="00D8754F" w:rsidRPr="00CE650B">
        <w:rPr>
          <w:rFonts w:hint="cs"/>
          <w:sz w:val="26"/>
          <w:szCs w:val="26"/>
          <w:rtl/>
        </w:rPr>
        <w:t xml:space="preserve"> בפני </w:t>
      </w:r>
      <w:r w:rsidR="009F2D8D" w:rsidRPr="00CE650B">
        <w:rPr>
          <w:rFonts w:hint="cs"/>
          <w:sz w:val="26"/>
          <w:szCs w:val="26"/>
          <w:rtl/>
        </w:rPr>
        <w:t xml:space="preserve"> </w:t>
      </w:r>
      <w:r w:rsidR="00310809" w:rsidRPr="00CE650B">
        <w:rPr>
          <w:rFonts w:hint="cs"/>
          <w:sz w:val="26"/>
          <w:szCs w:val="26"/>
          <w:rtl/>
        </w:rPr>
        <w:t>ועדת תלמידי המחקר בבי''ס קרייטמן או מי מטעמה</w:t>
      </w:r>
      <w:r w:rsidR="00D8754F" w:rsidRPr="00CE650B">
        <w:rPr>
          <w:rFonts w:hint="cs"/>
          <w:sz w:val="26"/>
          <w:szCs w:val="26"/>
          <w:rtl/>
        </w:rPr>
        <w:t>.</w:t>
      </w:r>
    </w:p>
    <w:p w:rsidR="00736D1B" w:rsidRDefault="00736D1B" w:rsidP="00736D1B">
      <w:pPr>
        <w:widowControl/>
        <w:numPr>
          <w:ilvl w:val="0"/>
          <w:numId w:val="7"/>
        </w:numPr>
        <w:tabs>
          <w:tab w:val="left" w:pos="707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אישור המלגה לשנה השנייה מותנה באישור סופי של התואר השלישי.</w:t>
      </w:r>
    </w:p>
    <w:p w:rsidR="009F2D8D" w:rsidRPr="00CE650B" w:rsidRDefault="009F2D8D" w:rsidP="00736D1B">
      <w:pPr>
        <w:widowControl/>
        <w:numPr>
          <w:ilvl w:val="0"/>
          <w:numId w:val="7"/>
        </w:numPr>
        <w:tabs>
          <w:tab w:val="left" w:pos="707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bCs/>
        </w:rPr>
      </w:pPr>
      <w:r w:rsidRPr="00CE650B">
        <w:rPr>
          <w:rFonts w:hint="cs"/>
          <w:sz w:val="26"/>
          <w:szCs w:val="26"/>
          <w:rtl/>
        </w:rPr>
        <w:t xml:space="preserve">המלגה הינה </w:t>
      </w:r>
      <w:r w:rsidR="00D8754F" w:rsidRPr="00CE650B">
        <w:rPr>
          <w:rFonts w:hint="cs"/>
          <w:sz w:val="26"/>
          <w:szCs w:val="26"/>
          <w:rtl/>
        </w:rPr>
        <w:t xml:space="preserve">בגובה </w:t>
      </w:r>
      <w:r w:rsidR="00B343F0" w:rsidRPr="00CE650B">
        <w:rPr>
          <w:rFonts w:hint="cs"/>
          <w:sz w:val="26"/>
          <w:szCs w:val="26"/>
          <w:rtl/>
        </w:rPr>
        <w:t xml:space="preserve">12 </w:t>
      </w:r>
      <w:r w:rsidR="00D8754F" w:rsidRPr="00CE650B">
        <w:rPr>
          <w:rFonts w:hint="cs"/>
          <w:sz w:val="26"/>
          <w:szCs w:val="26"/>
          <w:rtl/>
        </w:rPr>
        <w:t>מנות</w:t>
      </w:r>
      <w:r w:rsidR="00736D1B">
        <w:rPr>
          <w:rFonts w:hint="cs"/>
          <w:sz w:val="26"/>
          <w:szCs w:val="26"/>
          <w:rtl/>
        </w:rPr>
        <w:t xml:space="preserve"> בחודש (514.2 ₪ למנה)  - </w:t>
      </w:r>
      <w:r w:rsidRPr="00CE650B">
        <w:rPr>
          <w:rFonts w:hint="cs"/>
          <w:sz w:val="26"/>
          <w:szCs w:val="26"/>
          <w:rtl/>
        </w:rPr>
        <w:t xml:space="preserve">בסך </w:t>
      </w:r>
      <w:r w:rsidR="00FA295E" w:rsidRPr="00CE650B">
        <w:rPr>
          <w:rFonts w:hint="cs"/>
          <w:sz w:val="26"/>
          <w:szCs w:val="26"/>
          <w:rtl/>
        </w:rPr>
        <w:t>6</w:t>
      </w:r>
      <w:r w:rsidR="00754507" w:rsidRPr="00CE650B">
        <w:rPr>
          <w:rFonts w:hint="cs"/>
          <w:sz w:val="26"/>
          <w:szCs w:val="26"/>
          <w:rtl/>
        </w:rPr>
        <w:t>,</w:t>
      </w:r>
      <w:r w:rsidR="00B343F0" w:rsidRPr="00CE650B">
        <w:rPr>
          <w:rFonts w:hint="cs"/>
          <w:sz w:val="26"/>
          <w:szCs w:val="26"/>
          <w:rtl/>
        </w:rPr>
        <w:t xml:space="preserve">170 </w:t>
      </w:r>
      <w:r w:rsidRPr="00CE650B">
        <w:rPr>
          <w:rFonts w:hint="cs"/>
          <w:sz w:val="26"/>
          <w:szCs w:val="26"/>
          <w:rtl/>
        </w:rPr>
        <w:t>₪ בחודש</w:t>
      </w:r>
      <w:r w:rsidR="00736D1B">
        <w:rPr>
          <w:rFonts w:hint="cs"/>
          <w:sz w:val="26"/>
          <w:szCs w:val="26"/>
          <w:rtl/>
        </w:rPr>
        <w:t xml:space="preserve"> </w:t>
      </w:r>
      <w:r w:rsidR="00B343F0" w:rsidRPr="00CE650B">
        <w:rPr>
          <w:rFonts w:hint="cs"/>
          <w:sz w:val="26"/>
          <w:szCs w:val="26"/>
          <w:rtl/>
        </w:rPr>
        <w:t>ותמומן במלואה על ידי בי''ס קרייטמן</w:t>
      </w:r>
      <w:r w:rsidR="00754507" w:rsidRPr="00CE650B">
        <w:rPr>
          <w:rFonts w:hint="cs"/>
          <w:sz w:val="26"/>
          <w:szCs w:val="26"/>
          <w:rtl/>
        </w:rPr>
        <w:t xml:space="preserve">. </w:t>
      </w:r>
    </w:p>
    <w:p w:rsidR="00CE650B" w:rsidRDefault="00CE650B" w:rsidP="00CE650B">
      <w:pPr>
        <w:widowControl/>
        <w:tabs>
          <w:tab w:val="left" w:pos="707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  <w:rtl/>
        </w:rPr>
      </w:pPr>
    </w:p>
    <w:p w:rsidR="00CE650B" w:rsidRDefault="00CE650B" w:rsidP="00CE650B">
      <w:pPr>
        <w:widowControl/>
        <w:tabs>
          <w:tab w:val="left" w:pos="707"/>
          <w:tab w:val="left" w:pos="1361"/>
          <w:tab w:val="left" w:pos="1928"/>
          <w:tab w:val="left" w:pos="2495"/>
          <w:tab w:val="left" w:pos="3062"/>
        </w:tabs>
        <w:spacing w:line="240" w:lineRule="atLeast"/>
        <w:ind w:right="284"/>
        <w:rPr>
          <w:sz w:val="26"/>
          <w:szCs w:val="26"/>
          <w:rtl/>
        </w:rPr>
      </w:pPr>
    </w:p>
    <w:p w:rsidR="009F2D8D" w:rsidRPr="001D5CE4" w:rsidRDefault="008331E0" w:rsidP="001D5CE4">
      <w:pPr>
        <w:widowControl/>
        <w:ind w:left="6"/>
        <w:rPr>
          <w:bCs/>
          <w:sz w:val="28"/>
          <w:szCs w:val="28"/>
          <w:u w:val="single"/>
          <w:rtl/>
          <w:lang w:val="x-none"/>
        </w:rPr>
      </w:pPr>
      <w:r w:rsidRPr="001D5CE4">
        <w:rPr>
          <w:rFonts w:hint="cs"/>
          <w:bCs/>
          <w:sz w:val="28"/>
          <w:szCs w:val="28"/>
          <w:u w:val="single"/>
          <w:rtl/>
          <w:lang w:val="x-none"/>
        </w:rPr>
        <w:t>ק</w:t>
      </w:r>
      <w:r w:rsidR="009F2D8D" w:rsidRPr="001D5CE4">
        <w:rPr>
          <w:bCs/>
          <w:sz w:val="28"/>
          <w:szCs w:val="28"/>
          <w:u w:val="single"/>
          <w:rtl/>
          <w:lang w:val="x-none"/>
        </w:rPr>
        <w:t xml:space="preserve">ריטריונים </w:t>
      </w:r>
      <w:r w:rsidR="009F2D8D" w:rsidRPr="001D5CE4">
        <w:rPr>
          <w:rFonts w:hint="cs"/>
          <w:bCs/>
          <w:sz w:val="28"/>
          <w:szCs w:val="28"/>
          <w:u w:val="single"/>
          <w:rtl/>
          <w:lang w:val="x-none"/>
        </w:rPr>
        <w:t>לה</w:t>
      </w:r>
      <w:r w:rsidR="009F2D8D" w:rsidRPr="001D5CE4">
        <w:rPr>
          <w:bCs/>
          <w:sz w:val="28"/>
          <w:szCs w:val="28"/>
          <w:u w:val="single"/>
          <w:rtl/>
          <w:lang w:val="x-none"/>
        </w:rPr>
        <w:t>ענק</w:t>
      </w:r>
      <w:r w:rsidR="009F2D8D" w:rsidRPr="001D5CE4">
        <w:rPr>
          <w:rFonts w:hint="cs"/>
          <w:bCs/>
          <w:sz w:val="28"/>
          <w:szCs w:val="28"/>
          <w:u w:val="single"/>
          <w:rtl/>
          <w:lang w:val="x-none"/>
        </w:rPr>
        <w:t>ת</w:t>
      </w:r>
      <w:r w:rsidR="009F2D8D" w:rsidRPr="001D5CE4">
        <w:rPr>
          <w:bCs/>
          <w:sz w:val="28"/>
          <w:szCs w:val="28"/>
          <w:u w:val="single"/>
          <w:rtl/>
          <w:lang w:val="x-none"/>
        </w:rPr>
        <w:t xml:space="preserve"> המלגות</w:t>
      </w:r>
    </w:p>
    <w:p w:rsidR="001D5CE4" w:rsidRPr="001D5CE4" w:rsidRDefault="001D5CE4" w:rsidP="001D5CE4">
      <w:pPr>
        <w:widowControl/>
        <w:ind w:left="6"/>
        <w:rPr>
          <w:bCs/>
          <w:sz w:val="28"/>
          <w:szCs w:val="28"/>
          <w:u w:val="single"/>
          <w:rtl/>
          <w:lang w:val="x-none"/>
        </w:rPr>
      </w:pPr>
    </w:p>
    <w:p w:rsidR="001D5CE4" w:rsidRPr="00736D1B" w:rsidRDefault="00736D1B" w:rsidP="008331E0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ind w:right="284"/>
        <w:rPr>
          <w:sz w:val="26"/>
          <w:szCs w:val="26"/>
        </w:rPr>
      </w:pPr>
      <w:r w:rsidRPr="00736D1B">
        <w:rPr>
          <w:rFonts w:hint="cs"/>
          <w:sz w:val="26"/>
          <w:szCs w:val="26"/>
          <w:rtl/>
        </w:rPr>
        <w:t>המלגה הינה תחרותית</w:t>
      </w:r>
      <w:r>
        <w:rPr>
          <w:rFonts w:hint="cs"/>
          <w:sz w:val="26"/>
          <w:szCs w:val="26"/>
          <w:rtl/>
        </w:rPr>
        <w:t xml:space="preserve">, מחייבת </w:t>
      </w:r>
      <w:r w:rsidR="009F2D8D" w:rsidRPr="00736D1B">
        <w:rPr>
          <w:rFonts w:hint="cs"/>
          <w:sz w:val="26"/>
          <w:szCs w:val="26"/>
          <w:rtl/>
        </w:rPr>
        <w:t>הישגי</w:t>
      </w:r>
      <w:r w:rsidR="009F2D8D" w:rsidRPr="00736D1B">
        <w:rPr>
          <w:rFonts w:hint="eastAsia"/>
          <w:sz w:val="26"/>
          <w:szCs w:val="26"/>
          <w:rtl/>
        </w:rPr>
        <w:t>ם</w:t>
      </w:r>
      <w:r w:rsidR="009F2D8D" w:rsidRPr="00736D1B">
        <w:rPr>
          <w:rFonts w:hint="cs"/>
          <w:sz w:val="26"/>
          <w:szCs w:val="26"/>
          <w:rtl/>
        </w:rPr>
        <w:t xml:space="preserve"> בולטים במחקר</w:t>
      </w:r>
      <w:r w:rsidR="00893F07" w:rsidRPr="00736D1B">
        <w:rPr>
          <w:rFonts w:hint="cs"/>
          <w:sz w:val="26"/>
          <w:szCs w:val="26"/>
          <w:rtl/>
        </w:rPr>
        <w:t xml:space="preserve">, </w:t>
      </w:r>
      <w:r w:rsidR="00F67F0B" w:rsidRPr="00736D1B">
        <w:rPr>
          <w:rFonts w:hint="cs"/>
          <w:sz w:val="26"/>
          <w:szCs w:val="26"/>
          <w:rtl/>
        </w:rPr>
        <w:t>פרסומים קודמים בע</w:t>
      </w:r>
      <w:r w:rsidR="002E2F6A" w:rsidRPr="00736D1B">
        <w:rPr>
          <w:rFonts w:hint="cs"/>
          <w:sz w:val="26"/>
          <w:szCs w:val="26"/>
          <w:rtl/>
        </w:rPr>
        <w:t>י</w:t>
      </w:r>
      <w:r w:rsidR="00F67F0B" w:rsidRPr="00736D1B">
        <w:rPr>
          <w:rFonts w:hint="cs"/>
          <w:sz w:val="26"/>
          <w:szCs w:val="26"/>
          <w:rtl/>
        </w:rPr>
        <w:t xml:space="preserve">תונות </w:t>
      </w:r>
      <w:r w:rsidR="00A37661" w:rsidRPr="00736D1B">
        <w:rPr>
          <w:rFonts w:hint="cs"/>
          <w:sz w:val="26"/>
          <w:szCs w:val="26"/>
          <w:rtl/>
        </w:rPr>
        <w:t>אקדמית</w:t>
      </w:r>
      <w:r w:rsidR="00F67F0B" w:rsidRPr="00736D1B">
        <w:rPr>
          <w:rFonts w:hint="cs"/>
          <w:sz w:val="26"/>
          <w:szCs w:val="26"/>
          <w:rtl/>
        </w:rPr>
        <w:t xml:space="preserve"> איכותית</w:t>
      </w:r>
      <w:r w:rsidR="00E65840" w:rsidRPr="00736D1B">
        <w:rPr>
          <w:rFonts w:hint="cs"/>
          <w:sz w:val="26"/>
          <w:szCs w:val="26"/>
          <w:rtl/>
        </w:rPr>
        <w:t>.</w:t>
      </w:r>
    </w:p>
    <w:p w:rsidR="001D5CE4" w:rsidRPr="001D5CE4" w:rsidRDefault="009F2D8D" w:rsidP="008331E0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ind w:right="284"/>
        <w:rPr>
          <w:sz w:val="26"/>
          <w:szCs w:val="26"/>
        </w:rPr>
      </w:pPr>
      <w:r w:rsidRPr="001D5CE4">
        <w:rPr>
          <w:rFonts w:hint="cs"/>
          <w:sz w:val="26"/>
          <w:szCs w:val="26"/>
          <w:rtl/>
        </w:rPr>
        <w:t>הצטיינות מוכחת בעבר</w:t>
      </w:r>
      <w:r w:rsidR="00F67F0B" w:rsidRPr="001D5CE4">
        <w:rPr>
          <w:rFonts w:hint="cs"/>
          <w:sz w:val="26"/>
          <w:szCs w:val="26"/>
          <w:rtl/>
        </w:rPr>
        <w:t xml:space="preserve"> - ציונים מכל התארים, פרסים ומלגות קודמים</w:t>
      </w:r>
      <w:r w:rsidR="00E65840" w:rsidRPr="001D5CE4">
        <w:rPr>
          <w:rFonts w:hint="cs"/>
          <w:sz w:val="26"/>
          <w:szCs w:val="26"/>
          <w:rtl/>
        </w:rPr>
        <w:t>.</w:t>
      </w:r>
    </w:p>
    <w:p w:rsidR="001D5CE4" w:rsidRPr="001D5CE4" w:rsidRDefault="009F2D8D" w:rsidP="008331E0">
      <w:pPr>
        <w:widowControl/>
        <w:numPr>
          <w:ilvl w:val="0"/>
          <w:numId w:val="13"/>
        </w:numPr>
        <w:autoSpaceDE/>
        <w:autoSpaceDN/>
        <w:adjustRightInd/>
        <w:spacing w:line="240" w:lineRule="atLeast"/>
        <w:ind w:right="284"/>
        <w:rPr>
          <w:sz w:val="26"/>
          <w:szCs w:val="26"/>
        </w:rPr>
      </w:pPr>
      <w:r w:rsidRPr="001D5CE4">
        <w:rPr>
          <w:rFonts w:hint="cs"/>
          <w:sz w:val="26"/>
          <w:szCs w:val="26"/>
          <w:rtl/>
        </w:rPr>
        <w:t>מכתבי המלצה ו</w:t>
      </w:r>
      <w:r w:rsidR="002951A8" w:rsidRPr="001D5CE4">
        <w:rPr>
          <w:rFonts w:hint="cs"/>
          <w:sz w:val="26"/>
          <w:szCs w:val="26"/>
          <w:rtl/>
        </w:rPr>
        <w:t>הערכת הישגים</w:t>
      </w:r>
      <w:r w:rsidR="00893F07" w:rsidRPr="001D5CE4">
        <w:rPr>
          <w:rFonts w:hint="cs"/>
          <w:sz w:val="26"/>
          <w:szCs w:val="26"/>
          <w:rtl/>
        </w:rPr>
        <w:t>.</w:t>
      </w:r>
    </w:p>
    <w:p w:rsidR="008331E0" w:rsidRPr="008331E0" w:rsidRDefault="008331E0" w:rsidP="008331E0">
      <w:pPr>
        <w:widowControl/>
        <w:autoSpaceDE/>
        <w:autoSpaceDN/>
        <w:adjustRightInd/>
        <w:ind w:left="1080"/>
        <w:rPr>
          <w:sz w:val="26"/>
          <w:szCs w:val="26"/>
          <w:rtl/>
        </w:rPr>
      </w:pPr>
    </w:p>
    <w:p w:rsidR="009F2D8D" w:rsidRPr="001D5CE4" w:rsidRDefault="009F2D8D" w:rsidP="001D5CE4">
      <w:pPr>
        <w:widowControl/>
        <w:autoSpaceDE/>
        <w:autoSpaceDN/>
        <w:adjustRightInd/>
        <w:spacing w:line="360" w:lineRule="auto"/>
        <w:ind w:left="-2"/>
        <w:rPr>
          <w:bCs/>
          <w:sz w:val="28"/>
          <w:szCs w:val="28"/>
          <w:u w:val="single"/>
          <w:rtl/>
          <w:lang w:val="x-none"/>
        </w:rPr>
      </w:pPr>
      <w:r w:rsidRPr="001B7237">
        <w:rPr>
          <w:rFonts w:hint="cs"/>
          <w:bCs/>
          <w:sz w:val="28"/>
          <w:szCs w:val="28"/>
          <w:u w:val="single"/>
          <w:rtl/>
          <w:lang w:val="x-none"/>
        </w:rPr>
        <w:t>נוהל הגשת מועמדות</w:t>
      </w:r>
    </w:p>
    <w:p w:rsidR="008331E0" w:rsidRDefault="008331E0" w:rsidP="00736D1B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1.  </w:t>
      </w:r>
      <w:r w:rsidR="009F2D8D" w:rsidRPr="00602CCA">
        <w:rPr>
          <w:rFonts w:hint="eastAsia"/>
          <w:sz w:val="26"/>
          <w:szCs w:val="26"/>
          <w:rtl/>
        </w:rPr>
        <w:t>טופס</w:t>
      </w:r>
      <w:r w:rsidR="009F2D8D" w:rsidRPr="00602CCA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מועמדות למלגה ימולא ע"י המועמד וישלח למנחה המיועד, אשר ימלא את שיקוליו </w:t>
      </w:r>
      <w:r w:rsidR="00736D1B">
        <w:rPr>
          <w:rFonts w:hint="cs"/>
          <w:sz w:val="26"/>
          <w:szCs w:val="26"/>
          <w:rtl/>
        </w:rPr>
        <w:t>(בסעיף 9 )</w:t>
      </w:r>
      <w:r>
        <w:rPr>
          <w:rFonts w:hint="cs"/>
          <w:sz w:val="26"/>
          <w:szCs w:val="26"/>
          <w:rtl/>
        </w:rPr>
        <w:t xml:space="preserve"> ויחתום על הטופס.</w:t>
      </w:r>
    </w:p>
    <w:p w:rsidR="008331E0" w:rsidRDefault="008331E0" w:rsidP="008331E0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מזכירות המחלקה</w:t>
      </w:r>
      <w:r w:rsidR="00736D1B">
        <w:rPr>
          <w:rFonts w:hint="cs"/>
          <w:sz w:val="26"/>
          <w:szCs w:val="26"/>
          <w:rtl/>
        </w:rPr>
        <w:t xml:space="preserve"> בפקולטה</w:t>
      </w:r>
      <w:r>
        <w:rPr>
          <w:rFonts w:hint="cs"/>
          <w:sz w:val="26"/>
          <w:szCs w:val="26"/>
          <w:rtl/>
        </w:rPr>
        <w:t xml:space="preserve"> תדאג שההמלצות יצורפו לטופס.</w:t>
      </w:r>
    </w:p>
    <w:p w:rsidR="008331E0" w:rsidRDefault="008331E0" w:rsidP="00736D1B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3. מזכירות המחלקה </w:t>
      </w:r>
      <w:r w:rsidR="00736D1B">
        <w:rPr>
          <w:rFonts w:hint="cs"/>
          <w:sz w:val="26"/>
          <w:szCs w:val="26"/>
          <w:rtl/>
        </w:rPr>
        <w:t xml:space="preserve">בפקולטה </w:t>
      </w:r>
      <w:r>
        <w:rPr>
          <w:rFonts w:hint="cs"/>
          <w:sz w:val="26"/>
          <w:szCs w:val="26"/>
          <w:rtl/>
        </w:rPr>
        <w:t xml:space="preserve">תדאג שהטופס </w:t>
      </w:r>
      <w:r w:rsidR="00736D1B">
        <w:rPr>
          <w:rFonts w:hint="cs"/>
          <w:sz w:val="26"/>
          <w:szCs w:val="26"/>
          <w:rtl/>
        </w:rPr>
        <w:t>מולא</w:t>
      </w:r>
      <w:r>
        <w:rPr>
          <w:rFonts w:hint="cs"/>
          <w:sz w:val="26"/>
          <w:szCs w:val="26"/>
          <w:rtl/>
        </w:rPr>
        <w:t xml:space="preserve"> בהתאם להנחיות וה</w:t>
      </w:r>
      <w:r w:rsidR="00736D1B">
        <w:rPr>
          <w:rFonts w:hint="cs"/>
          <w:sz w:val="26"/>
          <w:szCs w:val="26"/>
          <w:rtl/>
        </w:rPr>
        <w:t xml:space="preserve">צ'ק ליסט </w:t>
      </w:r>
      <w:r>
        <w:rPr>
          <w:rFonts w:hint="cs"/>
          <w:sz w:val="26"/>
          <w:szCs w:val="26"/>
          <w:rtl/>
        </w:rPr>
        <w:t>חתום.</w:t>
      </w:r>
    </w:p>
    <w:p w:rsidR="008331E0" w:rsidRDefault="008331E0" w:rsidP="00736D1B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4. הקובץ ישמר כ</w:t>
      </w:r>
      <w:r w:rsidR="00736D1B">
        <w:rPr>
          <w:rFonts w:hint="cs"/>
          <w:sz w:val="26"/>
          <w:szCs w:val="26"/>
          <w:rtl/>
        </w:rPr>
        <w:t xml:space="preserve"> - </w:t>
      </w:r>
      <w:r w:rsidRPr="007B0CBE">
        <w:rPr>
          <w:sz w:val="26"/>
          <w:szCs w:val="26"/>
        </w:rPr>
        <w:t xml:space="preserve"> PDF</w:t>
      </w:r>
      <w:r>
        <w:rPr>
          <w:rFonts w:hint="cs"/>
          <w:sz w:val="26"/>
          <w:szCs w:val="26"/>
          <w:rtl/>
        </w:rPr>
        <w:t>וישלח למזכירות הפקולטה בצרוף קובץ האקסל המרכז את פרטי המועמד.</w:t>
      </w:r>
    </w:p>
    <w:p w:rsidR="008331E0" w:rsidRDefault="008331E0" w:rsidP="007A44A6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5.  </w:t>
      </w:r>
      <w:r w:rsidRPr="00BD6E0A">
        <w:rPr>
          <w:rFonts w:hint="cs"/>
          <w:sz w:val="26"/>
          <w:szCs w:val="26"/>
          <w:rtl/>
        </w:rPr>
        <w:t xml:space="preserve">המועמדים ידורגו ע"י הועדה  </w:t>
      </w:r>
      <w:r w:rsidRPr="00FF6C97">
        <w:rPr>
          <w:rFonts w:hint="cs"/>
          <w:sz w:val="26"/>
          <w:szCs w:val="26"/>
          <w:rtl/>
        </w:rPr>
        <w:t>בפקולטה למדעי הרוח והחברה. במידה ויהיה</w:t>
      </w:r>
      <w:r w:rsidRPr="00BD6E0A">
        <w:rPr>
          <w:rFonts w:hint="cs"/>
          <w:sz w:val="26"/>
          <w:szCs w:val="26"/>
          <w:rtl/>
        </w:rPr>
        <w:t>/יהי</w:t>
      </w:r>
      <w:r w:rsidRPr="00FF6C97">
        <w:rPr>
          <w:rFonts w:hint="cs"/>
          <w:sz w:val="26"/>
          <w:szCs w:val="26"/>
          <w:rtl/>
        </w:rPr>
        <w:t xml:space="preserve">ו מועמד/ים ממכון בן גוריון לחקר ישראל והציונות- </w:t>
      </w:r>
      <w:r w:rsidR="007A44A6">
        <w:rPr>
          <w:rFonts w:hint="cs"/>
          <w:sz w:val="26"/>
          <w:szCs w:val="26"/>
          <w:rtl/>
        </w:rPr>
        <w:t xml:space="preserve">נציג </w:t>
      </w:r>
      <w:r w:rsidRPr="00FF6C97">
        <w:rPr>
          <w:rFonts w:hint="cs"/>
          <w:sz w:val="26"/>
          <w:szCs w:val="26"/>
          <w:rtl/>
        </w:rPr>
        <w:t xml:space="preserve">המכון </w:t>
      </w:r>
      <w:r w:rsidR="00736D1B">
        <w:rPr>
          <w:rFonts w:hint="cs"/>
          <w:sz w:val="26"/>
          <w:szCs w:val="26"/>
          <w:rtl/>
        </w:rPr>
        <w:t xml:space="preserve">יתאם את הגשת מועמדיו עם </w:t>
      </w:r>
      <w:r w:rsidR="007A44A6">
        <w:rPr>
          <w:rFonts w:hint="cs"/>
          <w:sz w:val="26"/>
          <w:szCs w:val="26"/>
          <w:rtl/>
        </w:rPr>
        <w:t>רכז המלגות ב</w:t>
      </w:r>
      <w:r w:rsidR="00736D1B">
        <w:rPr>
          <w:rFonts w:hint="cs"/>
          <w:sz w:val="26"/>
          <w:szCs w:val="26"/>
          <w:rtl/>
        </w:rPr>
        <w:t>פקולטה לרוח וחברה</w:t>
      </w:r>
      <w:r w:rsidR="007A44A6">
        <w:rPr>
          <w:rFonts w:hint="cs"/>
          <w:sz w:val="26"/>
          <w:szCs w:val="26"/>
          <w:rtl/>
        </w:rPr>
        <w:t>.</w:t>
      </w:r>
      <w:r w:rsidR="00736D1B">
        <w:rPr>
          <w:rFonts w:hint="cs"/>
          <w:sz w:val="26"/>
          <w:szCs w:val="26"/>
          <w:rtl/>
        </w:rPr>
        <w:t xml:space="preserve"> </w:t>
      </w:r>
      <w:r w:rsidR="007A44A6">
        <w:rPr>
          <w:rFonts w:hint="cs"/>
          <w:sz w:val="26"/>
          <w:szCs w:val="26"/>
          <w:rtl/>
        </w:rPr>
        <w:t xml:space="preserve">המכון </w:t>
      </w:r>
      <w:r w:rsidR="00736D1B">
        <w:rPr>
          <w:rFonts w:hint="cs"/>
          <w:sz w:val="26"/>
          <w:szCs w:val="26"/>
          <w:rtl/>
        </w:rPr>
        <w:t>ישלח</w:t>
      </w:r>
      <w:r w:rsidR="007A44A6">
        <w:rPr>
          <w:rFonts w:hint="cs"/>
          <w:sz w:val="26"/>
          <w:szCs w:val="26"/>
          <w:rtl/>
        </w:rPr>
        <w:t xml:space="preserve"> נציג לדיון אשר ייקח חלק פעיל בישיבה וידרג את המועמדים.</w:t>
      </w:r>
    </w:p>
    <w:p w:rsidR="008331E0" w:rsidRPr="00BD6E0A" w:rsidRDefault="008331E0" w:rsidP="00736D1B">
      <w:pPr>
        <w:widowControl/>
        <w:autoSpaceDE/>
        <w:autoSpaceDN/>
        <w:adjustRightInd/>
        <w:spacing w:line="360" w:lineRule="auto"/>
        <w:ind w:left="725" w:hanging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6. </w:t>
      </w:r>
      <w:r w:rsidRPr="00FF6C97">
        <w:rPr>
          <w:rFonts w:hint="cs"/>
          <w:sz w:val="26"/>
          <w:szCs w:val="26"/>
          <w:rtl/>
        </w:rPr>
        <w:t>הוועדה הפקולטית תחליט על הזוכים ותיידע את בי''ס קרייטמן</w:t>
      </w:r>
      <w:r w:rsidRPr="00893F07">
        <w:rPr>
          <w:rFonts w:hint="cs"/>
          <w:sz w:val="26"/>
          <w:szCs w:val="26"/>
          <w:rtl/>
        </w:rPr>
        <w:t xml:space="preserve"> </w:t>
      </w:r>
      <w:r w:rsidRPr="00CE650B">
        <w:rPr>
          <w:rFonts w:hint="cs"/>
          <w:sz w:val="26"/>
          <w:szCs w:val="26"/>
          <w:rtl/>
        </w:rPr>
        <w:t xml:space="preserve">על </w:t>
      </w:r>
      <w:r w:rsidR="00736D1B">
        <w:rPr>
          <w:rFonts w:hint="cs"/>
          <w:sz w:val="26"/>
          <w:szCs w:val="26"/>
          <w:rtl/>
        </w:rPr>
        <w:t>שמותיהם</w:t>
      </w:r>
      <w:r>
        <w:rPr>
          <w:rFonts w:hint="cs"/>
          <w:sz w:val="26"/>
          <w:szCs w:val="26"/>
          <w:rtl/>
        </w:rPr>
        <w:t>.</w:t>
      </w:r>
    </w:p>
    <w:p w:rsidR="008331E0" w:rsidRDefault="008331E0" w:rsidP="008331E0">
      <w:pPr>
        <w:widowControl/>
        <w:tabs>
          <w:tab w:val="left" w:pos="707"/>
          <w:tab w:val="left" w:pos="1361"/>
          <w:tab w:val="left" w:pos="1928"/>
          <w:tab w:val="left" w:pos="2495"/>
          <w:tab w:val="left" w:pos="3062"/>
        </w:tabs>
        <w:spacing w:line="240" w:lineRule="atLeast"/>
        <w:ind w:left="360" w:right="28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7.  מועמדים שלא יזכו במלגה יקבלו תשובה מהפקולטה.</w:t>
      </w:r>
    </w:p>
    <w:p w:rsidR="001D5CE4" w:rsidRDefault="001D5CE4" w:rsidP="00D01010">
      <w:pPr>
        <w:widowControl/>
        <w:autoSpaceDE/>
        <w:autoSpaceDN/>
        <w:adjustRightInd/>
        <w:spacing w:line="360" w:lineRule="auto"/>
        <w:ind w:left="360"/>
        <w:rPr>
          <w:b/>
          <w:bCs/>
          <w:sz w:val="28"/>
          <w:szCs w:val="28"/>
          <w:u w:val="single"/>
          <w:rtl/>
        </w:rPr>
      </w:pPr>
    </w:p>
    <w:p w:rsidR="009F2D8D" w:rsidRPr="001D5CE4" w:rsidRDefault="009F2D8D" w:rsidP="00D01010">
      <w:pPr>
        <w:widowControl/>
        <w:autoSpaceDE/>
        <w:autoSpaceDN/>
        <w:adjustRightInd/>
        <w:spacing w:line="360" w:lineRule="auto"/>
        <w:ind w:left="360"/>
        <w:rPr>
          <w:bCs/>
          <w:sz w:val="28"/>
          <w:szCs w:val="28"/>
          <w:u w:val="single"/>
          <w:rtl/>
          <w:lang w:val="x-none"/>
        </w:rPr>
      </w:pPr>
      <w:r w:rsidRPr="001D5CE4">
        <w:rPr>
          <w:rFonts w:hint="cs"/>
          <w:bCs/>
          <w:sz w:val="28"/>
          <w:szCs w:val="28"/>
          <w:u w:val="single"/>
          <w:rtl/>
          <w:lang w:val="x-none"/>
        </w:rPr>
        <w:t>התחייבות המלגאי</w:t>
      </w:r>
      <w:r w:rsidR="00E65840" w:rsidRPr="001D5CE4">
        <w:rPr>
          <w:rFonts w:hint="cs"/>
          <w:bCs/>
          <w:sz w:val="28"/>
          <w:szCs w:val="28"/>
          <w:u w:val="single"/>
          <w:rtl/>
          <w:lang w:val="x-none"/>
        </w:rPr>
        <w:t xml:space="preserve"> והמנחה</w:t>
      </w:r>
      <w:r w:rsidR="001D5CE4">
        <w:rPr>
          <w:rFonts w:hint="cs"/>
          <w:bCs/>
          <w:sz w:val="28"/>
          <w:szCs w:val="28"/>
          <w:u w:val="single"/>
          <w:rtl/>
          <w:lang w:val="x-none"/>
        </w:rPr>
        <w:t xml:space="preserve"> כלפי האוניברסיטה</w:t>
      </w:r>
    </w:p>
    <w:p w:rsidR="00754507" w:rsidRDefault="00754507" w:rsidP="00754507">
      <w:pPr>
        <w:widowControl/>
        <w:rPr>
          <w:b/>
          <w:sz w:val="26"/>
          <w:szCs w:val="26"/>
          <w:rtl/>
        </w:rPr>
      </w:pPr>
    </w:p>
    <w:p w:rsidR="00754507" w:rsidRDefault="00754507" w:rsidP="00754507">
      <w:pPr>
        <w:widowControl/>
        <w:numPr>
          <w:ilvl w:val="0"/>
          <w:numId w:val="9"/>
        </w:numPr>
        <w:rPr>
          <w:b/>
          <w:sz w:val="26"/>
          <w:szCs w:val="26"/>
        </w:rPr>
      </w:pPr>
      <w:r w:rsidRPr="00C246B2">
        <w:rPr>
          <w:rFonts w:hint="cs"/>
          <w:b/>
          <w:sz w:val="26"/>
          <w:szCs w:val="26"/>
          <w:rtl/>
        </w:rPr>
        <w:t>המלגאי</w:t>
      </w:r>
      <w:r w:rsidRPr="00C246B2">
        <w:rPr>
          <w:b/>
          <w:sz w:val="26"/>
          <w:szCs w:val="26"/>
        </w:rPr>
        <w:t xml:space="preserve"> </w:t>
      </w:r>
      <w:r>
        <w:rPr>
          <w:rFonts w:hint="cs"/>
          <w:b/>
          <w:sz w:val="26"/>
          <w:szCs w:val="26"/>
          <w:rtl/>
        </w:rPr>
        <w:t>יעמוד בכללי המלגות של האוניברסיטה, להלן קישור לכללי המלגות:</w:t>
      </w:r>
    </w:p>
    <w:p w:rsidR="002E2F6A" w:rsidRDefault="002C67F8" w:rsidP="00754507">
      <w:pPr>
        <w:widowControl/>
        <w:ind w:left="905"/>
        <w:rPr>
          <w:b/>
          <w:sz w:val="26"/>
          <w:szCs w:val="26"/>
          <w:rtl/>
        </w:rPr>
      </w:pPr>
      <w:hyperlink r:id="rId7" w:history="1">
        <w:r w:rsidR="005B1BD8" w:rsidRPr="008D3C67">
          <w:rPr>
            <w:rStyle w:val="Hyperlink"/>
            <w:b/>
            <w:sz w:val="26"/>
            <w:szCs w:val="26"/>
          </w:rPr>
          <w:t>http://in.bgu.ac.il/acadsec/Pages/scholar.aspx</w:t>
        </w:r>
      </w:hyperlink>
    </w:p>
    <w:p w:rsidR="005B1BD8" w:rsidRPr="005B1BD8" w:rsidRDefault="005B1BD8" w:rsidP="00754507">
      <w:pPr>
        <w:widowControl/>
        <w:ind w:left="905"/>
        <w:rPr>
          <w:b/>
          <w:sz w:val="26"/>
          <w:szCs w:val="26"/>
          <w:rtl/>
        </w:rPr>
      </w:pPr>
    </w:p>
    <w:p w:rsidR="00754507" w:rsidRDefault="00754507" w:rsidP="00BD6E0A">
      <w:pPr>
        <w:widowControl/>
        <w:ind w:left="905" w:hanging="340"/>
        <w:rPr>
          <w:b/>
          <w:sz w:val="26"/>
          <w:szCs w:val="26"/>
          <w:rtl/>
        </w:rPr>
      </w:pPr>
      <w:r>
        <w:rPr>
          <w:rFonts w:hint="cs"/>
          <w:b/>
          <w:sz w:val="26"/>
          <w:szCs w:val="26"/>
          <w:rtl/>
        </w:rPr>
        <w:t>2</w:t>
      </w:r>
      <w:r w:rsidRPr="00FF6C97">
        <w:rPr>
          <w:rFonts w:hint="cs"/>
          <w:b/>
          <w:sz w:val="26"/>
          <w:szCs w:val="26"/>
          <w:rtl/>
        </w:rPr>
        <w:t xml:space="preserve">.   </w:t>
      </w:r>
      <w:r w:rsidR="00BD6E0A" w:rsidRPr="00FF6C97">
        <w:rPr>
          <w:rFonts w:hint="cs"/>
          <w:b/>
          <w:sz w:val="26"/>
          <w:szCs w:val="26"/>
          <w:rtl/>
        </w:rPr>
        <w:t>להגיש</w:t>
      </w:r>
      <w:r>
        <w:rPr>
          <w:rFonts w:hint="cs"/>
          <w:b/>
          <w:sz w:val="26"/>
          <w:szCs w:val="26"/>
          <w:rtl/>
        </w:rPr>
        <w:t xml:space="preserve"> דו"ח שנתי על המחקר. </w:t>
      </w:r>
    </w:p>
    <w:p w:rsidR="00754507" w:rsidRDefault="00754507" w:rsidP="00754507">
      <w:pPr>
        <w:widowControl/>
        <w:ind w:left="905" w:hanging="340"/>
        <w:rPr>
          <w:b/>
          <w:sz w:val="26"/>
          <w:szCs w:val="26"/>
          <w:rtl/>
        </w:rPr>
      </w:pPr>
      <w:r>
        <w:rPr>
          <w:rFonts w:hint="cs"/>
          <w:b/>
          <w:sz w:val="26"/>
          <w:szCs w:val="26"/>
          <w:rtl/>
        </w:rPr>
        <w:t>3.   המנחה ידווח לבי"ס קרייטמן על פרסומים שהניב מחקר זה, גם לאחר סיום  תקופת המלגה.</w:t>
      </w:r>
    </w:p>
    <w:p w:rsidR="00754507" w:rsidRDefault="00754507" w:rsidP="00D3437B">
      <w:pPr>
        <w:widowControl/>
        <w:ind w:left="905" w:hanging="340"/>
        <w:rPr>
          <w:sz w:val="26"/>
          <w:szCs w:val="26"/>
          <w:rtl/>
          <w:lang w:val="x-none"/>
        </w:rPr>
      </w:pPr>
      <w:r>
        <w:rPr>
          <w:rFonts w:hint="cs"/>
          <w:b/>
          <w:sz w:val="26"/>
          <w:szCs w:val="26"/>
          <w:rtl/>
        </w:rPr>
        <w:t>4</w:t>
      </w:r>
      <w:r w:rsidRPr="00FF6C97">
        <w:rPr>
          <w:rFonts w:hint="cs"/>
          <w:b/>
          <w:sz w:val="26"/>
          <w:szCs w:val="26"/>
          <w:rtl/>
        </w:rPr>
        <w:t>.</w:t>
      </w:r>
      <w:r w:rsidRPr="00FF6C97">
        <w:rPr>
          <w:rFonts w:hint="cs"/>
          <w:sz w:val="26"/>
          <w:szCs w:val="26"/>
          <w:rtl/>
        </w:rPr>
        <w:t xml:space="preserve">   המלגאי והמנחה מתחייבים שכל פרסום הנובע מהמחקר של המלגאי יכלול את שם האוניברסיטה</w:t>
      </w:r>
      <w:r w:rsidR="00BD6E0A" w:rsidRPr="00FF6C97">
        <w:rPr>
          <w:rFonts w:hint="cs"/>
          <w:sz w:val="26"/>
          <w:szCs w:val="26"/>
          <w:rtl/>
        </w:rPr>
        <w:t xml:space="preserve">, גם אם הפרסום </w:t>
      </w:r>
      <w:r w:rsidR="00D3437B" w:rsidRPr="00FF6C97">
        <w:rPr>
          <w:rFonts w:hint="cs"/>
          <w:sz w:val="26"/>
          <w:szCs w:val="26"/>
          <w:rtl/>
        </w:rPr>
        <w:t>יוגש לפרסום</w:t>
      </w:r>
      <w:r w:rsidR="00BD6E0A" w:rsidRPr="00FF6C97">
        <w:rPr>
          <w:rFonts w:hint="cs"/>
          <w:sz w:val="26"/>
          <w:szCs w:val="26"/>
          <w:rtl/>
        </w:rPr>
        <w:t xml:space="preserve"> לאחר תום תקופת המלגה</w:t>
      </w:r>
      <w:r w:rsidRPr="00FF6C97">
        <w:rPr>
          <w:rFonts w:hint="cs"/>
          <w:sz w:val="26"/>
          <w:szCs w:val="26"/>
          <w:rtl/>
        </w:rPr>
        <w:t>.</w:t>
      </w:r>
    </w:p>
    <w:p w:rsidR="00754507" w:rsidRDefault="00754507" w:rsidP="00BD6E0A">
      <w:pPr>
        <w:widowControl/>
        <w:ind w:left="905" w:hanging="34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val="x-none"/>
        </w:rPr>
        <w:t xml:space="preserve">5.  </w:t>
      </w:r>
      <w:r>
        <w:rPr>
          <w:sz w:val="26"/>
          <w:szCs w:val="26"/>
          <w:rtl/>
        </w:rPr>
        <w:t>הפסקה בעבודת המחקר</w:t>
      </w:r>
      <w:r w:rsidRPr="00C246B2">
        <w:rPr>
          <w:sz w:val="26"/>
          <w:szCs w:val="26"/>
          <w:rtl/>
          <w:lang w:val="x-none"/>
        </w:rPr>
        <w:t xml:space="preserve"> </w:t>
      </w:r>
      <w:r>
        <w:rPr>
          <w:rFonts w:hint="cs"/>
          <w:sz w:val="26"/>
          <w:szCs w:val="26"/>
          <w:rtl/>
        </w:rPr>
        <w:t>מחייבת</w:t>
      </w:r>
      <w:r w:rsidRPr="00C246B2">
        <w:rPr>
          <w:sz w:val="26"/>
          <w:szCs w:val="26"/>
          <w:rtl/>
        </w:rPr>
        <w:t xml:space="preserve"> את אישור </w:t>
      </w:r>
      <w:r w:rsidRPr="00C246B2">
        <w:rPr>
          <w:rFonts w:hint="cs"/>
          <w:sz w:val="26"/>
          <w:szCs w:val="26"/>
          <w:rtl/>
        </w:rPr>
        <w:t>בי"ס קרייטמן</w:t>
      </w:r>
      <w:r>
        <w:rPr>
          <w:rFonts w:hint="cs"/>
          <w:sz w:val="26"/>
          <w:szCs w:val="26"/>
          <w:rtl/>
        </w:rPr>
        <w:t>.</w:t>
      </w:r>
    </w:p>
    <w:p w:rsidR="00754507" w:rsidRDefault="00754507" w:rsidP="00754507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1080" w:right="0" w:firstLine="0"/>
        <w:jc w:val="left"/>
        <w:rPr>
          <w:sz w:val="26"/>
          <w:szCs w:val="26"/>
          <w:rtl/>
        </w:rPr>
      </w:pPr>
    </w:p>
    <w:p w:rsidR="00754507" w:rsidRDefault="00754507" w:rsidP="00754507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1080" w:right="0" w:firstLine="0"/>
        <w:jc w:val="left"/>
      </w:pPr>
    </w:p>
    <w:p w:rsidR="00754507" w:rsidRDefault="00754507" w:rsidP="00754507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left"/>
        <w:rPr>
          <w:rtl/>
        </w:rPr>
      </w:pPr>
    </w:p>
    <w:p w:rsidR="008B47FB" w:rsidRDefault="008B47FB" w:rsidP="002C67F8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center"/>
        <w:rPr>
          <w:sz w:val="26"/>
          <w:szCs w:val="26"/>
          <w:u w:val="single"/>
          <w:rtl/>
          <w:lang w:val="x-none"/>
        </w:rPr>
      </w:pPr>
      <w:r w:rsidRPr="0034647C">
        <w:rPr>
          <w:rFonts w:hint="cs"/>
          <w:sz w:val="26"/>
          <w:szCs w:val="26"/>
          <w:highlight w:val="yellow"/>
          <w:u w:val="single"/>
          <w:rtl/>
          <w:lang w:val="x-none"/>
        </w:rPr>
        <w:t xml:space="preserve">מועד הגשה אחרון למחלקה המארחת/מנחה מארח - </w:t>
      </w:r>
      <w:r w:rsidR="002C67F8">
        <w:rPr>
          <w:rFonts w:hint="cs"/>
          <w:sz w:val="26"/>
          <w:szCs w:val="26"/>
          <w:highlight w:val="yellow"/>
          <w:u w:val="single"/>
          <w:rtl/>
          <w:lang w:val="x-none"/>
        </w:rPr>
        <w:t>2</w:t>
      </w:r>
      <w:r w:rsidRPr="0034647C">
        <w:rPr>
          <w:rFonts w:hint="cs"/>
          <w:sz w:val="26"/>
          <w:szCs w:val="26"/>
          <w:highlight w:val="yellow"/>
          <w:u w:val="single"/>
          <w:rtl/>
          <w:lang w:val="x-none"/>
        </w:rPr>
        <w:t xml:space="preserve"> </w:t>
      </w:r>
      <w:r w:rsidR="002C67F8">
        <w:rPr>
          <w:rFonts w:hint="cs"/>
          <w:sz w:val="26"/>
          <w:szCs w:val="26"/>
          <w:highlight w:val="yellow"/>
          <w:u w:val="single"/>
          <w:rtl/>
          <w:lang w:val="x-none"/>
        </w:rPr>
        <w:t xml:space="preserve">ינואר </w:t>
      </w:r>
      <w:r w:rsidRPr="00AF698E">
        <w:rPr>
          <w:rFonts w:hint="cs"/>
          <w:sz w:val="26"/>
          <w:szCs w:val="26"/>
          <w:highlight w:val="yellow"/>
          <w:u w:val="single"/>
          <w:rtl/>
          <w:lang w:val="x-none"/>
        </w:rPr>
        <w:t xml:space="preserve"> </w:t>
      </w:r>
      <w:r w:rsidR="002C67F8">
        <w:rPr>
          <w:rFonts w:hint="cs"/>
          <w:sz w:val="26"/>
          <w:szCs w:val="26"/>
          <w:u w:val="single"/>
          <w:rtl/>
          <w:lang w:val="x-none"/>
        </w:rPr>
        <w:t>2019</w:t>
      </w:r>
    </w:p>
    <w:p w:rsidR="008B47FB" w:rsidRDefault="008B47FB" w:rsidP="008B47FB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center"/>
        <w:rPr>
          <w:sz w:val="26"/>
          <w:szCs w:val="26"/>
          <w:u w:val="single"/>
          <w:rtl/>
          <w:lang w:val="x-none"/>
        </w:rPr>
      </w:pPr>
    </w:p>
    <w:p w:rsidR="008B47FB" w:rsidRPr="000C53F4" w:rsidRDefault="008B47FB" w:rsidP="008B47FB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center"/>
        <w:rPr>
          <w:sz w:val="26"/>
          <w:szCs w:val="26"/>
          <w:u w:val="single"/>
          <w:rtl/>
          <w:lang w:val="x-none"/>
        </w:rPr>
      </w:pPr>
    </w:p>
    <w:p w:rsidR="008B47FB" w:rsidRPr="000C53F4" w:rsidRDefault="008B47FB" w:rsidP="002C67F8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center"/>
        <w:rPr>
          <w:sz w:val="26"/>
          <w:szCs w:val="26"/>
          <w:u w:val="single"/>
          <w:lang w:val="x-none"/>
        </w:rPr>
      </w:pPr>
      <w:r w:rsidRPr="000C53F4">
        <w:rPr>
          <w:rFonts w:hint="cs"/>
          <w:sz w:val="26"/>
          <w:szCs w:val="26"/>
          <w:u w:val="single"/>
          <w:rtl/>
          <w:lang w:val="x-none"/>
        </w:rPr>
        <w:t xml:space="preserve">החלטות הועדה האוניברסיטאית תשלחנה במהלך חודש </w:t>
      </w:r>
      <w:r w:rsidR="002C67F8">
        <w:rPr>
          <w:rFonts w:hint="cs"/>
          <w:sz w:val="26"/>
          <w:szCs w:val="26"/>
          <w:u w:val="single"/>
          <w:rtl/>
          <w:lang w:val="x-none"/>
        </w:rPr>
        <w:t>מרץ</w:t>
      </w:r>
      <w:r>
        <w:rPr>
          <w:rFonts w:hint="cs"/>
          <w:sz w:val="26"/>
          <w:szCs w:val="26"/>
          <w:u w:val="single"/>
          <w:rtl/>
          <w:lang w:val="x-none"/>
        </w:rPr>
        <w:t xml:space="preserve"> </w:t>
      </w:r>
      <w:r w:rsidR="002C67F8">
        <w:rPr>
          <w:rFonts w:hint="cs"/>
          <w:sz w:val="26"/>
          <w:szCs w:val="26"/>
          <w:u w:val="single"/>
          <w:rtl/>
          <w:lang w:val="x-none"/>
        </w:rPr>
        <w:t>2019</w:t>
      </w:r>
      <w:bookmarkStart w:id="0" w:name="_GoBack"/>
      <w:bookmarkEnd w:id="0"/>
      <w:r w:rsidR="001D5CE4">
        <w:rPr>
          <w:rFonts w:hint="cs"/>
          <w:sz w:val="26"/>
          <w:szCs w:val="26"/>
          <w:u w:val="single"/>
          <w:rtl/>
          <w:lang w:val="x-none"/>
        </w:rPr>
        <w:t xml:space="preserve"> </w:t>
      </w:r>
    </w:p>
    <w:p w:rsidR="000C53F4" w:rsidRPr="008B47FB" w:rsidRDefault="000C53F4" w:rsidP="008B47FB">
      <w:pPr>
        <w:pStyle w:val="-2"/>
        <w:widowControl/>
        <w:tabs>
          <w:tab w:val="clear" w:pos="1361"/>
          <w:tab w:val="clear" w:pos="1928"/>
          <w:tab w:val="clear" w:pos="2495"/>
          <w:tab w:val="clear" w:pos="3062"/>
        </w:tabs>
        <w:ind w:left="905" w:right="0" w:firstLine="0"/>
        <w:jc w:val="center"/>
        <w:rPr>
          <w:sz w:val="26"/>
          <w:szCs w:val="26"/>
          <w:u w:val="single"/>
          <w:lang w:val="x-none"/>
        </w:rPr>
      </w:pPr>
    </w:p>
    <w:sectPr w:rsidR="000C53F4" w:rsidRPr="008B47FB" w:rsidSect="009F2D8D">
      <w:pgSz w:w="12240" w:h="15840"/>
      <w:pgMar w:top="1797" w:right="1797" w:bottom="899" w:left="1797" w:header="720" w:footer="720" w:gutter="1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D2" w:rsidRDefault="005B30D2">
      <w:r>
        <w:separator/>
      </w:r>
    </w:p>
  </w:endnote>
  <w:endnote w:type="continuationSeparator" w:id="0">
    <w:p w:rsidR="005B30D2" w:rsidRDefault="005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D2" w:rsidRDefault="005B30D2">
      <w:r>
        <w:separator/>
      </w:r>
    </w:p>
  </w:footnote>
  <w:footnote w:type="continuationSeparator" w:id="0">
    <w:p w:rsidR="005B30D2" w:rsidRDefault="005B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6CD"/>
    <w:multiLevelType w:val="hybridMultilevel"/>
    <w:tmpl w:val="E53CDC2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10D32918"/>
    <w:multiLevelType w:val="hybridMultilevel"/>
    <w:tmpl w:val="5054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A7B"/>
    <w:multiLevelType w:val="hybridMultilevel"/>
    <w:tmpl w:val="86A6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B17"/>
    <w:multiLevelType w:val="hybridMultilevel"/>
    <w:tmpl w:val="4220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FD6"/>
    <w:multiLevelType w:val="singleLevel"/>
    <w:tmpl w:val="1BCA6376"/>
    <w:lvl w:ilvl="0">
      <w:start w:val="1"/>
      <w:numFmt w:val="none"/>
      <w:lvlText w:val="-"/>
      <w:legacy w:legacy="1" w:legacySpace="120" w:legacyIndent="360"/>
      <w:lvlJc w:val="right"/>
      <w:pPr>
        <w:ind w:left="120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DA7C02"/>
    <w:multiLevelType w:val="hybridMultilevel"/>
    <w:tmpl w:val="6E6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E19"/>
    <w:multiLevelType w:val="hybridMultilevel"/>
    <w:tmpl w:val="FCC0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194"/>
    <w:multiLevelType w:val="hybridMultilevel"/>
    <w:tmpl w:val="067C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430E"/>
    <w:multiLevelType w:val="hybridMultilevel"/>
    <w:tmpl w:val="6B62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14C"/>
    <w:multiLevelType w:val="hybridMultilevel"/>
    <w:tmpl w:val="06C86E46"/>
    <w:lvl w:ilvl="0" w:tplc="E50A3FB2">
      <w:start w:val="3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33356"/>
    <w:multiLevelType w:val="hybridMultilevel"/>
    <w:tmpl w:val="43D4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086B"/>
    <w:multiLevelType w:val="hybridMultilevel"/>
    <w:tmpl w:val="448C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08AF"/>
    <w:multiLevelType w:val="hybridMultilevel"/>
    <w:tmpl w:val="FBD0069E"/>
    <w:lvl w:ilvl="0" w:tplc="F410D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951A3"/>
    <w:multiLevelType w:val="hybridMultilevel"/>
    <w:tmpl w:val="2DE058D6"/>
    <w:lvl w:ilvl="0" w:tplc="F1E6CC1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 w15:restartNumberingAfterBreak="0">
    <w:nsid w:val="57547A71"/>
    <w:multiLevelType w:val="hybridMultilevel"/>
    <w:tmpl w:val="ADAC2E74"/>
    <w:lvl w:ilvl="0" w:tplc="45B6B0D0">
      <w:start w:val="1"/>
      <w:numFmt w:val="hebrew1"/>
      <w:lvlText w:val="(%1)"/>
      <w:lvlJc w:val="left"/>
      <w:pPr>
        <w:ind w:left="9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59862920"/>
    <w:multiLevelType w:val="hybridMultilevel"/>
    <w:tmpl w:val="918AF66E"/>
    <w:lvl w:ilvl="0" w:tplc="E558F9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47A61"/>
    <w:multiLevelType w:val="hybridMultilevel"/>
    <w:tmpl w:val="4266D5B8"/>
    <w:lvl w:ilvl="0" w:tplc="ECC02810">
      <w:start w:val="2"/>
      <w:numFmt w:val="hebrew1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704A0D14"/>
    <w:multiLevelType w:val="multilevel"/>
    <w:tmpl w:val="F1B693C2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8" w15:restartNumberingAfterBreak="0">
    <w:nsid w:val="719A5F8D"/>
    <w:multiLevelType w:val="hybridMultilevel"/>
    <w:tmpl w:val="DEE2286A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78942B3B"/>
    <w:multiLevelType w:val="hybridMultilevel"/>
    <w:tmpl w:val="51B2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E55A8"/>
    <w:multiLevelType w:val="hybridMultilevel"/>
    <w:tmpl w:val="1892D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CB0C4">
      <w:start w:val="3"/>
      <w:numFmt w:val="hebrew1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9"/>
  </w:num>
  <w:num w:numId="5">
    <w:abstractNumId w:val="16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7"/>
  </w:num>
  <w:num w:numId="11">
    <w:abstractNumId w:val="15"/>
  </w:num>
  <w:num w:numId="12">
    <w:abstractNumId w:val="19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  <w:num w:numId="18">
    <w:abstractNumId w:val="10"/>
  </w:num>
  <w:num w:numId="19">
    <w:abstractNumId w:val="5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D"/>
    <w:rsid w:val="000015BD"/>
    <w:rsid w:val="00002EDF"/>
    <w:rsid w:val="000032F8"/>
    <w:rsid w:val="000033A5"/>
    <w:rsid w:val="00004F7B"/>
    <w:rsid w:val="0000587A"/>
    <w:rsid w:val="00005F91"/>
    <w:rsid w:val="000066B9"/>
    <w:rsid w:val="00010C25"/>
    <w:rsid w:val="00014563"/>
    <w:rsid w:val="00014879"/>
    <w:rsid w:val="00015591"/>
    <w:rsid w:val="00015596"/>
    <w:rsid w:val="0002004F"/>
    <w:rsid w:val="00020327"/>
    <w:rsid w:val="000210E2"/>
    <w:rsid w:val="00021577"/>
    <w:rsid w:val="00022614"/>
    <w:rsid w:val="00025872"/>
    <w:rsid w:val="00025A6B"/>
    <w:rsid w:val="000261C0"/>
    <w:rsid w:val="00026759"/>
    <w:rsid w:val="00026A85"/>
    <w:rsid w:val="00026D63"/>
    <w:rsid w:val="00026F93"/>
    <w:rsid w:val="000271B5"/>
    <w:rsid w:val="0002744B"/>
    <w:rsid w:val="00027BC9"/>
    <w:rsid w:val="000304B5"/>
    <w:rsid w:val="000333A8"/>
    <w:rsid w:val="000335C7"/>
    <w:rsid w:val="000337B2"/>
    <w:rsid w:val="0003453A"/>
    <w:rsid w:val="00035697"/>
    <w:rsid w:val="000366B1"/>
    <w:rsid w:val="00037E55"/>
    <w:rsid w:val="000408F4"/>
    <w:rsid w:val="00043E91"/>
    <w:rsid w:val="000442DE"/>
    <w:rsid w:val="00046103"/>
    <w:rsid w:val="00046822"/>
    <w:rsid w:val="00046A86"/>
    <w:rsid w:val="00046F7C"/>
    <w:rsid w:val="00047128"/>
    <w:rsid w:val="00050BCB"/>
    <w:rsid w:val="00051D21"/>
    <w:rsid w:val="0005290F"/>
    <w:rsid w:val="000534E0"/>
    <w:rsid w:val="00053593"/>
    <w:rsid w:val="00054BFB"/>
    <w:rsid w:val="00056BA5"/>
    <w:rsid w:val="0005786C"/>
    <w:rsid w:val="0005787F"/>
    <w:rsid w:val="00060190"/>
    <w:rsid w:val="00060F3F"/>
    <w:rsid w:val="00062682"/>
    <w:rsid w:val="00062804"/>
    <w:rsid w:val="00063056"/>
    <w:rsid w:val="0006320D"/>
    <w:rsid w:val="00063F75"/>
    <w:rsid w:val="00064634"/>
    <w:rsid w:val="00065603"/>
    <w:rsid w:val="000656C8"/>
    <w:rsid w:val="000666EA"/>
    <w:rsid w:val="00067B04"/>
    <w:rsid w:val="00072204"/>
    <w:rsid w:val="00073094"/>
    <w:rsid w:val="00073DD0"/>
    <w:rsid w:val="0007493A"/>
    <w:rsid w:val="00075E44"/>
    <w:rsid w:val="000762B7"/>
    <w:rsid w:val="0007689D"/>
    <w:rsid w:val="00076922"/>
    <w:rsid w:val="00076D80"/>
    <w:rsid w:val="0008065F"/>
    <w:rsid w:val="00080A7D"/>
    <w:rsid w:val="00081BD6"/>
    <w:rsid w:val="00082E33"/>
    <w:rsid w:val="0008333C"/>
    <w:rsid w:val="00083A79"/>
    <w:rsid w:val="00085BC2"/>
    <w:rsid w:val="00085BED"/>
    <w:rsid w:val="00085F6A"/>
    <w:rsid w:val="00086CF0"/>
    <w:rsid w:val="00087367"/>
    <w:rsid w:val="00090DE7"/>
    <w:rsid w:val="00092A70"/>
    <w:rsid w:val="000935E5"/>
    <w:rsid w:val="000938D1"/>
    <w:rsid w:val="000946D1"/>
    <w:rsid w:val="00095579"/>
    <w:rsid w:val="00095D19"/>
    <w:rsid w:val="00096633"/>
    <w:rsid w:val="0009767F"/>
    <w:rsid w:val="00097B3A"/>
    <w:rsid w:val="000A0619"/>
    <w:rsid w:val="000A0E80"/>
    <w:rsid w:val="000A189D"/>
    <w:rsid w:val="000A2996"/>
    <w:rsid w:val="000A3392"/>
    <w:rsid w:val="000A45DE"/>
    <w:rsid w:val="000A4E51"/>
    <w:rsid w:val="000A5836"/>
    <w:rsid w:val="000A65AE"/>
    <w:rsid w:val="000A745C"/>
    <w:rsid w:val="000A7B0C"/>
    <w:rsid w:val="000B0C4F"/>
    <w:rsid w:val="000B1546"/>
    <w:rsid w:val="000B1955"/>
    <w:rsid w:val="000B1F4F"/>
    <w:rsid w:val="000B2C0D"/>
    <w:rsid w:val="000B3609"/>
    <w:rsid w:val="000B42A1"/>
    <w:rsid w:val="000B4545"/>
    <w:rsid w:val="000B5A42"/>
    <w:rsid w:val="000B6E99"/>
    <w:rsid w:val="000B7A9F"/>
    <w:rsid w:val="000B7DBB"/>
    <w:rsid w:val="000C165D"/>
    <w:rsid w:val="000C24E9"/>
    <w:rsid w:val="000C2B33"/>
    <w:rsid w:val="000C2CE6"/>
    <w:rsid w:val="000C2E70"/>
    <w:rsid w:val="000C31D5"/>
    <w:rsid w:val="000C3ACC"/>
    <w:rsid w:val="000C3CE2"/>
    <w:rsid w:val="000C53F4"/>
    <w:rsid w:val="000C60F6"/>
    <w:rsid w:val="000C67BA"/>
    <w:rsid w:val="000C6CEA"/>
    <w:rsid w:val="000C7025"/>
    <w:rsid w:val="000C7FC9"/>
    <w:rsid w:val="000D1032"/>
    <w:rsid w:val="000D1BC7"/>
    <w:rsid w:val="000D267E"/>
    <w:rsid w:val="000D3187"/>
    <w:rsid w:val="000D3592"/>
    <w:rsid w:val="000D3D49"/>
    <w:rsid w:val="000D508D"/>
    <w:rsid w:val="000D6CBB"/>
    <w:rsid w:val="000D76AE"/>
    <w:rsid w:val="000E0226"/>
    <w:rsid w:val="000E1D1A"/>
    <w:rsid w:val="000E2655"/>
    <w:rsid w:val="000E2A00"/>
    <w:rsid w:val="000E3437"/>
    <w:rsid w:val="000E3C6E"/>
    <w:rsid w:val="000E63C2"/>
    <w:rsid w:val="000E7EE6"/>
    <w:rsid w:val="000E7F47"/>
    <w:rsid w:val="000F0529"/>
    <w:rsid w:val="000F3550"/>
    <w:rsid w:val="000F401C"/>
    <w:rsid w:val="000F4BEA"/>
    <w:rsid w:val="000F5340"/>
    <w:rsid w:val="000F68D6"/>
    <w:rsid w:val="000F718C"/>
    <w:rsid w:val="000F7B57"/>
    <w:rsid w:val="001004DA"/>
    <w:rsid w:val="00100741"/>
    <w:rsid w:val="00100F70"/>
    <w:rsid w:val="00102600"/>
    <w:rsid w:val="00102C4F"/>
    <w:rsid w:val="00102D5B"/>
    <w:rsid w:val="00102E68"/>
    <w:rsid w:val="0010358F"/>
    <w:rsid w:val="001039BA"/>
    <w:rsid w:val="00104AA1"/>
    <w:rsid w:val="001052EE"/>
    <w:rsid w:val="00106778"/>
    <w:rsid w:val="00107128"/>
    <w:rsid w:val="00111C37"/>
    <w:rsid w:val="001130CF"/>
    <w:rsid w:val="00113FCC"/>
    <w:rsid w:val="00115A0B"/>
    <w:rsid w:val="0011693A"/>
    <w:rsid w:val="00116A4A"/>
    <w:rsid w:val="00116E34"/>
    <w:rsid w:val="00116E85"/>
    <w:rsid w:val="00121E73"/>
    <w:rsid w:val="00122A2C"/>
    <w:rsid w:val="00123293"/>
    <w:rsid w:val="001255FC"/>
    <w:rsid w:val="00126E13"/>
    <w:rsid w:val="00126F86"/>
    <w:rsid w:val="00127AF4"/>
    <w:rsid w:val="00130223"/>
    <w:rsid w:val="00130708"/>
    <w:rsid w:val="00131C7B"/>
    <w:rsid w:val="00132159"/>
    <w:rsid w:val="001328DA"/>
    <w:rsid w:val="001349FF"/>
    <w:rsid w:val="00136747"/>
    <w:rsid w:val="00136B46"/>
    <w:rsid w:val="001401E4"/>
    <w:rsid w:val="0014104A"/>
    <w:rsid w:val="00143349"/>
    <w:rsid w:val="00143686"/>
    <w:rsid w:val="00143D2A"/>
    <w:rsid w:val="00143EB0"/>
    <w:rsid w:val="00145DDF"/>
    <w:rsid w:val="0014669F"/>
    <w:rsid w:val="00150C50"/>
    <w:rsid w:val="00151618"/>
    <w:rsid w:val="00152D65"/>
    <w:rsid w:val="00153274"/>
    <w:rsid w:val="00154C46"/>
    <w:rsid w:val="00154D65"/>
    <w:rsid w:val="00160DD9"/>
    <w:rsid w:val="001623CC"/>
    <w:rsid w:val="00165845"/>
    <w:rsid w:val="00165D5A"/>
    <w:rsid w:val="00170D4E"/>
    <w:rsid w:val="00171A66"/>
    <w:rsid w:val="00171CA9"/>
    <w:rsid w:val="00171D4C"/>
    <w:rsid w:val="00172120"/>
    <w:rsid w:val="00172A1E"/>
    <w:rsid w:val="00173122"/>
    <w:rsid w:val="001731B0"/>
    <w:rsid w:val="001740E3"/>
    <w:rsid w:val="0017425B"/>
    <w:rsid w:val="00174CEA"/>
    <w:rsid w:val="00175296"/>
    <w:rsid w:val="00175800"/>
    <w:rsid w:val="001765D5"/>
    <w:rsid w:val="00176705"/>
    <w:rsid w:val="00177260"/>
    <w:rsid w:val="001774E3"/>
    <w:rsid w:val="001805DC"/>
    <w:rsid w:val="001816E2"/>
    <w:rsid w:val="00181EDB"/>
    <w:rsid w:val="001826AF"/>
    <w:rsid w:val="00187514"/>
    <w:rsid w:val="00190457"/>
    <w:rsid w:val="00190F5E"/>
    <w:rsid w:val="00192CD1"/>
    <w:rsid w:val="00192ED7"/>
    <w:rsid w:val="00196483"/>
    <w:rsid w:val="00196A25"/>
    <w:rsid w:val="00196EAD"/>
    <w:rsid w:val="001A020E"/>
    <w:rsid w:val="001A0DE5"/>
    <w:rsid w:val="001A1046"/>
    <w:rsid w:val="001A1588"/>
    <w:rsid w:val="001A207F"/>
    <w:rsid w:val="001A297A"/>
    <w:rsid w:val="001A4FB0"/>
    <w:rsid w:val="001A518F"/>
    <w:rsid w:val="001A51BC"/>
    <w:rsid w:val="001A5A1F"/>
    <w:rsid w:val="001A5EBE"/>
    <w:rsid w:val="001A6E98"/>
    <w:rsid w:val="001A6F11"/>
    <w:rsid w:val="001A7136"/>
    <w:rsid w:val="001A7C1F"/>
    <w:rsid w:val="001B0215"/>
    <w:rsid w:val="001B0E09"/>
    <w:rsid w:val="001B1C5F"/>
    <w:rsid w:val="001B20FE"/>
    <w:rsid w:val="001B299D"/>
    <w:rsid w:val="001B36B2"/>
    <w:rsid w:val="001B446D"/>
    <w:rsid w:val="001B4E40"/>
    <w:rsid w:val="001B6A80"/>
    <w:rsid w:val="001B7E7E"/>
    <w:rsid w:val="001C0779"/>
    <w:rsid w:val="001C111A"/>
    <w:rsid w:val="001C122E"/>
    <w:rsid w:val="001C1D75"/>
    <w:rsid w:val="001C246A"/>
    <w:rsid w:val="001C3041"/>
    <w:rsid w:val="001C30E5"/>
    <w:rsid w:val="001C3E72"/>
    <w:rsid w:val="001C4424"/>
    <w:rsid w:val="001C4958"/>
    <w:rsid w:val="001C5341"/>
    <w:rsid w:val="001C58BF"/>
    <w:rsid w:val="001C6E4A"/>
    <w:rsid w:val="001C7037"/>
    <w:rsid w:val="001D0332"/>
    <w:rsid w:val="001D3C30"/>
    <w:rsid w:val="001D3CE8"/>
    <w:rsid w:val="001D3E46"/>
    <w:rsid w:val="001D5A92"/>
    <w:rsid w:val="001D5CE4"/>
    <w:rsid w:val="001D5F84"/>
    <w:rsid w:val="001D66C3"/>
    <w:rsid w:val="001D68C9"/>
    <w:rsid w:val="001E00E1"/>
    <w:rsid w:val="001E14D9"/>
    <w:rsid w:val="001E1EA9"/>
    <w:rsid w:val="001E231B"/>
    <w:rsid w:val="001E5509"/>
    <w:rsid w:val="001E6DE2"/>
    <w:rsid w:val="001E6E86"/>
    <w:rsid w:val="001F01C7"/>
    <w:rsid w:val="001F0CE3"/>
    <w:rsid w:val="001F2116"/>
    <w:rsid w:val="001F2ADE"/>
    <w:rsid w:val="001F3810"/>
    <w:rsid w:val="001F3B72"/>
    <w:rsid w:val="001F4BA1"/>
    <w:rsid w:val="001F5FD5"/>
    <w:rsid w:val="002014E7"/>
    <w:rsid w:val="00202397"/>
    <w:rsid w:val="00203EDF"/>
    <w:rsid w:val="00205DE6"/>
    <w:rsid w:val="00206BE8"/>
    <w:rsid w:val="0020796E"/>
    <w:rsid w:val="0021059E"/>
    <w:rsid w:val="00212F9C"/>
    <w:rsid w:val="002145F6"/>
    <w:rsid w:val="00214928"/>
    <w:rsid w:val="00215562"/>
    <w:rsid w:val="00216C1B"/>
    <w:rsid w:val="002179D5"/>
    <w:rsid w:val="00217F8C"/>
    <w:rsid w:val="002203F5"/>
    <w:rsid w:val="00220C7B"/>
    <w:rsid w:val="00221726"/>
    <w:rsid w:val="00223643"/>
    <w:rsid w:val="00224998"/>
    <w:rsid w:val="00224D2F"/>
    <w:rsid w:val="00224DB7"/>
    <w:rsid w:val="00224F47"/>
    <w:rsid w:val="0022581C"/>
    <w:rsid w:val="00230997"/>
    <w:rsid w:val="00231072"/>
    <w:rsid w:val="0023169B"/>
    <w:rsid w:val="002321E1"/>
    <w:rsid w:val="00232CBD"/>
    <w:rsid w:val="00233281"/>
    <w:rsid w:val="00235405"/>
    <w:rsid w:val="00240BCE"/>
    <w:rsid w:val="002410EB"/>
    <w:rsid w:val="002437CA"/>
    <w:rsid w:val="00247ADC"/>
    <w:rsid w:val="002514DA"/>
    <w:rsid w:val="00253D23"/>
    <w:rsid w:val="0025412F"/>
    <w:rsid w:val="00255B54"/>
    <w:rsid w:val="002573D3"/>
    <w:rsid w:val="002607AC"/>
    <w:rsid w:val="00260B35"/>
    <w:rsid w:val="00262546"/>
    <w:rsid w:val="00264C25"/>
    <w:rsid w:val="0026731A"/>
    <w:rsid w:val="002716A7"/>
    <w:rsid w:val="00271D32"/>
    <w:rsid w:val="00273038"/>
    <w:rsid w:val="002747DE"/>
    <w:rsid w:val="00274A55"/>
    <w:rsid w:val="00274BF2"/>
    <w:rsid w:val="00275515"/>
    <w:rsid w:val="0027792D"/>
    <w:rsid w:val="00277B1E"/>
    <w:rsid w:val="002800E8"/>
    <w:rsid w:val="002817F0"/>
    <w:rsid w:val="002825FC"/>
    <w:rsid w:val="002838FC"/>
    <w:rsid w:val="00284FF5"/>
    <w:rsid w:val="002876FF"/>
    <w:rsid w:val="00287DD4"/>
    <w:rsid w:val="00290BA4"/>
    <w:rsid w:val="002930D7"/>
    <w:rsid w:val="00293378"/>
    <w:rsid w:val="002941C3"/>
    <w:rsid w:val="002943A7"/>
    <w:rsid w:val="00294FAA"/>
    <w:rsid w:val="002951A8"/>
    <w:rsid w:val="00295B52"/>
    <w:rsid w:val="00295FFF"/>
    <w:rsid w:val="0029711C"/>
    <w:rsid w:val="00297B22"/>
    <w:rsid w:val="002A046B"/>
    <w:rsid w:val="002A0FB3"/>
    <w:rsid w:val="002A44F5"/>
    <w:rsid w:val="002A4EEC"/>
    <w:rsid w:val="002A517D"/>
    <w:rsid w:val="002A597E"/>
    <w:rsid w:val="002A5BA9"/>
    <w:rsid w:val="002A6933"/>
    <w:rsid w:val="002A6DA0"/>
    <w:rsid w:val="002A7BB5"/>
    <w:rsid w:val="002B1603"/>
    <w:rsid w:val="002B22BF"/>
    <w:rsid w:val="002B248B"/>
    <w:rsid w:val="002B5216"/>
    <w:rsid w:val="002B6FAC"/>
    <w:rsid w:val="002B7AF9"/>
    <w:rsid w:val="002C06EB"/>
    <w:rsid w:val="002C1B58"/>
    <w:rsid w:val="002C373A"/>
    <w:rsid w:val="002C3E7F"/>
    <w:rsid w:val="002C56F6"/>
    <w:rsid w:val="002C5DE5"/>
    <w:rsid w:val="002C67F8"/>
    <w:rsid w:val="002C6E4E"/>
    <w:rsid w:val="002D0C77"/>
    <w:rsid w:val="002D116E"/>
    <w:rsid w:val="002D323F"/>
    <w:rsid w:val="002D349D"/>
    <w:rsid w:val="002D4D55"/>
    <w:rsid w:val="002D58F3"/>
    <w:rsid w:val="002D768E"/>
    <w:rsid w:val="002D7C2F"/>
    <w:rsid w:val="002D7C3F"/>
    <w:rsid w:val="002E2183"/>
    <w:rsid w:val="002E2AF2"/>
    <w:rsid w:val="002E2F6A"/>
    <w:rsid w:val="002E5416"/>
    <w:rsid w:val="002E5D88"/>
    <w:rsid w:val="002E659B"/>
    <w:rsid w:val="002E70AA"/>
    <w:rsid w:val="002E7823"/>
    <w:rsid w:val="002E7B24"/>
    <w:rsid w:val="002F0D3E"/>
    <w:rsid w:val="002F0D74"/>
    <w:rsid w:val="002F15DD"/>
    <w:rsid w:val="002F1878"/>
    <w:rsid w:val="002F1954"/>
    <w:rsid w:val="002F1A4D"/>
    <w:rsid w:val="002F1B6C"/>
    <w:rsid w:val="002F20A7"/>
    <w:rsid w:val="002F26D8"/>
    <w:rsid w:val="002F4AC6"/>
    <w:rsid w:val="002F4E47"/>
    <w:rsid w:val="002F50D0"/>
    <w:rsid w:val="002F54B6"/>
    <w:rsid w:val="002F715B"/>
    <w:rsid w:val="00301BDB"/>
    <w:rsid w:val="00303434"/>
    <w:rsid w:val="003037F7"/>
    <w:rsid w:val="003039EC"/>
    <w:rsid w:val="00303E3E"/>
    <w:rsid w:val="0030491B"/>
    <w:rsid w:val="00305475"/>
    <w:rsid w:val="00305AF9"/>
    <w:rsid w:val="00305D2F"/>
    <w:rsid w:val="0030610E"/>
    <w:rsid w:val="00307243"/>
    <w:rsid w:val="0030775B"/>
    <w:rsid w:val="00310809"/>
    <w:rsid w:val="00313151"/>
    <w:rsid w:val="00314854"/>
    <w:rsid w:val="00316198"/>
    <w:rsid w:val="0031686C"/>
    <w:rsid w:val="00317DB4"/>
    <w:rsid w:val="003239E9"/>
    <w:rsid w:val="003247E3"/>
    <w:rsid w:val="00324C41"/>
    <w:rsid w:val="00324E62"/>
    <w:rsid w:val="003275DF"/>
    <w:rsid w:val="00327613"/>
    <w:rsid w:val="00330262"/>
    <w:rsid w:val="0033029B"/>
    <w:rsid w:val="0033035C"/>
    <w:rsid w:val="00330AE4"/>
    <w:rsid w:val="0033301B"/>
    <w:rsid w:val="00335EE8"/>
    <w:rsid w:val="003369DA"/>
    <w:rsid w:val="00340360"/>
    <w:rsid w:val="003407BE"/>
    <w:rsid w:val="00340877"/>
    <w:rsid w:val="00342C08"/>
    <w:rsid w:val="0034476A"/>
    <w:rsid w:val="003448B8"/>
    <w:rsid w:val="00345C0A"/>
    <w:rsid w:val="00345F36"/>
    <w:rsid w:val="003460B3"/>
    <w:rsid w:val="003471BE"/>
    <w:rsid w:val="00347A63"/>
    <w:rsid w:val="00350694"/>
    <w:rsid w:val="00351243"/>
    <w:rsid w:val="0035255F"/>
    <w:rsid w:val="00352975"/>
    <w:rsid w:val="00352CC2"/>
    <w:rsid w:val="003531C3"/>
    <w:rsid w:val="003534F3"/>
    <w:rsid w:val="00353752"/>
    <w:rsid w:val="00353A8B"/>
    <w:rsid w:val="00355228"/>
    <w:rsid w:val="00355B21"/>
    <w:rsid w:val="00355DDA"/>
    <w:rsid w:val="00357177"/>
    <w:rsid w:val="0035724F"/>
    <w:rsid w:val="0035795D"/>
    <w:rsid w:val="0036356C"/>
    <w:rsid w:val="003637C5"/>
    <w:rsid w:val="00366C43"/>
    <w:rsid w:val="0036779F"/>
    <w:rsid w:val="00367F0A"/>
    <w:rsid w:val="003719B4"/>
    <w:rsid w:val="00372E82"/>
    <w:rsid w:val="00374734"/>
    <w:rsid w:val="003747D6"/>
    <w:rsid w:val="003754C5"/>
    <w:rsid w:val="0037737D"/>
    <w:rsid w:val="0037792A"/>
    <w:rsid w:val="00377AE7"/>
    <w:rsid w:val="00380B20"/>
    <w:rsid w:val="00381120"/>
    <w:rsid w:val="00381995"/>
    <w:rsid w:val="00381C65"/>
    <w:rsid w:val="00381FB8"/>
    <w:rsid w:val="003824EF"/>
    <w:rsid w:val="00382C55"/>
    <w:rsid w:val="00384599"/>
    <w:rsid w:val="00384F10"/>
    <w:rsid w:val="00386B62"/>
    <w:rsid w:val="0038736E"/>
    <w:rsid w:val="003913C4"/>
    <w:rsid w:val="003941D0"/>
    <w:rsid w:val="0039481C"/>
    <w:rsid w:val="00394D5E"/>
    <w:rsid w:val="00394F9A"/>
    <w:rsid w:val="0039576C"/>
    <w:rsid w:val="003963EA"/>
    <w:rsid w:val="003966C0"/>
    <w:rsid w:val="00397921"/>
    <w:rsid w:val="00397D88"/>
    <w:rsid w:val="003A0A75"/>
    <w:rsid w:val="003A0E08"/>
    <w:rsid w:val="003A2D6F"/>
    <w:rsid w:val="003A34E4"/>
    <w:rsid w:val="003A6A85"/>
    <w:rsid w:val="003B0209"/>
    <w:rsid w:val="003B049C"/>
    <w:rsid w:val="003B15BC"/>
    <w:rsid w:val="003B1AE3"/>
    <w:rsid w:val="003B3AD2"/>
    <w:rsid w:val="003B496A"/>
    <w:rsid w:val="003B4AFB"/>
    <w:rsid w:val="003B70DF"/>
    <w:rsid w:val="003B718C"/>
    <w:rsid w:val="003B7828"/>
    <w:rsid w:val="003C0C92"/>
    <w:rsid w:val="003C199B"/>
    <w:rsid w:val="003C1D82"/>
    <w:rsid w:val="003C2E05"/>
    <w:rsid w:val="003C3382"/>
    <w:rsid w:val="003C55DA"/>
    <w:rsid w:val="003C57D3"/>
    <w:rsid w:val="003C65F6"/>
    <w:rsid w:val="003D2D2D"/>
    <w:rsid w:val="003D2D5A"/>
    <w:rsid w:val="003D354B"/>
    <w:rsid w:val="003D3A4D"/>
    <w:rsid w:val="003D3BF0"/>
    <w:rsid w:val="003D4C6B"/>
    <w:rsid w:val="003D7A2F"/>
    <w:rsid w:val="003E3A24"/>
    <w:rsid w:val="003E4DE3"/>
    <w:rsid w:val="003E69C6"/>
    <w:rsid w:val="003E7F35"/>
    <w:rsid w:val="003F023A"/>
    <w:rsid w:val="003F03EE"/>
    <w:rsid w:val="003F04CC"/>
    <w:rsid w:val="003F2532"/>
    <w:rsid w:val="003F2887"/>
    <w:rsid w:val="003F4894"/>
    <w:rsid w:val="003F572C"/>
    <w:rsid w:val="003F62E2"/>
    <w:rsid w:val="003F671A"/>
    <w:rsid w:val="003F6D78"/>
    <w:rsid w:val="003F70E0"/>
    <w:rsid w:val="003F7AD7"/>
    <w:rsid w:val="004012A8"/>
    <w:rsid w:val="00401386"/>
    <w:rsid w:val="00402555"/>
    <w:rsid w:val="0040271A"/>
    <w:rsid w:val="00402E42"/>
    <w:rsid w:val="00402F76"/>
    <w:rsid w:val="004118DF"/>
    <w:rsid w:val="00412F8C"/>
    <w:rsid w:val="00413955"/>
    <w:rsid w:val="00414071"/>
    <w:rsid w:val="004151AB"/>
    <w:rsid w:val="004155AC"/>
    <w:rsid w:val="00415C93"/>
    <w:rsid w:val="00416AB9"/>
    <w:rsid w:val="00422423"/>
    <w:rsid w:val="0042243E"/>
    <w:rsid w:val="00425785"/>
    <w:rsid w:val="00427466"/>
    <w:rsid w:val="0043085B"/>
    <w:rsid w:val="00430891"/>
    <w:rsid w:val="00430954"/>
    <w:rsid w:val="0043138A"/>
    <w:rsid w:val="00431B70"/>
    <w:rsid w:val="00431C09"/>
    <w:rsid w:val="0043365A"/>
    <w:rsid w:val="0043488A"/>
    <w:rsid w:val="0043568D"/>
    <w:rsid w:val="00435AB6"/>
    <w:rsid w:val="00435C25"/>
    <w:rsid w:val="00437C2F"/>
    <w:rsid w:val="0044158B"/>
    <w:rsid w:val="00441794"/>
    <w:rsid w:val="00441795"/>
    <w:rsid w:val="0044291C"/>
    <w:rsid w:val="0044543A"/>
    <w:rsid w:val="00446314"/>
    <w:rsid w:val="00446829"/>
    <w:rsid w:val="004522C1"/>
    <w:rsid w:val="004531FD"/>
    <w:rsid w:val="00453FB6"/>
    <w:rsid w:val="0045652F"/>
    <w:rsid w:val="00461255"/>
    <w:rsid w:val="00461E1C"/>
    <w:rsid w:val="00462B39"/>
    <w:rsid w:val="0046445B"/>
    <w:rsid w:val="004652C3"/>
    <w:rsid w:val="00467F34"/>
    <w:rsid w:val="00470630"/>
    <w:rsid w:val="00471064"/>
    <w:rsid w:val="0047176B"/>
    <w:rsid w:val="00471ACD"/>
    <w:rsid w:val="00471B5C"/>
    <w:rsid w:val="0047380F"/>
    <w:rsid w:val="004741B3"/>
    <w:rsid w:val="0047497B"/>
    <w:rsid w:val="00476BCE"/>
    <w:rsid w:val="00477E87"/>
    <w:rsid w:val="00477F95"/>
    <w:rsid w:val="004815CE"/>
    <w:rsid w:val="00482345"/>
    <w:rsid w:val="00482796"/>
    <w:rsid w:val="00482B08"/>
    <w:rsid w:val="00484E0E"/>
    <w:rsid w:val="00485501"/>
    <w:rsid w:val="00485AB1"/>
    <w:rsid w:val="00485ADE"/>
    <w:rsid w:val="00485F27"/>
    <w:rsid w:val="00486783"/>
    <w:rsid w:val="00487D14"/>
    <w:rsid w:val="004911C2"/>
    <w:rsid w:val="004914DD"/>
    <w:rsid w:val="00492815"/>
    <w:rsid w:val="00493C3C"/>
    <w:rsid w:val="00494825"/>
    <w:rsid w:val="00497FF8"/>
    <w:rsid w:val="004A02AD"/>
    <w:rsid w:val="004A1233"/>
    <w:rsid w:val="004A147D"/>
    <w:rsid w:val="004A213E"/>
    <w:rsid w:val="004A44BE"/>
    <w:rsid w:val="004A4B65"/>
    <w:rsid w:val="004A5236"/>
    <w:rsid w:val="004A59B6"/>
    <w:rsid w:val="004A67B4"/>
    <w:rsid w:val="004A6920"/>
    <w:rsid w:val="004B0338"/>
    <w:rsid w:val="004B0433"/>
    <w:rsid w:val="004B344B"/>
    <w:rsid w:val="004B3ECD"/>
    <w:rsid w:val="004B460B"/>
    <w:rsid w:val="004B4B55"/>
    <w:rsid w:val="004B66F6"/>
    <w:rsid w:val="004C0F99"/>
    <w:rsid w:val="004C2419"/>
    <w:rsid w:val="004C2A4C"/>
    <w:rsid w:val="004C4E25"/>
    <w:rsid w:val="004C52D2"/>
    <w:rsid w:val="004C681C"/>
    <w:rsid w:val="004C7298"/>
    <w:rsid w:val="004C7B31"/>
    <w:rsid w:val="004D0A32"/>
    <w:rsid w:val="004D0F7D"/>
    <w:rsid w:val="004D2151"/>
    <w:rsid w:val="004D2336"/>
    <w:rsid w:val="004D4CD0"/>
    <w:rsid w:val="004D4EE2"/>
    <w:rsid w:val="004D52B7"/>
    <w:rsid w:val="004D7076"/>
    <w:rsid w:val="004D7A39"/>
    <w:rsid w:val="004E1079"/>
    <w:rsid w:val="004E220B"/>
    <w:rsid w:val="004E3AC2"/>
    <w:rsid w:val="004E3ED8"/>
    <w:rsid w:val="004E4F8E"/>
    <w:rsid w:val="004E4F9E"/>
    <w:rsid w:val="004E5591"/>
    <w:rsid w:val="004E5B38"/>
    <w:rsid w:val="004E6D23"/>
    <w:rsid w:val="004E77CE"/>
    <w:rsid w:val="004F0836"/>
    <w:rsid w:val="004F0C1A"/>
    <w:rsid w:val="004F1146"/>
    <w:rsid w:val="004F12C0"/>
    <w:rsid w:val="004F160D"/>
    <w:rsid w:val="004F21CF"/>
    <w:rsid w:val="004F2247"/>
    <w:rsid w:val="004F2483"/>
    <w:rsid w:val="004F3480"/>
    <w:rsid w:val="004F3636"/>
    <w:rsid w:val="004F383E"/>
    <w:rsid w:val="004F4E3F"/>
    <w:rsid w:val="004F52CB"/>
    <w:rsid w:val="004F5F1C"/>
    <w:rsid w:val="004F6628"/>
    <w:rsid w:val="004F69D9"/>
    <w:rsid w:val="004F72F7"/>
    <w:rsid w:val="004F76E3"/>
    <w:rsid w:val="005001BB"/>
    <w:rsid w:val="00501C6E"/>
    <w:rsid w:val="00503E61"/>
    <w:rsid w:val="005046A0"/>
    <w:rsid w:val="00504EAF"/>
    <w:rsid w:val="0050635C"/>
    <w:rsid w:val="00507E46"/>
    <w:rsid w:val="00507F34"/>
    <w:rsid w:val="005108A1"/>
    <w:rsid w:val="00510DF9"/>
    <w:rsid w:val="00512150"/>
    <w:rsid w:val="005123DE"/>
    <w:rsid w:val="00513130"/>
    <w:rsid w:val="0051480A"/>
    <w:rsid w:val="005151CE"/>
    <w:rsid w:val="0051542E"/>
    <w:rsid w:val="0051612F"/>
    <w:rsid w:val="00516B8C"/>
    <w:rsid w:val="00516DD1"/>
    <w:rsid w:val="00520C78"/>
    <w:rsid w:val="0052161D"/>
    <w:rsid w:val="005225A8"/>
    <w:rsid w:val="00522A01"/>
    <w:rsid w:val="005242B5"/>
    <w:rsid w:val="00525B24"/>
    <w:rsid w:val="005266C1"/>
    <w:rsid w:val="00526C01"/>
    <w:rsid w:val="00527712"/>
    <w:rsid w:val="00527C64"/>
    <w:rsid w:val="0053023C"/>
    <w:rsid w:val="00531BED"/>
    <w:rsid w:val="005323A7"/>
    <w:rsid w:val="00532F67"/>
    <w:rsid w:val="00534FB2"/>
    <w:rsid w:val="00535650"/>
    <w:rsid w:val="00535D02"/>
    <w:rsid w:val="005366F6"/>
    <w:rsid w:val="00536A7E"/>
    <w:rsid w:val="00536D32"/>
    <w:rsid w:val="005401BC"/>
    <w:rsid w:val="005401F4"/>
    <w:rsid w:val="00541475"/>
    <w:rsid w:val="005424C0"/>
    <w:rsid w:val="00542861"/>
    <w:rsid w:val="00545432"/>
    <w:rsid w:val="005463D8"/>
    <w:rsid w:val="00547B45"/>
    <w:rsid w:val="00550C3A"/>
    <w:rsid w:val="00551046"/>
    <w:rsid w:val="00551745"/>
    <w:rsid w:val="00552765"/>
    <w:rsid w:val="005555B4"/>
    <w:rsid w:val="00555691"/>
    <w:rsid w:val="00557258"/>
    <w:rsid w:val="00557ADA"/>
    <w:rsid w:val="00560C98"/>
    <w:rsid w:val="00562BBA"/>
    <w:rsid w:val="005639B9"/>
    <w:rsid w:val="00563D8A"/>
    <w:rsid w:val="005644AB"/>
    <w:rsid w:val="00564845"/>
    <w:rsid w:val="005651AB"/>
    <w:rsid w:val="00565904"/>
    <w:rsid w:val="005674E9"/>
    <w:rsid w:val="00567A4D"/>
    <w:rsid w:val="00570266"/>
    <w:rsid w:val="00572F92"/>
    <w:rsid w:val="00574B0B"/>
    <w:rsid w:val="00574D61"/>
    <w:rsid w:val="0057541F"/>
    <w:rsid w:val="005758B7"/>
    <w:rsid w:val="005779DD"/>
    <w:rsid w:val="00577B4B"/>
    <w:rsid w:val="00577CAC"/>
    <w:rsid w:val="00581997"/>
    <w:rsid w:val="00582831"/>
    <w:rsid w:val="005832A4"/>
    <w:rsid w:val="005836F6"/>
    <w:rsid w:val="0058372A"/>
    <w:rsid w:val="00583F25"/>
    <w:rsid w:val="00584773"/>
    <w:rsid w:val="00586E72"/>
    <w:rsid w:val="00591359"/>
    <w:rsid w:val="00592465"/>
    <w:rsid w:val="005924F0"/>
    <w:rsid w:val="00593D73"/>
    <w:rsid w:val="00594040"/>
    <w:rsid w:val="00597EE0"/>
    <w:rsid w:val="005A0EEF"/>
    <w:rsid w:val="005A1E65"/>
    <w:rsid w:val="005A35F4"/>
    <w:rsid w:val="005A4896"/>
    <w:rsid w:val="005A5D56"/>
    <w:rsid w:val="005A5F33"/>
    <w:rsid w:val="005A5FA4"/>
    <w:rsid w:val="005A65D0"/>
    <w:rsid w:val="005A6A98"/>
    <w:rsid w:val="005A79B1"/>
    <w:rsid w:val="005B07F6"/>
    <w:rsid w:val="005B112C"/>
    <w:rsid w:val="005B1BD8"/>
    <w:rsid w:val="005B2603"/>
    <w:rsid w:val="005B277E"/>
    <w:rsid w:val="005B30D2"/>
    <w:rsid w:val="005B3185"/>
    <w:rsid w:val="005B3597"/>
    <w:rsid w:val="005B41BE"/>
    <w:rsid w:val="005B46BD"/>
    <w:rsid w:val="005B4DFB"/>
    <w:rsid w:val="005B601E"/>
    <w:rsid w:val="005B6D90"/>
    <w:rsid w:val="005B70C9"/>
    <w:rsid w:val="005C107C"/>
    <w:rsid w:val="005C1534"/>
    <w:rsid w:val="005C17DC"/>
    <w:rsid w:val="005C26BC"/>
    <w:rsid w:val="005C3266"/>
    <w:rsid w:val="005C6860"/>
    <w:rsid w:val="005C71A4"/>
    <w:rsid w:val="005D0750"/>
    <w:rsid w:val="005D1524"/>
    <w:rsid w:val="005D180A"/>
    <w:rsid w:val="005D26B5"/>
    <w:rsid w:val="005D2E8A"/>
    <w:rsid w:val="005D321E"/>
    <w:rsid w:val="005D32AF"/>
    <w:rsid w:val="005D3C33"/>
    <w:rsid w:val="005D5130"/>
    <w:rsid w:val="005D5E45"/>
    <w:rsid w:val="005D7165"/>
    <w:rsid w:val="005D7724"/>
    <w:rsid w:val="005E06D6"/>
    <w:rsid w:val="005E1BD2"/>
    <w:rsid w:val="005E37B4"/>
    <w:rsid w:val="005E45AC"/>
    <w:rsid w:val="005E4CBA"/>
    <w:rsid w:val="005E7A83"/>
    <w:rsid w:val="005E7EAB"/>
    <w:rsid w:val="005F0FD4"/>
    <w:rsid w:val="005F3E24"/>
    <w:rsid w:val="005F498B"/>
    <w:rsid w:val="005F4B42"/>
    <w:rsid w:val="005F5C30"/>
    <w:rsid w:val="005F60CE"/>
    <w:rsid w:val="00601453"/>
    <w:rsid w:val="00601994"/>
    <w:rsid w:val="00601F90"/>
    <w:rsid w:val="006026ED"/>
    <w:rsid w:val="00602CCA"/>
    <w:rsid w:val="00602CD1"/>
    <w:rsid w:val="00604E2F"/>
    <w:rsid w:val="006065AE"/>
    <w:rsid w:val="0061078B"/>
    <w:rsid w:val="00610D45"/>
    <w:rsid w:val="0061144A"/>
    <w:rsid w:val="006114AE"/>
    <w:rsid w:val="00611CF2"/>
    <w:rsid w:val="006126E5"/>
    <w:rsid w:val="0061277B"/>
    <w:rsid w:val="00613087"/>
    <w:rsid w:val="00615A1B"/>
    <w:rsid w:val="00615A7F"/>
    <w:rsid w:val="00616741"/>
    <w:rsid w:val="00616761"/>
    <w:rsid w:val="0061726C"/>
    <w:rsid w:val="006209DF"/>
    <w:rsid w:val="00620A8B"/>
    <w:rsid w:val="00620D49"/>
    <w:rsid w:val="00621841"/>
    <w:rsid w:val="00624429"/>
    <w:rsid w:val="00625CF1"/>
    <w:rsid w:val="00625D11"/>
    <w:rsid w:val="006263D6"/>
    <w:rsid w:val="00630633"/>
    <w:rsid w:val="00631441"/>
    <w:rsid w:val="00631B07"/>
    <w:rsid w:val="006323C5"/>
    <w:rsid w:val="0063570D"/>
    <w:rsid w:val="0063622B"/>
    <w:rsid w:val="0063626F"/>
    <w:rsid w:val="00636290"/>
    <w:rsid w:val="0064171A"/>
    <w:rsid w:val="006424FF"/>
    <w:rsid w:val="00647E87"/>
    <w:rsid w:val="00651CCD"/>
    <w:rsid w:val="00653694"/>
    <w:rsid w:val="00654E92"/>
    <w:rsid w:val="00657C2F"/>
    <w:rsid w:val="006602BD"/>
    <w:rsid w:val="00663113"/>
    <w:rsid w:val="00663F66"/>
    <w:rsid w:val="006648F5"/>
    <w:rsid w:val="0066634A"/>
    <w:rsid w:val="00666682"/>
    <w:rsid w:val="00666EF4"/>
    <w:rsid w:val="00667948"/>
    <w:rsid w:val="00670A84"/>
    <w:rsid w:val="00670DE2"/>
    <w:rsid w:val="00671DF8"/>
    <w:rsid w:val="006741E1"/>
    <w:rsid w:val="00675401"/>
    <w:rsid w:val="00675623"/>
    <w:rsid w:val="0067594F"/>
    <w:rsid w:val="0067607E"/>
    <w:rsid w:val="00676246"/>
    <w:rsid w:val="00676EEC"/>
    <w:rsid w:val="00680B99"/>
    <w:rsid w:val="006811AE"/>
    <w:rsid w:val="00681697"/>
    <w:rsid w:val="00681F52"/>
    <w:rsid w:val="00682980"/>
    <w:rsid w:val="00684DD4"/>
    <w:rsid w:val="00686CA5"/>
    <w:rsid w:val="00686F3F"/>
    <w:rsid w:val="006900B0"/>
    <w:rsid w:val="00691625"/>
    <w:rsid w:val="00691904"/>
    <w:rsid w:val="00691DE8"/>
    <w:rsid w:val="00692193"/>
    <w:rsid w:val="006925E4"/>
    <w:rsid w:val="0069270D"/>
    <w:rsid w:val="00694070"/>
    <w:rsid w:val="006950B7"/>
    <w:rsid w:val="00695794"/>
    <w:rsid w:val="00695FBD"/>
    <w:rsid w:val="00697B65"/>
    <w:rsid w:val="006A01C5"/>
    <w:rsid w:val="006A0462"/>
    <w:rsid w:val="006A0BE1"/>
    <w:rsid w:val="006A2443"/>
    <w:rsid w:val="006A244C"/>
    <w:rsid w:val="006A286F"/>
    <w:rsid w:val="006A30D9"/>
    <w:rsid w:val="006A34E2"/>
    <w:rsid w:val="006A3C6D"/>
    <w:rsid w:val="006A41DD"/>
    <w:rsid w:val="006A490A"/>
    <w:rsid w:val="006A4CF8"/>
    <w:rsid w:val="006A550E"/>
    <w:rsid w:val="006A5AED"/>
    <w:rsid w:val="006A612C"/>
    <w:rsid w:val="006A77C4"/>
    <w:rsid w:val="006A7F05"/>
    <w:rsid w:val="006B14AE"/>
    <w:rsid w:val="006B1509"/>
    <w:rsid w:val="006B4B8D"/>
    <w:rsid w:val="006B5255"/>
    <w:rsid w:val="006B57D7"/>
    <w:rsid w:val="006B5CFC"/>
    <w:rsid w:val="006B627C"/>
    <w:rsid w:val="006B6920"/>
    <w:rsid w:val="006C25BA"/>
    <w:rsid w:val="006C298C"/>
    <w:rsid w:val="006C32F2"/>
    <w:rsid w:val="006C35B5"/>
    <w:rsid w:val="006C61FE"/>
    <w:rsid w:val="006C6D8A"/>
    <w:rsid w:val="006D1DC7"/>
    <w:rsid w:val="006D4DC3"/>
    <w:rsid w:val="006D572E"/>
    <w:rsid w:val="006D585D"/>
    <w:rsid w:val="006D5CC8"/>
    <w:rsid w:val="006D6875"/>
    <w:rsid w:val="006D690A"/>
    <w:rsid w:val="006D6EC1"/>
    <w:rsid w:val="006E0D04"/>
    <w:rsid w:val="006E0D66"/>
    <w:rsid w:val="006E2C88"/>
    <w:rsid w:val="006E3C55"/>
    <w:rsid w:val="006E454A"/>
    <w:rsid w:val="006E461F"/>
    <w:rsid w:val="006E48F6"/>
    <w:rsid w:val="006E5308"/>
    <w:rsid w:val="006E62B1"/>
    <w:rsid w:val="006E67C2"/>
    <w:rsid w:val="006E7FF9"/>
    <w:rsid w:val="006F07EA"/>
    <w:rsid w:val="006F243E"/>
    <w:rsid w:val="006F3148"/>
    <w:rsid w:val="006F4062"/>
    <w:rsid w:val="006F6848"/>
    <w:rsid w:val="006F73EA"/>
    <w:rsid w:val="00702408"/>
    <w:rsid w:val="00702BD4"/>
    <w:rsid w:val="0070473F"/>
    <w:rsid w:val="00704B70"/>
    <w:rsid w:val="00705E15"/>
    <w:rsid w:val="0070761E"/>
    <w:rsid w:val="00710979"/>
    <w:rsid w:val="0071200A"/>
    <w:rsid w:val="00712EDC"/>
    <w:rsid w:val="00713BB2"/>
    <w:rsid w:val="00713EAD"/>
    <w:rsid w:val="0071422F"/>
    <w:rsid w:val="00714749"/>
    <w:rsid w:val="0071483B"/>
    <w:rsid w:val="0071503A"/>
    <w:rsid w:val="0071557C"/>
    <w:rsid w:val="0071701E"/>
    <w:rsid w:val="0072301E"/>
    <w:rsid w:val="007233D5"/>
    <w:rsid w:val="00723AFF"/>
    <w:rsid w:val="00723E14"/>
    <w:rsid w:val="00724A4B"/>
    <w:rsid w:val="007254F8"/>
    <w:rsid w:val="007268E6"/>
    <w:rsid w:val="00727DAF"/>
    <w:rsid w:val="007312D6"/>
    <w:rsid w:val="0073192C"/>
    <w:rsid w:val="00731C30"/>
    <w:rsid w:val="00731EA4"/>
    <w:rsid w:val="00732D58"/>
    <w:rsid w:val="00732EE4"/>
    <w:rsid w:val="007331AD"/>
    <w:rsid w:val="007347C4"/>
    <w:rsid w:val="00735D84"/>
    <w:rsid w:val="00736D1B"/>
    <w:rsid w:val="007408D7"/>
    <w:rsid w:val="0074095C"/>
    <w:rsid w:val="007416D7"/>
    <w:rsid w:val="0074276F"/>
    <w:rsid w:val="007448C8"/>
    <w:rsid w:val="00744FAB"/>
    <w:rsid w:val="00745B6D"/>
    <w:rsid w:val="00746917"/>
    <w:rsid w:val="00747233"/>
    <w:rsid w:val="00747DD6"/>
    <w:rsid w:val="00750AC2"/>
    <w:rsid w:val="0075233F"/>
    <w:rsid w:val="00754507"/>
    <w:rsid w:val="00755030"/>
    <w:rsid w:val="0075564F"/>
    <w:rsid w:val="00755AF6"/>
    <w:rsid w:val="00755C49"/>
    <w:rsid w:val="00756326"/>
    <w:rsid w:val="00757B56"/>
    <w:rsid w:val="00760C22"/>
    <w:rsid w:val="00763614"/>
    <w:rsid w:val="0076429E"/>
    <w:rsid w:val="00764740"/>
    <w:rsid w:val="00764857"/>
    <w:rsid w:val="007651B2"/>
    <w:rsid w:val="00766155"/>
    <w:rsid w:val="007661E5"/>
    <w:rsid w:val="00767846"/>
    <w:rsid w:val="00770E8F"/>
    <w:rsid w:val="007728B7"/>
    <w:rsid w:val="00772D62"/>
    <w:rsid w:val="00773988"/>
    <w:rsid w:val="00773C3C"/>
    <w:rsid w:val="00774240"/>
    <w:rsid w:val="0077502E"/>
    <w:rsid w:val="007753E2"/>
    <w:rsid w:val="0077645C"/>
    <w:rsid w:val="00776D05"/>
    <w:rsid w:val="00777856"/>
    <w:rsid w:val="00783BD5"/>
    <w:rsid w:val="00783C15"/>
    <w:rsid w:val="00784A2F"/>
    <w:rsid w:val="007850E9"/>
    <w:rsid w:val="00787873"/>
    <w:rsid w:val="00790842"/>
    <w:rsid w:val="007912E8"/>
    <w:rsid w:val="00792A09"/>
    <w:rsid w:val="0079332D"/>
    <w:rsid w:val="007954ED"/>
    <w:rsid w:val="00797620"/>
    <w:rsid w:val="007A1F43"/>
    <w:rsid w:val="007A3692"/>
    <w:rsid w:val="007A44A6"/>
    <w:rsid w:val="007A4B63"/>
    <w:rsid w:val="007A6286"/>
    <w:rsid w:val="007A64DB"/>
    <w:rsid w:val="007A6DB4"/>
    <w:rsid w:val="007A73FC"/>
    <w:rsid w:val="007A7E6E"/>
    <w:rsid w:val="007B08FD"/>
    <w:rsid w:val="007B0CBE"/>
    <w:rsid w:val="007B0DCB"/>
    <w:rsid w:val="007B1A9F"/>
    <w:rsid w:val="007B291F"/>
    <w:rsid w:val="007B2D3C"/>
    <w:rsid w:val="007B5329"/>
    <w:rsid w:val="007B5B09"/>
    <w:rsid w:val="007B5BA3"/>
    <w:rsid w:val="007B6271"/>
    <w:rsid w:val="007B6CBB"/>
    <w:rsid w:val="007B6DAA"/>
    <w:rsid w:val="007B7A55"/>
    <w:rsid w:val="007B7EB5"/>
    <w:rsid w:val="007C0804"/>
    <w:rsid w:val="007C08C8"/>
    <w:rsid w:val="007C1752"/>
    <w:rsid w:val="007C2051"/>
    <w:rsid w:val="007C29AB"/>
    <w:rsid w:val="007C2C2A"/>
    <w:rsid w:val="007C34E7"/>
    <w:rsid w:val="007C3AE7"/>
    <w:rsid w:val="007C55A7"/>
    <w:rsid w:val="007D0EE5"/>
    <w:rsid w:val="007D1406"/>
    <w:rsid w:val="007D22EC"/>
    <w:rsid w:val="007D252B"/>
    <w:rsid w:val="007D32B1"/>
    <w:rsid w:val="007D3DE2"/>
    <w:rsid w:val="007D498A"/>
    <w:rsid w:val="007D49D0"/>
    <w:rsid w:val="007D4B04"/>
    <w:rsid w:val="007D5E81"/>
    <w:rsid w:val="007D5E8F"/>
    <w:rsid w:val="007D6105"/>
    <w:rsid w:val="007D7355"/>
    <w:rsid w:val="007D75F0"/>
    <w:rsid w:val="007E13CB"/>
    <w:rsid w:val="007E1856"/>
    <w:rsid w:val="007E1AB2"/>
    <w:rsid w:val="007E2007"/>
    <w:rsid w:val="007E23FB"/>
    <w:rsid w:val="007E361D"/>
    <w:rsid w:val="007E3785"/>
    <w:rsid w:val="007E4DF7"/>
    <w:rsid w:val="007E6973"/>
    <w:rsid w:val="007F14D1"/>
    <w:rsid w:val="007F1A23"/>
    <w:rsid w:val="007F3080"/>
    <w:rsid w:val="007F362F"/>
    <w:rsid w:val="007F3821"/>
    <w:rsid w:val="007F46DD"/>
    <w:rsid w:val="007F4725"/>
    <w:rsid w:val="007F5054"/>
    <w:rsid w:val="007F53BF"/>
    <w:rsid w:val="007F5F95"/>
    <w:rsid w:val="00801137"/>
    <w:rsid w:val="008014A3"/>
    <w:rsid w:val="00803851"/>
    <w:rsid w:val="00803A98"/>
    <w:rsid w:val="0080536D"/>
    <w:rsid w:val="008056EC"/>
    <w:rsid w:val="00810989"/>
    <w:rsid w:val="008131C1"/>
    <w:rsid w:val="008133EC"/>
    <w:rsid w:val="00813A93"/>
    <w:rsid w:val="00813CF6"/>
    <w:rsid w:val="00815F44"/>
    <w:rsid w:val="008176DD"/>
    <w:rsid w:val="00821218"/>
    <w:rsid w:val="00821240"/>
    <w:rsid w:val="00821591"/>
    <w:rsid w:val="00822E2B"/>
    <w:rsid w:val="0082360B"/>
    <w:rsid w:val="0082387D"/>
    <w:rsid w:val="008238AD"/>
    <w:rsid w:val="00824415"/>
    <w:rsid w:val="00824496"/>
    <w:rsid w:val="00824E58"/>
    <w:rsid w:val="0082680E"/>
    <w:rsid w:val="008277DE"/>
    <w:rsid w:val="00827A26"/>
    <w:rsid w:val="00827D1F"/>
    <w:rsid w:val="00832F37"/>
    <w:rsid w:val="008331E0"/>
    <w:rsid w:val="00834633"/>
    <w:rsid w:val="00835801"/>
    <w:rsid w:val="008359A3"/>
    <w:rsid w:val="00837692"/>
    <w:rsid w:val="00837FE7"/>
    <w:rsid w:val="00840D90"/>
    <w:rsid w:val="0084134E"/>
    <w:rsid w:val="008428D3"/>
    <w:rsid w:val="008433DE"/>
    <w:rsid w:val="008434E1"/>
    <w:rsid w:val="008458C3"/>
    <w:rsid w:val="00846565"/>
    <w:rsid w:val="008504F1"/>
    <w:rsid w:val="008508C5"/>
    <w:rsid w:val="00851443"/>
    <w:rsid w:val="00852571"/>
    <w:rsid w:val="00853DEB"/>
    <w:rsid w:val="008543DC"/>
    <w:rsid w:val="0085633E"/>
    <w:rsid w:val="00856779"/>
    <w:rsid w:val="00857569"/>
    <w:rsid w:val="008578EF"/>
    <w:rsid w:val="008605A3"/>
    <w:rsid w:val="00861FA4"/>
    <w:rsid w:val="00862AE2"/>
    <w:rsid w:val="00863E8C"/>
    <w:rsid w:val="0086404B"/>
    <w:rsid w:val="00864271"/>
    <w:rsid w:val="00864B0F"/>
    <w:rsid w:val="00867249"/>
    <w:rsid w:val="008673B4"/>
    <w:rsid w:val="0086741B"/>
    <w:rsid w:val="00867865"/>
    <w:rsid w:val="0087221A"/>
    <w:rsid w:val="00872599"/>
    <w:rsid w:val="008731DA"/>
    <w:rsid w:val="00874A79"/>
    <w:rsid w:val="00875386"/>
    <w:rsid w:val="0087604A"/>
    <w:rsid w:val="00876221"/>
    <w:rsid w:val="00877572"/>
    <w:rsid w:val="00880084"/>
    <w:rsid w:val="0088039A"/>
    <w:rsid w:val="00881CCB"/>
    <w:rsid w:val="008820CE"/>
    <w:rsid w:val="00882B3E"/>
    <w:rsid w:val="00883654"/>
    <w:rsid w:val="00883D22"/>
    <w:rsid w:val="00883EB4"/>
    <w:rsid w:val="00884C37"/>
    <w:rsid w:val="00885287"/>
    <w:rsid w:val="00886649"/>
    <w:rsid w:val="0088709F"/>
    <w:rsid w:val="00892463"/>
    <w:rsid w:val="00893F07"/>
    <w:rsid w:val="0089426E"/>
    <w:rsid w:val="008962AB"/>
    <w:rsid w:val="008A08F3"/>
    <w:rsid w:val="008A0A4D"/>
    <w:rsid w:val="008A0DB6"/>
    <w:rsid w:val="008A13A4"/>
    <w:rsid w:val="008A1F7E"/>
    <w:rsid w:val="008A3025"/>
    <w:rsid w:val="008A4229"/>
    <w:rsid w:val="008A5F0B"/>
    <w:rsid w:val="008A68ED"/>
    <w:rsid w:val="008A7476"/>
    <w:rsid w:val="008A7640"/>
    <w:rsid w:val="008B193F"/>
    <w:rsid w:val="008B2094"/>
    <w:rsid w:val="008B38B8"/>
    <w:rsid w:val="008B47FB"/>
    <w:rsid w:val="008B502C"/>
    <w:rsid w:val="008B5B51"/>
    <w:rsid w:val="008B61FC"/>
    <w:rsid w:val="008C10DD"/>
    <w:rsid w:val="008C19F1"/>
    <w:rsid w:val="008C19FB"/>
    <w:rsid w:val="008C20BC"/>
    <w:rsid w:val="008C2FD9"/>
    <w:rsid w:val="008C37F7"/>
    <w:rsid w:val="008C564B"/>
    <w:rsid w:val="008C655C"/>
    <w:rsid w:val="008D2DF4"/>
    <w:rsid w:val="008D35DE"/>
    <w:rsid w:val="008D3DB5"/>
    <w:rsid w:val="008D46EC"/>
    <w:rsid w:val="008D554D"/>
    <w:rsid w:val="008D5BA7"/>
    <w:rsid w:val="008D7319"/>
    <w:rsid w:val="008E12A6"/>
    <w:rsid w:val="008E1E24"/>
    <w:rsid w:val="008E26E4"/>
    <w:rsid w:val="008E4854"/>
    <w:rsid w:val="008E4A8C"/>
    <w:rsid w:val="008E591C"/>
    <w:rsid w:val="008E5EEE"/>
    <w:rsid w:val="008E6F18"/>
    <w:rsid w:val="008E7B01"/>
    <w:rsid w:val="008F00FD"/>
    <w:rsid w:val="008F2CC0"/>
    <w:rsid w:val="008F2D6E"/>
    <w:rsid w:val="008F3C42"/>
    <w:rsid w:val="008F4B19"/>
    <w:rsid w:val="00901165"/>
    <w:rsid w:val="009012F2"/>
    <w:rsid w:val="00901464"/>
    <w:rsid w:val="009014E7"/>
    <w:rsid w:val="0090392A"/>
    <w:rsid w:val="00904E40"/>
    <w:rsid w:val="009056D9"/>
    <w:rsid w:val="00905AE4"/>
    <w:rsid w:val="009067E6"/>
    <w:rsid w:val="0091007F"/>
    <w:rsid w:val="00912818"/>
    <w:rsid w:val="00916439"/>
    <w:rsid w:val="00916C8B"/>
    <w:rsid w:val="00917B7B"/>
    <w:rsid w:val="00920D6E"/>
    <w:rsid w:val="00920F88"/>
    <w:rsid w:val="00921BC9"/>
    <w:rsid w:val="00922F41"/>
    <w:rsid w:val="00927B03"/>
    <w:rsid w:val="00930246"/>
    <w:rsid w:val="00931189"/>
    <w:rsid w:val="009320F3"/>
    <w:rsid w:val="009338A9"/>
    <w:rsid w:val="009351D9"/>
    <w:rsid w:val="00936433"/>
    <w:rsid w:val="0093669F"/>
    <w:rsid w:val="00937797"/>
    <w:rsid w:val="0093786A"/>
    <w:rsid w:val="00941588"/>
    <w:rsid w:val="00941E42"/>
    <w:rsid w:val="00942003"/>
    <w:rsid w:val="00942416"/>
    <w:rsid w:val="009426F9"/>
    <w:rsid w:val="009428C3"/>
    <w:rsid w:val="009438C2"/>
    <w:rsid w:val="009443DE"/>
    <w:rsid w:val="0094499E"/>
    <w:rsid w:val="00944EAC"/>
    <w:rsid w:val="00946F07"/>
    <w:rsid w:val="0095061E"/>
    <w:rsid w:val="009507F6"/>
    <w:rsid w:val="0095204B"/>
    <w:rsid w:val="00953845"/>
    <w:rsid w:val="0095421B"/>
    <w:rsid w:val="00954D23"/>
    <w:rsid w:val="00956584"/>
    <w:rsid w:val="009617E0"/>
    <w:rsid w:val="00961D0E"/>
    <w:rsid w:val="00961FC8"/>
    <w:rsid w:val="009620A1"/>
    <w:rsid w:val="00963A8B"/>
    <w:rsid w:val="0096435D"/>
    <w:rsid w:val="00964933"/>
    <w:rsid w:val="00970049"/>
    <w:rsid w:val="009704BB"/>
    <w:rsid w:val="009713A8"/>
    <w:rsid w:val="00971EC0"/>
    <w:rsid w:val="00972785"/>
    <w:rsid w:val="00974E94"/>
    <w:rsid w:val="00975073"/>
    <w:rsid w:val="00975340"/>
    <w:rsid w:val="00975ECB"/>
    <w:rsid w:val="00977281"/>
    <w:rsid w:val="0097733C"/>
    <w:rsid w:val="00977403"/>
    <w:rsid w:val="00977DC6"/>
    <w:rsid w:val="00982636"/>
    <w:rsid w:val="00983296"/>
    <w:rsid w:val="00985786"/>
    <w:rsid w:val="00985F67"/>
    <w:rsid w:val="00986218"/>
    <w:rsid w:val="00986C7E"/>
    <w:rsid w:val="00990CD4"/>
    <w:rsid w:val="00991B67"/>
    <w:rsid w:val="0099219C"/>
    <w:rsid w:val="0099223F"/>
    <w:rsid w:val="0099389B"/>
    <w:rsid w:val="00994872"/>
    <w:rsid w:val="009948A6"/>
    <w:rsid w:val="00994E95"/>
    <w:rsid w:val="00994F26"/>
    <w:rsid w:val="00995423"/>
    <w:rsid w:val="009954A7"/>
    <w:rsid w:val="009964EE"/>
    <w:rsid w:val="00996FD3"/>
    <w:rsid w:val="0099748A"/>
    <w:rsid w:val="009A038A"/>
    <w:rsid w:val="009A078B"/>
    <w:rsid w:val="009A26FA"/>
    <w:rsid w:val="009A352A"/>
    <w:rsid w:val="009A38B6"/>
    <w:rsid w:val="009A3BC7"/>
    <w:rsid w:val="009A539F"/>
    <w:rsid w:val="009A661C"/>
    <w:rsid w:val="009B49CA"/>
    <w:rsid w:val="009B4BA4"/>
    <w:rsid w:val="009B5124"/>
    <w:rsid w:val="009B5690"/>
    <w:rsid w:val="009B62D2"/>
    <w:rsid w:val="009B6415"/>
    <w:rsid w:val="009B7A65"/>
    <w:rsid w:val="009C0095"/>
    <w:rsid w:val="009C181A"/>
    <w:rsid w:val="009C262B"/>
    <w:rsid w:val="009C28D8"/>
    <w:rsid w:val="009C400B"/>
    <w:rsid w:val="009C4BAF"/>
    <w:rsid w:val="009C70FE"/>
    <w:rsid w:val="009C7E02"/>
    <w:rsid w:val="009D0352"/>
    <w:rsid w:val="009D0EBE"/>
    <w:rsid w:val="009D1B15"/>
    <w:rsid w:val="009D21C1"/>
    <w:rsid w:val="009D2C64"/>
    <w:rsid w:val="009D57A2"/>
    <w:rsid w:val="009D57E2"/>
    <w:rsid w:val="009D61E5"/>
    <w:rsid w:val="009D6A2A"/>
    <w:rsid w:val="009D6C6A"/>
    <w:rsid w:val="009D7509"/>
    <w:rsid w:val="009E025E"/>
    <w:rsid w:val="009E0413"/>
    <w:rsid w:val="009E0C8C"/>
    <w:rsid w:val="009E1110"/>
    <w:rsid w:val="009E11ED"/>
    <w:rsid w:val="009E1EAF"/>
    <w:rsid w:val="009E1ECB"/>
    <w:rsid w:val="009E27B2"/>
    <w:rsid w:val="009E3A7D"/>
    <w:rsid w:val="009E4CC7"/>
    <w:rsid w:val="009E4E43"/>
    <w:rsid w:val="009E53C1"/>
    <w:rsid w:val="009E5BB8"/>
    <w:rsid w:val="009E5EEC"/>
    <w:rsid w:val="009E7A0E"/>
    <w:rsid w:val="009E7F7C"/>
    <w:rsid w:val="009F0C6A"/>
    <w:rsid w:val="009F0DDC"/>
    <w:rsid w:val="009F11B7"/>
    <w:rsid w:val="009F1AF9"/>
    <w:rsid w:val="009F20C0"/>
    <w:rsid w:val="009F2D8D"/>
    <w:rsid w:val="009F375B"/>
    <w:rsid w:val="009F57D5"/>
    <w:rsid w:val="009F7589"/>
    <w:rsid w:val="009F7827"/>
    <w:rsid w:val="009F787B"/>
    <w:rsid w:val="00A0078C"/>
    <w:rsid w:val="00A00BFB"/>
    <w:rsid w:val="00A01681"/>
    <w:rsid w:val="00A02C04"/>
    <w:rsid w:val="00A0402E"/>
    <w:rsid w:val="00A05354"/>
    <w:rsid w:val="00A06374"/>
    <w:rsid w:val="00A1050E"/>
    <w:rsid w:val="00A11A00"/>
    <w:rsid w:val="00A11EBC"/>
    <w:rsid w:val="00A1264F"/>
    <w:rsid w:val="00A131DC"/>
    <w:rsid w:val="00A1409A"/>
    <w:rsid w:val="00A148D8"/>
    <w:rsid w:val="00A14B94"/>
    <w:rsid w:val="00A22CC7"/>
    <w:rsid w:val="00A23190"/>
    <w:rsid w:val="00A23472"/>
    <w:rsid w:val="00A234D7"/>
    <w:rsid w:val="00A2573E"/>
    <w:rsid w:val="00A25B2F"/>
    <w:rsid w:val="00A26FAF"/>
    <w:rsid w:val="00A27CF4"/>
    <w:rsid w:val="00A27FCE"/>
    <w:rsid w:val="00A302A0"/>
    <w:rsid w:val="00A3039B"/>
    <w:rsid w:val="00A3114F"/>
    <w:rsid w:val="00A3329A"/>
    <w:rsid w:val="00A334DB"/>
    <w:rsid w:val="00A33C87"/>
    <w:rsid w:val="00A34AC0"/>
    <w:rsid w:val="00A36F0C"/>
    <w:rsid w:val="00A37661"/>
    <w:rsid w:val="00A4204A"/>
    <w:rsid w:val="00A4284E"/>
    <w:rsid w:val="00A42934"/>
    <w:rsid w:val="00A431CE"/>
    <w:rsid w:val="00A43225"/>
    <w:rsid w:val="00A45603"/>
    <w:rsid w:val="00A45993"/>
    <w:rsid w:val="00A46E8C"/>
    <w:rsid w:val="00A508B7"/>
    <w:rsid w:val="00A52238"/>
    <w:rsid w:val="00A52F6C"/>
    <w:rsid w:val="00A535B9"/>
    <w:rsid w:val="00A54508"/>
    <w:rsid w:val="00A56050"/>
    <w:rsid w:val="00A600A6"/>
    <w:rsid w:val="00A60545"/>
    <w:rsid w:val="00A606D2"/>
    <w:rsid w:val="00A60CC1"/>
    <w:rsid w:val="00A60DB0"/>
    <w:rsid w:val="00A60EA1"/>
    <w:rsid w:val="00A61E78"/>
    <w:rsid w:val="00A637BC"/>
    <w:rsid w:val="00A63B12"/>
    <w:rsid w:val="00A66764"/>
    <w:rsid w:val="00A671AC"/>
    <w:rsid w:val="00A70E18"/>
    <w:rsid w:val="00A710BE"/>
    <w:rsid w:val="00A7159A"/>
    <w:rsid w:val="00A72239"/>
    <w:rsid w:val="00A72793"/>
    <w:rsid w:val="00A73175"/>
    <w:rsid w:val="00A7343F"/>
    <w:rsid w:val="00A739CB"/>
    <w:rsid w:val="00A741D8"/>
    <w:rsid w:val="00A743EC"/>
    <w:rsid w:val="00A749DC"/>
    <w:rsid w:val="00A74CE9"/>
    <w:rsid w:val="00A76407"/>
    <w:rsid w:val="00A76569"/>
    <w:rsid w:val="00A76F07"/>
    <w:rsid w:val="00A779F8"/>
    <w:rsid w:val="00A82CD8"/>
    <w:rsid w:val="00A83832"/>
    <w:rsid w:val="00A83984"/>
    <w:rsid w:val="00A85FAD"/>
    <w:rsid w:val="00A90986"/>
    <w:rsid w:val="00A93765"/>
    <w:rsid w:val="00A93B46"/>
    <w:rsid w:val="00A950CD"/>
    <w:rsid w:val="00AA1338"/>
    <w:rsid w:val="00AA1504"/>
    <w:rsid w:val="00AA153D"/>
    <w:rsid w:val="00AA15A2"/>
    <w:rsid w:val="00AA18B3"/>
    <w:rsid w:val="00AA1ED3"/>
    <w:rsid w:val="00AA1F22"/>
    <w:rsid w:val="00AA1F8E"/>
    <w:rsid w:val="00AA273D"/>
    <w:rsid w:val="00AA294E"/>
    <w:rsid w:val="00AA3C4F"/>
    <w:rsid w:val="00AA539F"/>
    <w:rsid w:val="00AA59C8"/>
    <w:rsid w:val="00AA6046"/>
    <w:rsid w:val="00AA6771"/>
    <w:rsid w:val="00AB08D6"/>
    <w:rsid w:val="00AB2D2A"/>
    <w:rsid w:val="00AB2DB5"/>
    <w:rsid w:val="00AB5DA5"/>
    <w:rsid w:val="00AC23BF"/>
    <w:rsid w:val="00AC44C7"/>
    <w:rsid w:val="00AC4882"/>
    <w:rsid w:val="00AC526C"/>
    <w:rsid w:val="00AC5E3D"/>
    <w:rsid w:val="00AC6401"/>
    <w:rsid w:val="00AC6547"/>
    <w:rsid w:val="00AC6DF0"/>
    <w:rsid w:val="00AC7B5A"/>
    <w:rsid w:val="00AD0A18"/>
    <w:rsid w:val="00AD4ED3"/>
    <w:rsid w:val="00AD6D54"/>
    <w:rsid w:val="00AD6E39"/>
    <w:rsid w:val="00AE0BB0"/>
    <w:rsid w:val="00AE12BC"/>
    <w:rsid w:val="00AE3326"/>
    <w:rsid w:val="00AE5125"/>
    <w:rsid w:val="00AE6BA4"/>
    <w:rsid w:val="00AF0FF6"/>
    <w:rsid w:val="00AF33D0"/>
    <w:rsid w:val="00AF4412"/>
    <w:rsid w:val="00AF578A"/>
    <w:rsid w:val="00AF6676"/>
    <w:rsid w:val="00B000C7"/>
    <w:rsid w:val="00B002AF"/>
    <w:rsid w:val="00B01267"/>
    <w:rsid w:val="00B01925"/>
    <w:rsid w:val="00B0312F"/>
    <w:rsid w:val="00B044B3"/>
    <w:rsid w:val="00B05160"/>
    <w:rsid w:val="00B05906"/>
    <w:rsid w:val="00B07A7A"/>
    <w:rsid w:val="00B105C0"/>
    <w:rsid w:val="00B1347A"/>
    <w:rsid w:val="00B137AE"/>
    <w:rsid w:val="00B1453B"/>
    <w:rsid w:val="00B14702"/>
    <w:rsid w:val="00B1577B"/>
    <w:rsid w:val="00B15E2F"/>
    <w:rsid w:val="00B21082"/>
    <w:rsid w:val="00B24076"/>
    <w:rsid w:val="00B2462A"/>
    <w:rsid w:val="00B24908"/>
    <w:rsid w:val="00B264CE"/>
    <w:rsid w:val="00B267BC"/>
    <w:rsid w:val="00B30EE7"/>
    <w:rsid w:val="00B31417"/>
    <w:rsid w:val="00B33833"/>
    <w:rsid w:val="00B33A64"/>
    <w:rsid w:val="00B33B3F"/>
    <w:rsid w:val="00B33C68"/>
    <w:rsid w:val="00B343F0"/>
    <w:rsid w:val="00B35727"/>
    <w:rsid w:val="00B36C8D"/>
    <w:rsid w:val="00B41358"/>
    <w:rsid w:val="00B42B8C"/>
    <w:rsid w:val="00B43FB9"/>
    <w:rsid w:val="00B44721"/>
    <w:rsid w:val="00B451FC"/>
    <w:rsid w:val="00B4760A"/>
    <w:rsid w:val="00B51581"/>
    <w:rsid w:val="00B520E9"/>
    <w:rsid w:val="00B52B31"/>
    <w:rsid w:val="00B53B82"/>
    <w:rsid w:val="00B544AF"/>
    <w:rsid w:val="00B55349"/>
    <w:rsid w:val="00B55C2A"/>
    <w:rsid w:val="00B560BD"/>
    <w:rsid w:val="00B56425"/>
    <w:rsid w:val="00B568E5"/>
    <w:rsid w:val="00B56A90"/>
    <w:rsid w:val="00B56C3F"/>
    <w:rsid w:val="00B5715E"/>
    <w:rsid w:val="00B618F6"/>
    <w:rsid w:val="00B62DE7"/>
    <w:rsid w:val="00B642DC"/>
    <w:rsid w:val="00B64378"/>
    <w:rsid w:val="00B64DF8"/>
    <w:rsid w:val="00B6537B"/>
    <w:rsid w:val="00B65F88"/>
    <w:rsid w:val="00B66A56"/>
    <w:rsid w:val="00B70DA4"/>
    <w:rsid w:val="00B717F6"/>
    <w:rsid w:val="00B71D05"/>
    <w:rsid w:val="00B72A0F"/>
    <w:rsid w:val="00B72D54"/>
    <w:rsid w:val="00B72DCD"/>
    <w:rsid w:val="00B74E9D"/>
    <w:rsid w:val="00B7557F"/>
    <w:rsid w:val="00B75D7F"/>
    <w:rsid w:val="00B7636F"/>
    <w:rsid w:val="00B76D3F"/>
    <w:rsid w:val="00B77668"/>
    <w:rsid w:val="00B8042B"/>
    <w:rsid w:val="00B813BB"/>
    <w:rsid w:val="00B816CC"/>
    <w:rsid w:val="00B817E0"/>
    <w:rsid w:val="00B83B55"/>
    <w:rsid w:val="00B84BC9"/>
    <w:rsid w:val="00B85C0A"/>
    <w:rsid w:val="00B9123A"/>
    <w:rsid w:val="00B92B38"/>
    <w:rsid w:val="00B93F93"/>
    <w:rsid w:val="00B949F5"/>
    <w:rsid w:val="00BA050E"/>
    <w:rsid w:val="00BA0EC5"/>
    <w:rsid w:val="00BA1859"/>
    <w:rsid w:val="00BA2915"/>
    <w:rsid w:val="00BA4643"/>
    <w:rsid w:val="00BA5A1E"/>
    <w:rsid w:val="00BA647B"/>
    <w:rsid w:val="00BA68BC"/>
    <w:rsid w:val="00BA77BA"/>
    <w:rsid w:val="00BB063C"/>
    <w:rsid w:val="00BB09F5"/>
    <w:rsid w:val="00BB1241"/>
    <w:rsid w:val="00BB134C"/>
    <w:rsid w:val="00BB2330"/>
    <w:rsid w:val="00BB24C4"/>
    <w:rsid w:val="00BB2C30"/>
    <w:rsid w:val="00BB504F"/>
    <w:rsid w:val="00BB695F"/>
    <w:rsid w:val="00BB75CD"/>
    <w:rsid w:val="00BB762F"/>
    <w:rsid w:val="00BC1B00"/>
    <w:rsid w:val="00BC1FAC"/>
    <w:rsid w:val="00BC21A1"/>
    <w:rsid w:val="00BC2617"/>
    <w:rsid w:val="00BC4003"/>
    <w:rsid w:val="00BC4210"/>
    <w:rsid w:val="00BC48B6"/>
    <w:rsid w:val="00BC4EFC"/>
    <w:rsid w:val="00BC56E3"/>
    <w:rsid w:val="00BC5CED"/>
    <w:rsid w:val="00BC7C9F"/>
    <w:rsid w:val="00BD06FB"/>
    <w:rsid w:val="00BD0967"/>
    <w:rsid w:val="00BD1142"/>
    <w:rsid w:val="00BD2BF8"/>
    <w:rsid w:val="00BD3766"/>
    <w:rsid w:val="00BD4FAB"/>
    <w:rsid w:val="00BD542E"/>
    <w:rsid w:val="00BD64BE"/>
    <w:rsid w:val="00BD6E0A"/>
    <w:rsid w:val="00BD729D"/>
    <w:rsid w:val="00BD733E"/>
    <w:rsid w:val="00BE0675"/>
    <w:rsid w:val="00BE1FCF"/>
    <w:rsid w:val="00BE48F5"/>
    <w:rsid w:val="00BE52C6"/>
    <w:rsid w:val="00BE6962"/>
    <w:rsid w:val="00BE6DF1"/>
    <w:rsid w:val="00BE7247"/>
    <w:rsid w:val="00BE7BC0"/>
    <w:rsid w:val="00BE7EE9"/>
    <w:rsid w:val="00BF059F"/>
    <w:rsid w:val="00BF111D"/>
    <w:rsid w:val="00BF22A7"/>
    <w:rsid w:val="00BF29A9"/>
    <w:rsid w:val="00BF2E39"/>
    <w:rsid w:val="00BF4189"/>
    <w:rsid w:val="00BF5F4E"/>
    <w:rsid w:val="00BF694E"/>
    <w:rsid w:val="00BF7627"/>
    <w:rsid w:val="00BF78E0"/>
    <w:rsid w:val="00C01855"/>
    <w:rsid w:val="00C0266E"/>
    <w:rsid w:val="00C03002"/>
    <w:rsid w:val="00C03193"/>
    <w:rsid w:val="00C03576"/>
    <w:rsid w:val="00C04DA8"/>
    <w:rsid w:val="00C0520D"/>
    <w:rsid w:val="00C0617C"/>
    <w:rsid w:val="00C112C4"/>
    <w:rsid w:val="00C11545"/>
    <w:rsid w:val="00C115F9"/>
    <w:rsid w:val="00C1170C"/>
    <w:rsid w:val="00C11AFC"/>
    <w:rsid w:val="00C12624"/>
    <w:rsid w:val="00C13A01"/>
    <w:rsid w:val="00C141F1"/>
    <w:rsid w:val="00C148F8"/>
    <w:rsid w:val="00C17A52"/>
    <w:rsid w:val="00C202D2"/>
    <w:rsid w:val="00C21088"/>
    <w:rsid w:val="00C220EB"/>
    <w:rsid w:val="00C22D35"/>
    <w:rsid w:val="00C23089"/>
    <w:rsid w:val="00C246B2"/>
    <w:rsid w:val="00C271B9"/>
    <w:rsid w:val="00C33C04"/>
    <w:rsid w:val="00C3461C"/>
    <w:rsid w:val="00C348D7"/>
    <w:rsid w:val="00C353C7"/>
    <w:rsid w:val="00C36370"/>
    <w:rsid w:val="00C369E7"/>
    <w:rsid w:val="00C37A73"/>
    <w:rsid w:val="00C37E03"/>
    <w:rsid w:val="00C402E3"/>
    <w:rsid w:val="00C4069D"/>
    <w:rsid w:val="00C41638"/>
    <w:rsid w:val="00C419A8"/>
    <w:rsid w:val="00C433C4"/>
    <w:rsid w:val="00C43FB2"/>
    <w:rsid w:val="00C44C35"/>
    <w:rsid w:val="00C4520F"/>
    <w:rsid w:val="00C47FCA"/>
    <w:rsid w:val="00C50571"/>
    <w:rsid w:val="00C5109E"/>
    <w:rsid w:val="00C521B6"/>
    <w:rsid w:val="00C53619"/>
    <w:rsid w:val="00C53DB8"/>
    <w:rsid w:val="00C5408E"/>
    <w:rsid w:val="00C5584C"/>
    <w:rsid w:val="00C56B85"/>
    <w:rsid w:val="00C56B9A"/>
    <w:rsid w:val="00C5718D"/>
    <w:rsid w:val="00C577A8"/>
    <w:rsid w:val="00C62F08"/>
    <w:rsid w:val="00C64190"/>
    <w:rsid w:val="00C71BD9"/>
    <w:rsid w:val="00C72A38"/>
    <w:rsid w:val="00C72E80"/>
    <w:rsid w:val="00C73525"/>
    <w:rsid w:val="00C7430B"/>
    <w:rsid w:val="00C7475F"/>
    <w:rsid w:val="00C74804"/>
    <w:rsid w:val="00C7572D"/>
    <w:rsid w:val="00C76257"/>
    <w:rsid w:val="00C76E60"/>
    <w:rsid w:val="00C8095C"/>
    <w:rsid w:val="00C8121F"/>
    <w:rsid w:val="00C81B9B"/>
    <w:rsid w:val="00C82483"/>
    <w:rsid w:val="00C83274"/>
    <w:rsid w:val="00C84A08"/>
    <w:rsid w:val="00C84E7C"/>
    <w:rsid w:val="00C85392"/>
    <w:rsid w:val="00C865AB"/>
    <w:rsid w:val="00C86729"/>
    <w:rsid w:val="00C877E9"/>
    <w:rsid w:val="00C920C8"/>
    <w:rsid w:val="00C93073"/>
    <w:rsid w:val="00C95571"/>
    <w:rsid w:val="00C97B65"/>
    <w:rsid w:val="00CA0226"/>
    <w:rsid w:val="00CA3606"/>
    <w:rsid w:val="00CA4338"/>
    <w:rsid w:val="00CA4C91"/>
    <w:rsid w:val="00CB0694"/>
    <w:rsid w:val="00CB099F"/>
    <w:rsid w:val="00CB1988"/>
    <w:rsid w:val="00CB1B32"/>
    <w:rsid w:val="00CB2651"/>
    <w:rsid w:val="00CB36EF"/>
    <w:rsid w:val="00CB4063"/>
    <w:rsid w:val="00CB4D4C"/>
    <w:rsid w:val="00CB4D6A"/>
    <w:rsid w:val="00CB61D4"/>
    <w:rsid w:val="00CB6D2E"/>
    <w:rsid w:val="00CB7E65"/>
    <w:rsid w:val="00CC00B6"/>
    <w:rsid w:val="00CC06E3"/>
    <w:rsid w:val="00CC3BE4"/>
    <w:rsid w:val="00CC41A3"/>
    <w:rsid w:val="00CC4278"/>
    <w:rsid w:val="00CC4C8F"/>
    <w:rsid w:val="00CC4C93"/>
    <w:rsid w:val="00CC4D88"/>
    <w:rsid w:val="00CC6A71"/>
    <w:rsid w:val="00CD023D"/>
    <w:rsid w:val="00CD0410"/>
    <w:rsid w:val="00CD26E4"/>
    <w:rsid w:val="00CD37AD"/>
    <w:rsid w:val="00CD6DD4"/>
    <w:rsid w:val="00CD6F3C"/>
    <w:rsid w:val="00CD7793"/>
    <w:rsid w:val="00CE0EC8"/>
    <w:rsid w:val="00CE357B"/>
    <w:rsid w:val="00CE3834"/>
    <w:rsid w:val="00CE3CEC"/>
    <w:rsid w:val="00CE4DFA"/>
    <w:rsid w:val="00CE599E"/>
    <w:rsid w:val="00CE650B"/>
    <w:rsid w:val="00CE67DB"/>
    <w:rsid w:val="00CE6DC6"/>
    <w:rsid w:val="00CE7CF8"/>
    <w:rsid w:val="00CE7E16"/>
    <w:rsid w:val="00CF27E2"/>
    <w:rsid w:val="00CF35A9"/>
    <w:rsid w:val="00CF3924"/>
    <w:rsid w:val="00CF60BC"/>
    <w:rsid w:val="00D01010"/>
    <w:rsid w:val="00D0324C"/>
    <w:rsid w:val="00D04DE2"/>
    <w:rsid w:val="00D05988"/>
    <w:rsid w:val="00D06564"/>
    <w:rsid w:val="00D10B7E"/>
    <w:rsid w:val="00D111BA"/>
    <w:rsid w:val="00D1120B"/>
    <w:rsid w:val="00D136F2"/>
    <w:rsid w:val="00D13ED7"/>
    <w:rsid w:val="00D14A06"/>
    <w:rsid w:val="00D1527C"/>
    <w:rsid w:val="00D157F6"/>
    <w:rsid w:val="00D15912"/>
    <w:rsid w:val="00D15DDD"/>
    <w:rsid w:val="00D166F4"/>
    <w:rsid w:val="00D21308"/>
    <w:rsid w:val="00D213F1"/>
    <w:rsid w:val="00D21FA8"/>
    <w:rsid w:val="00D23948"/>
    <w:rsid w:val="00D265D6"/>
    <w:rsid w:val="00D26875"/>
    <w:rsid w:val="00D27267"/>
    <w:rsid w:val="00D27D99"/>
    <w:rsid w:val="00D30D6F"/>
    <w:rsid w:val="00D3437B"/>
    <w:rsid w:val="00D34D52"/>
    <w:rsid w:val="00D351B3"/>
    <w:rsid w:val="00D3533E"/>
    <w:rsid w:val="00D3599C"/>
    <w:rsid w:val="00D35B31"/>
    <w:rsid w:val="00D367EE"/>
    <w:rsid w:val="00D37987"/>
    <w:rsid w:val="00D408D1"/>
    <w:rsid w:val="00D40E2C"/>
    <w:rsid w:val="00D41883"/>
    <w:rsid w:val="00D4442A"/>
    <w:rsid w:val="00D444C6"/>
    <w:rsid w:val="00D45500"/>
    <w:rsid w:val="00D4711D"/>
    <w:rsid w:val="00D51DDD"/>
    <w:rsid w:val="00D5232A"/>
    <w:rsid w:val="00D54CC2"/>
    <w:rsid w:val="00D576C6"/>
    <w:rsid w:val="00D60015"/>
    <w:rsid w:val="00D60FD7"/>
    <w:rsid w:val="00D622EE"/>
    <w:rsid w:val="00D63566"/>
    <w:rsid w:val="00D639A8"/>
    <w:rsid w:val="00D63BC2"/>
    <w:rsid w:val="00D63CA3"/>
    <w:rsid w:val="00D64012"/>
    <w:rsid w:val="00D647C7"/>
    <w:rsid w:val="00D652B3"/>
    <w:rsid w:val="00D66A91"/>
    <w:rsid w:val="00D6746F"/>
    <w:rsid w:val="00D70238"/>
    <w:rsid w:val="00D707B3"/>
    <w:rsid w:val="00D710EC"/>
    <w:rsid w:val="00D73DB4"/>
    <w:rsid w:val="00D74008"/>
    <w:rsid w:val="00D74109"/>
    <w:rsid w:val="00D742D7"/>
    <w:rsid w:val="00D75305"/>
    <w:rsid w:val="00D75630"/>
    <w:rsid w:val="00D7611D"/>
    <w:rsid w:val="00D81C6C"/>
    <w:rsid w:val="00D81FDA"/>
    <w:rsid w:val="00D82936"/>
    <w:rsid w:val="00D8352C"/>
    <w:rsid w:val="00D84EA9"/>
    <w:rsid w:val="00D85EF2"/>
    <w:rsid w:val="00D8723A"/>
    <w:rsid w:val="00D8754F"/>
    <w:rsid w:val="00D87F5E"/>
    <w:rsid w:val="00D91697"/>
    <w:rsid w:val="00D9271C"/>
    <w:rsid w:val="00D94CCF"/>
    <w:rsid w:val="00D97738"/>
    <w:rsid w:val="00D97F48"/>
    <w:rsid w:val="00DA0A9E"/>
    <w:rsid w:val="00DA1E9C"/>
    <w:rsid w:val="00DA2F2E"/>
    <w:rsid w:val="00DA433C"/>
    <w:rsid w:val="00DA58C1"/>
    <w:rsid w:val="00DA59C3"/>
    <w:rsid w:val="00DA617D"/>
    <w:rsid w:val="00DA6534"/>
    <w:rsid w:val="00DA685E"/>
    <w:rsid w:val="00DB0E1E"/>
    <w:rsid w:val="00DB274E"/>
    <w:rsid w:val="00DB302C"/>
    <w:rsid w:val="00DB4BF4"/>
    <w:rsid w:val="00DB4D76"/>
    <w:rsid w:val="00DB5444"/>
    <w:rsid w:val="00DB6005"/>
    <w:rsid w:val="00DB608E"/>
    <w:rsid w:val="00DB609A"/>
    <w:rsid w:val="00DB6A3B"/>
    <w:rsid w:val="00DB7BC5"/>
    <w:rsid w:val="00DC066D"/>
    <w:rsid w:val="00DC19AD"/>
    <w:rsid w:val="00DC1BB3"/>
    <w:rsid w:val="00DC2C1E"/>
    <w:rsid w:val="00DC2FE9"/>
    <w:rsid w:val="00DC4756"/>
    <w:rsid w:val="00DC51B8"/>
    <w:rsid w:val="00DD4F61"/>
    <w:rsid w:val="00DD5DFF"/>
    <w:rsid w:val="00DD5E52"/>
    <w:rsid w:val="00DD6099"/>
    <w:rsid w:val="00DD63C4"/>
    <w:rsid w:val="00DD7532"/>
    <w:rsid w:val="00DE082A"/>
    <w:rsid w:val="00DE0F10"/>
    <w:rsid w:val="00DE1332"/>
    <w:rsid w:val="00DE1FAF"/>
    <w:rsid w:val="00DE20EA"/>
    <w:rsid w:val="00DE34E0"/>
    <w:rsid w:val="00DE4469"/>
    <w:rsid w:val="00DE4659"/>
    <w:rsid w:val="00DE7124"/>
    <w:rsid w:val="00DE7A43"/>
    <w:rsid w:val="00DF00ED"/>
    <w:rsid w:val="00DF04C2"/>
    <w:rsid w:val="00DF05BC"/>
    <w:rsid w:val="00DF06E4"/>
    <w:rsid w:val="00DF1B16"/>
    <w:rsid w:val="00DF232F"/>
    <w:rsid w:val="00DF41AA"/>
    <w:rsid w:val="00DF5CC5"/>
    <w:rsid w:val="00DF61E8"/>
    <w:rsid w:val="00DF6B76"/>
    <w:rsid w:val="00DF7A6C"/>
    <w:rsid w:val="00DF7F2C"/>
    <w:rsid w:val="00E00AE5"/>
    <w:rsid w:val="00E01D21"/>
    <w:rsid w:val="00E0296D"/>
    <w:rsid w:val="00E0386D"/>
    <w:rsid w:val="00E0639D"/>
    <w:rsid w:val="00E1169B"/>
    <w:rsid w:val="00E11E0B"/>
    <w:rsid w:val="00E133F4"/>
    <w:rsid w:val="00E134B1"/>
    <w:rsid w:val="00E14F67"/>
    <w:rsid w:val="00E14FD9"/>
    <w:rsid w:val="00E1525B"/>
    <w:rsid w:val="00E16B75"/>
    <w:rsid w:val="00E211C3"/>
    <w:rsid w:val="00E2120D"/>
    <w:rsid w:val="00E21FAB"/>
    <w:rsid w:val="00E225A9"/>
    <w:rsid w:val="00E23FE7"/>
    <w:rsid w:val="00E2444C"/>
    <w:rsid w:val="00E24862"/>
    <w:rsid w:val="00E249B5"/>
    <w:rsid w:val="00E259CA"/>
    <w:rsid w:val="00E25E9A"/>
    <w:rsid w:val="00E26C21"/>
    <w:rsid w:val="00E27162"/>
    <w:rsid w:val="00E275AF"/>
    <w:rsid w:val="00E359BB"/>
    <w:rsid w:val="00E3684F"/>
    <w:rsid w:val="00E37979"/>
    <w:rsid w:val="00E37BFF"/>
    <w:rsid w:val="00E41203"/>
    <w:rsid w:val="00E4327E"/>
    <w:rsid w:val="00E43540"/>
    <w:rsid w:val="00E44CA1"/>
    <w:rsid w:val="00E45040"/>
    <w:rsid w:val="00E45213"/>
    <w:rsid w:val="00E45AEA"/>
    <w:rsid w:val="00E4603E"/>
    <w:rsid w:val="00E47973"/>
    <w:rsid w:val="00E50E9B"/>
    <w:rsid w:val="00E5312B"/>
    <w:rsid w:val="00E531E9"/>
    <w:rsid w:val="00E54977"/>
    <w:rsid w:val="00E5634C"/>
    <w:rsid w:val="00E576EE"/>
    <w:rsid w:val="00E57B7A"/>
    <w:rsid w:val="00E616B3"/>
    <w:rsid w:val="00E62FF7"/>
    <w:rsid w:val="00E63813"/>
    <w:rsid w:val="00E63912"/>
    <w:rsid w:val="00E639BB"/>
    <w:rsid w:val="00E64ED7"/>
    <w:rsid w:val="00E652B8"/>
    <w:rsid w:val="00E65840"/>
    <w:rsid w:val="00E65E39"/>
    <w:rsid w:val="00E66FD0"/>
    <w:rsid w:val="00E67148"/>
    <w:rsid w:val="00E675F5"/>
    <w:rsid w:val="00E7037B"/>
    <w:rsid w:val="00E7265B"/>
    <w:rsid w:val="00E72856"/>
    <w:rsid w:val="00E72C0A"/>
    <w:rsid w:val="00E732A2"/>
    <w:rsid w:val="00E73CAF"/>
    <w:rsid w:val="00E74F92"/>
    <w:rsid w:val="00E80AD0"/>
    <w:rsid w:val="00E80F09"/>
    <w:rsid w:val="00E81435"/>
    <w:rsid w:val="00E8366C"/>
    <w:rsid w:val="00E84D1D"/>
    <w:rsid w:val="00E85714"/>
    <w:rsid w:val="00E8738E"/>
    <w:rsid w:val="00E8756F"/>
    <w:rsid w:val="00E87AD0"/>
    <w:rsid w:val="00E87AD1"/>
    <w:rsid w:val="00E90568"/>
    <w:rsid w:val="00E91981"/>
    <w:rsid w:val="00E926CF"/>
    <w:rsid w:val="00E93885"/>
    <w:rsid w:val="00E94E0B"/>
    <w:rsid w:val="00E950C0"/>
    <w:rsid w:val="00E951BC"/>
    <w:rsid w:val="00E9660A"/>
    <w:rsid w:val="00E968E0"/>
    <w:rsid w:val="00E96A7F"/>
    <w:rsid w:val="00E97B89"/>
    <w:rsid w:val="00EA033C"/>
    <w:rsid w:val="00EA0C64"/>
    <w:rsid w:val="00EA0F87"/>
    <w:rsid w:val="00EA1B22"/>
    <w:rsid w:val="00EA2469"/>
    <w:rsid w:val="00EA4004"/>
    <w:rsid w:val="00EA4410"/>
    <w:rsid w:val="00EA5D13"/>
    <w:rsid w:val="00EA5FBF"/>
    <w:rsid w:val="00EB05A1"/>
    <w:rsid w:val="00EB063B"/>
    <w:rsid w:val="00EB1209"/>
    <w:rsid w:val="00EB212E"/>
    <w:rsid w:val="00EB2702"/>
    <w:rsid w:val="00EB33EB"/>
    <w:rsid w:val="00EB3C81"/>
    <w:rsid w:val="00EB4006"/>
    <w:rsid w:val="00EB50E6"/>
    <w:rsid w:val="00EB56BF"/>
    <w:rsid w:val="00EB6100"/>
    <w:rsid w:val="00EB7406"/>
    <w:rsid w:val="00EB779E"/>
    <w:rsid w:val="00EB782A"/>
    <w:rsid w:val="00EB7AC0"/>
    <w:rsid w:val="00EC0CDC"/>
    <w:rsid w:val="00EC2710"/>
    <w:rsid w:val="00EC3656"/>
    <w:rsid w:val="00EC3CD8"/>
    <w:rsid w:val="00EC4031"/>
    <w:rsid w:val="00EC4771"/>
    <w:rsid w:val="00EC5E5F"/>
    <w:rsid w:val="00EC79E4"/>
    <w:rsid w:val="00EC7BBA"/>
    <w:rsid w:val="00ED06D1"/>
    <w:rsid w:val="00ED1425"/>
    <w:rsid w:val="00ED1909"/>
    <w:rsid w:val="00ED30CC"/>
    <w:rsid w:val="00ED371E"/>
    <w:rsid w:val="00ED4CFB"/>
    <w:rsid w:val="00ED4DB5"/>
    <w:rsid w:val="00ED5A6A"/>
    <w:rsid w:val="00ED5AC8"/>
    <w:rsid w:val="00ED64B2"/>
    <w:rsid w:val="00EE0038"/>
    <w:rsid w:val="00EE0AFD"/>
    <w:rsid w:val="00EE429E"/>
    <w:rsid w:val="00EE574F"/>
    <w:rsid w:val="00EE5BAD"/>
    <w:rsid w:val="00EE6D68"/>
    <w:rsid w:val="00EE7CAB"/>
    <w:rsid w:val="00EF0CF6"/>
    <w:rsid w:val="00EF213C"/>
    <w:rsid w:val="00EF2394"/>
    <w:rsid w:val="00EF2BA9"/>
    <w:rsid w:val="00EF2F24"/>
    <w:rsid w:val="00EF3D02"/>
    <w:rsid w:val="00EF4B32"/>
    <w:rsid w:val="00EF63C4"/>
    <w:rsid w:val="00EF699A"/>
    <w:rsid w:val="00EF72B8"/>
    <w:rsid w:val="00EF7402"/>
    <w:rsid w:val="00F02DEA"/>
    <w:rsid w:val="00F04155"/>
    <w:rsid w:val="00F050A9"/>
    <w:rsid w:val="00F05FB1"/>
    <w:rsid w:val="00F06B7F"/>
    <w:rsid w:val="00F073D3"/>
    <w:rsid w:val="00F116EF"/>
    <w:rsid w:val="00F12EC5"/>
    <w:rsid w:val="00F155C5"/>
    <w:rsid w:val="00F165FA"/>
    <w:rsid w:val="00F20B56"/>
    <w:rsid w:val="00F2254D"/>
    <w:rsid w:val="00F23EFD"/>
    <w:rsid w:val="00F25C95"/>
    <w:rsid w:val="00F27A77"/>
    <w:rsid w:val="00F301D5"/>
    <w:rsid w:val="00F30638"/>
    <w:rsid w:val="00F32E18"/>
    <w:rsid w:val="00F33F16"/>
    <w:rsid w:val="00F34DED"/>
    <w:rsid w:val="00F359E8"/>
    <w:rsid w:val="00F4027B"/>
    <w:rsid w:val="00F41D86"/>
    <w:rsid w:val="00F42353"/>
    <w:rsid w:val="00F424E5"/>
    <w:rsid w:val="00F43165"/>
    <w:rsid w:val="00F43363"/>
    <w:rsid w:val="00F43BD2"/>
    <w:rsid w:val="00F45902"/>
    <w:rsid w:val="00F47037"/>
    <w:rsid w:val="00F471CB"/>
    <w:rsid w:val="00F4767B"/>
    <w:rsid w:val="00F50012"/>
    <w:rsid w:val="00F501EF"/>
    <w:rsid w:val="00F55714"/>
    <w:rsid w:val="00F55978"/>
    <w:rsid w:val="00F5693A"/>
    <w:rsid w:val="00F5693C"/>
    <w:rsid w:val="00F56B14"/>
    <w:rsid w:val="00F57125"/>
    <w:rsid w:val="00F57599"/>
    <w:rsid w:val="00F60790"/>
    <w:rsid w:val="00F611C6"/>
    <w:rsid w:val="00F6180B"/>
    <w:rsid w:val="00F62F05"/>
    <w:rsid w:val="00F656AC"/>
    <w:rsid w:val="00F67F0B"/>
    <w:rsid w:val="00F707CD"/>
    <w:rsid w:val="00F75A71"/>
    <w:rsid w:val="00F77894"/>
    <w:rsid w:val="00F77C30"/>
    <w:rsid w:val="00F77E96"/>
    <w:rsid w:val="00F80693"/>
    <w:rsid w:val="00F81573"/>
    <w:rsid w:val="00F817D7"/>
    <w:rsid w:val="00F81D31"/>
    <w:rsid w:val="00F83A15"/>
    <w:rsid w:val="00F83EDD"/>
    <w:rsid w:val="00F861E5"/>
    <w:rsid w:val="00F864A0"/>
    <w:rsid w:val="00F908E5"/>
    <w:rsid w:val="00F918F4"/>
    <w:rsid w:val="00F933C8"/>
    <w:rsid w:val="00F94475"/>
    <w:rsid w:val="00F94558"/>
    <w:rsid w:val="00F94FF2"/>
    <w:rsid w:val="00FA0FD1"/>
    <w:rsid w:val="00FA1BB3"/>
    <w:rsid w:val="00FA1DCA"/>
    <w:rsid w:val="00FA295E"/>
    <w:rsid w:val="00FA2C1B"/>
    <w:rsid w:val="00FA3F63"/>
    <w:rsid w:val="00FA52E5"/>
    <w:rsid w:val="00FA69B1"/>
    <w:rsid w:val="00FB090F"/>
    <w:rsid w:val="00FB1FB0"/>
    <w:rsid w:val="00FB3F53"/>
    <w:rsid w:val="00FB4ABC"/>
    <w:rsid w:val="00FB61CB"/>
    <w:rsid w:val="00FB7161"/>
    <w:rsid w:val="00FC03E1"/>
    <w:rsid w:val="00FC176B"/>
    <w:rsid w:val="00FC1C53"/>
    <w:rsid w:val="00FC2266"/>
    <w:rsid w:val="00FC2D8C"/>
    <w:rsid w:val="00FC39D0"/>
    <w:rsid w:val="00FC3CDF"/>
    <w:rsid w:val="00FC3FE9"/>
    <w:rsid w:val="00FC7127"/>
    <w:rsid w:val="00FC75F0"/>
    <w:rsid w:val="00FD0F63"/>
    <w:rsid w:val="00FD0FCE"/>
    <w:rsid w:val="00FD19CB"/>
    <w:rsid w:val="00FD2877"/>
    <w:rsid w:val="00FD31CF"/>
    <w:rsid w:val="00FD32EA"/>
    <w:rsid w:val="00FD3BF6"/>
    <w:rsid w:val="00FD3C65"/>
    <w:rsid w:val="00FD4868"/>
    <w:rsid w:val="00FD4B36"/>
    <w:rsid w:val="00FD5C64"/>
    <w:rsid w:val="00FD650B"/>
    <w:rsid w:val="00FE081D"/>
    <w:rsid w:val="00FE0FDA"/>
    <w:rsid w:val="00FE24CA"/>
    <w:rsid w:val="00FE4560"/>
    <w:rsid w:val="00FE58DD"/>
    <w:rsid w:val="00FE6C80"/>
    <w:rsid w:val="00FF089B"/>
    <w:rsid w:val="00FF0CDC"/>
    <w:rsid w:val="00FF18A3"/>
    <w:rsid w:val="00FF3FE0"/>
    <w:rsid w:val="00FF527A"/>
    <w:rsid w:val="00FF5CBB"/>
    <w:rsid w:val="00FF6C97"/>
    <w:rsid w:val="00FF727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1CEB"/>
  <w15:docId w15:val="{AE8CEDF6-713E-4554-937C-FFE3806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8D"/>
    <w:pPr>
      <w:widowControl w:val="0"/>
      <w:autoSpaceDE w:val="0"/>
      <w:autoSpaceDN w:val="0"/>
      <w:bidi/>
      <w:adjustRightInd w:val="0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סרגל-2"/>
    <w:basedOn w:val="a"/>
    <w:rsid w:val="009F2D8D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b/>
      <w:sz w:val="20"/>
    </w:rPr>
  </w:style>
  <w:style w:type="character" w:styleId="a3">
    <w:name w:val="Emphasis"/>
    <w:qFormat/>
    <w:rsid w:val="009F2D8D"/>
    <w:rPr>
      <w:i/>
      <w:iCs/>
    </w:rPr>
  </w:style>
  <w:style w:type="character" w:styleId="Hyperlink">
    <w:name w:val="Hyperlink"/>
    <w:rsid w:val="009F2D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7BA"/>
    <w:pPr>
      <w:ind w:left="720"/>
    </w:pPr>
  </w:style>
  <w:style w:type="paragraph" w:styleId="a5">
    <w:name w:val="Balloon Text"/>
    <w:basedOn w:val="a"/>
    <w:link w:val="a6"/>
    <w:rsid w:val="00D8754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D8754F"/>
    <w:rPr>
      <w:rFonts w:ascii="Tahoma" w:hAnsi="Tahoma" w:cs="Tahoma"/>
      <w:sz w:val="16"/>
      <w:szCs w:val="16"/>
    </w:rPr>
  </w:style>
  <w:style w:type="character" w:styleId="a7">
    <w:name w:val="annotation reference"/>
    <w:rsid w:val="00D8754F"/>
    <w:rPr>
      <w:sz w:val="16"/>
      <w:szCs w:val="16"/>
    </w:rPr>
  </w:style>
  <w:style w:type="paragraph" w:styleId="a8">
    <w:name w:val="annotation text"/>
    <w:basedOn w:val="a"/>
    <w:link w:val="a9"/>
    <w:rsid w:val="00D8754F"/>
    <w:rPr>
      <w:sz w:val="20"/>
      <w:szCs w:val="20"/>
    </w:rPr>
  </w:style>
  <w:style w:type="character" w:customStyle="1" w:styleId="a9">
    <w:name w:val="טקסט הערה תו"/>
    <w:link w:val="a8"/>
    <w:rsid w:val="00D8754F"/>
    <w:rPr>
      <w:rFonts w:cs="David"/>
    </w:rPr>
  </w:style>
  <w:style w:type="paragraph" w:styleId="aa">
    <w:name w:val="annotation subject"/>
    <w:basedOn w:val="a8"/>
    <w:next w:val="a8"/>
    <w:link w:val="ab"/>
    <w:rsid w:val="00D8754F"/>
    <w:rPr>
      <w:b/>
      <w:bCs/>
    </w:rPr>
  </w:style>
  <w:style w:type="character" w:customStyle="1" w:styleId="ab">
    <w:name w:val="נושא הערה תו"/>
    <w:link w:val="aa"/>
    <w:rsid w:val="00D8754F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in.bgu.ac.il/acadsec/Pages/scholar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CA63E7D2B34A04080FC7E61CC6B42EB" ma:contentTypeVersion="2" ma:contentTypeDescription="צור מסמך חדש." ma:contentTypeScope="" ma:versionID="54050825aeaba31bdcdbef226aabe933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00ebaddc7f7735aff17e9bbd8f57b5ab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5RW434VQ3H3S-871-1207</_dlc_DocId>
    <_dlc_DocIdUrl xmlns="3fd1f8e8-d4eb-4fa9-9edf-90e13be718c2">
      <Url>https://in.bgu.ac.il/kreitman_school/_layouts/15/DocIdRedir.aspx?ID=5RW434VQ3H3S-871-1207</Url>
      <Description>5RW434VQ3H3S-871-1207</Description>
    </_dlc_DocIdUrl>
  </documentManagement>
</p:properties>
</file>

<file path=customXml/itemProps1.xml><?xml version="1.0" encoding="utf-8"?>
<ds:datastoreItem xmlns:ds="http://schemas.openxmlformats.org/officeDocument/2006/customXml" ds:itemID="{DE8C0E23-9401-4F59-833F-8B6E85A88D2A}"/>
</file>

<file path=customXml/itemProps2.xml><?xml version="1.0" encoding="utf-8"?>
<ds:datastoreItem xmlns:ds="http://schemas.openxmlformats.org/officeDocument/2006/customXml" ds:itemID="{C539F7CE-F320-46EC-8CE2-094E6A0450AD}"/>
</file>

<file path=customXml/itemProps3.xml><?xml version="1.0" encoding="utf-8"?>
<ds:datastoreItem xmlns:ds="http://schemas.openxmlformats.org/officeDocument/2006/customXml" ds:itemID="{BF6073B6-BEAA-488C-B17E-CD2B7487FE15}"/>
</file>

<file path=customXml/itemProps4.xml><?xml version="1.0" encoding="utf-8"?>
<ds:datastoreItem xmlns:ds="http://schemas.openxmlformats.org/officeDocument/2006/customXml" ds:itemID="{E260D932-8F02-43D0-B5B9-1ABC14D35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למלגות לתושבים חוזרים ועולים חדשים לבתר-דוקטור</vt:lpstr>
      <vt:lpstr>תוכנית למלגות לתושבים חוזרים ועולים חדשים לבתר-דוקטור</vt:lpstr>
    </vt:vector>
  </TitlesOfParts>
  <Company>BGU</Company>
  <LinksUpToDate>false</LinksUpToDate>
  <CharactersWithSpaces>2545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http://in.bgu.ac.il/acadsec/Pages/scholar.aspx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למלגות לתושבים חוזרים ועולים חדשים לבתר-דוקטור</dc:title>
  <dc:creator>weismanr</dc:creator>
  <cp:lastModifiedBy>רחל וייסמן</cp:lastModifiedBy>
  <cp:revision>3</cp:revision>
  <cp:lastPrinted>2016-11-10T07:42:00Z</cp:lastPrinted>
  <dcterms:created xsi:type="dcterms:W3CDTF">2017-11-09T07:13:00Z</dcterms:created>
  <dcterms:modified xsi:type="dcterms:W3CDTF">2018-11-15T07:09:00Z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0x010100BCA63E7D2B34A04080FC7E61CC6B42EB</vt:lpwstr>
  </property>
  <property fmtid="{D5CDD505-2E9C-101B-9397-08002B2CF9AE}" pid="3" name="_dlc_DocIdItemGuid">
    <vt:lpwstr>1ab8d59c-31f4-4960-8b7d-510cbc5c730c</vt:lpwstr>
  </property>
</Properties>
</file>