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BE" w:rsidRPr="00802ABE" w:rsidRDefault="00974913" w:rsidP="00D311BE">
      <w:pPr>
        <w:bidi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  <w:rtl/>
        </w:rPr>
        <w:t>ועדת פר</w:t>
      </w:r>
      <w:r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ויקט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 </w:t>
      </w:r>
      <w:proofErr w:type="spellStart"/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מח"ר</w:t>
      </w:r>
      <w:proofErr w:type="spellEnd"/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, שמחה 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לברך את 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תלמידי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ותלמידות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המחקר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שהגישו לשיפוט ה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ועדה מאמרים ראויים ואיכותיים מאוד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,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ו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לבשר על </w:t>
      </w:r>
      <w:r w:rsidR="00802ABE" w:rsidRPr="00802ABE"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  <w:t>הזוכ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ים</w:t>
      </w:r>
      <w:r w:rsidR="00A62BB0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והזוכות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במחזור</w:t>
      </w:r>
      <w:r w:rsidR="00802ABE" w:rsidRPr="00802ABE"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292372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מאי</w:t>
      </w:r>
      <w:r w:rsidR="00802ABE"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D311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2019</w:t>
      </w:r>
      <w:r w:rsidR="00802ABE"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: </w:t>
      </w:r>
    </w:p>
    <w:p w:rsidR="00802ABE" w:rsidRPr="00802ABE" w:rsidRDefault="00802ABE" w:rsidP="00802ABE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</w:p>
    <w:p w:rsidR="00802ABE" w:rsidRDefault="00802ABE" w:rsidP="00D311BE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במחזור זה הוגשו </w:t>
      </w:r>
      <w:r w:rsidR="00D311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15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מאמרים איכותיים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ביותר,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="00D311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8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ממדעי הרוח ו</w:t>
      </w:r>
      <w:r w:rsidR="00DB6172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-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="00D311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7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ממדעי החברה. </w:t>
      </w:r>
    </w:p>
    <w:p w:rsidR="00802ABE" w:rsidRPr="00802ABE" w:rsidRDefault="00802ABE" w:rsidP="00802ABE">
      <w:pPr>
        <w:bidi/>
        <w:rPr>
          <w:rFonts w:ascii="Arial" w:hAnsi="Arial" w:cs="Arial"/>
          <w:color w:val="3B3838" w:themeColor="background2" w:themeShade="40"/>
          <w:rtl/>
        </w:rPr>
      </w:pPr>
    </w:p>
    <w:p w:rsidR="00802ABE" w:rsidRPr="00C37D16" w:rsidRDefault="00974913" w:rsidP="00802ABE">
      <w:pPr>
        <w:bidi/>
        <w:rPr>
          <w:rFonts w:ascii="Arial" w:hAnsi="Arial" w:cs="Arial"/>
          <w:b/>
          <w:bCs/>
          <w:color w:val="3B3838" w:themeColor="background2" w:themeShade="40"/>
          <w:u w:val="single"/>
          <w:rtl/>
        </w:rPr>
      </w:pPr>
      <w:r w:rsidRPr="00C37D16">
        <w:rPr>
          <w:rFonts w:ascii="Arial" w:hAnsi="Arial" w:cs="Arial" w:hint="cs"/>
          <w:b/>
          <w:bCs/>
          <w:color w:val="3B3838" w:themeColor="background2" w:themeShade="40"/>
          <w:u w:val="single"/>
          <w:rtl/>
        </w:rPr>
        <w:t xml:space="preserve">זוכי פרס </w:t>
      </w:r>
      <w:proofErr w:type="spellStart"/>
      <w:r w:rsidRPr="00C37D16">
        <w:rPr>
          <w:rFonts w:ascii="Arial" w:hAnsi="Arial" w:cs="Arial" w:hint="cs"/>
          <w:b/>
          <w:bCs/>
          <w:color w:val="3B3838" w:themeColor="background2" w:themeShade="40"/>
          <w:u w:val="single"/>
          <w:rtl/>
        </w:rPr>
        <w:t>מח"</w:t>
      </w:r>
      <w:r w:rsidR="00802ABE" w:rsidRPr="00C37D16">
        <w:rPr>
          <w:rFonts w:ascii="Arial" w:hAnsi="Arial" w:cs="Arial" w:hint="cs"/>
          <w:b/>
          <w:bCs/>
          <w:color w:val="3B3838" w:themeColor="background2" w:themeShade="40"/>
          <w:u w:val="single"/>
          <w:rtl/>
        </w:rPr>
        <w:t>ר</w:t>
      </w:r>
      <w:proofErr w:type="spellEnd"/>
      <w:r w:rsidR="00802ABE" w:rsidRPr="00C37D16">
        <w:rPr>
          <w:rFonts w:ascii="Arial" w:hAnsi="Arial" w:cs="Arial" w:hint="cs"/>
          <w:b/>
          <w:bCs/>
          <w:color w:val="3B3838" w:themeColor="background2" w:themeShade="40"/>
          <w:u w:val="single"/>
          <w:rtl/>
        </w:rPr>
        <w:t xml:space="preserve">: </w:t>
      </w:r>
    </w:p>
    <w:p w:rsidR="007B12FB" w:rsidRPr="00802ABE" w:rsidRDefault="007B12FB" w:rsidP="00802ABE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</w:p>
    <w:p w:rsidR="00802ABE" w:rsidRPr="00802ABE" w:rsidRDefault="00A62BB0" w:rsidP="00D311BE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C37D16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מדעי החברה</w:t>
      </w: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: </w:t>
      </w:r>
      <w:r w:rsidR="00D311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צליל </w:t>
      </w:r>
      <w:proofErr w:type="spellStart"/>
      <w:r w:rsidR="00D311BE"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אינציגר</w:t>
      </w:r>
      <w:proofErr w:type="spellEnd"/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 w:rsidR="00292372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לפסיכולוגיה</w:t>
      </w:r>
      <w:r w:rsidR="00802ABE"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בקטגוריית מדעי </w:t>
      </w:r>
      <w:r w:rsidR="002923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החברה</w:t>
      </w:r>
    </w:p>
    <w:p w:rsidR="00802ABE" w:rsidRPr="00802ABE" w:rsidRDefault="00802ABE" w:rsidP="00E43B49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802ABE" w:rsidRPr="00E43B49" w:rsidRDefault="00D311BE" w:rsidP="00D311BE">
      <w:pP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How Important Is Early Home Environment in the Prediction of Attention-Deficit Hyperactivity Disorder in Adolescence: The Protective Role of Early Cognitive Stimulation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Default="00D311BE" w:rsidP="00D311BE">
      <w:pPr>
        <w:bidi/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Infant and </w:t>
      </w: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C</w:t>
      </w: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hild </w:t>
      </w:r>
      <w:r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D</w:t>
      </w: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evelopment</w:t>
      </w:r>
    </w:p>
    <w:p w:rsidR="00D311BE" w:rsidRPr="00C37D16" w:rsidRDefault="00D311BE" w:rsidP="00D311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A62BB0" w:rsidP="00D311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  <w:r w:rsidRPr="00C37D16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מדעי הרוח</w:t>
      </w:r>
      <w:r w:rsidR="00D311BE" w:rsidRPr="00C37D16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:</w:t>
      </w:r>
      <w:r w:rsidR="00D311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מור שמש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 w:rsidR="00D311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ללשון עברית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בקטגוריית מדעי ה</w:t>
      </w:r>
      <w:r w:rsidR="002923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רוח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D311BE" w:rsidRDefault="00D311BE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מקורותיה המורפולוגיים של מסורת אשכנז המאוחרת</w:t>
      </w:r>
    </w:p>
    <w:p w:rsidR="00802ABE" w:rsidRPr="00802ABE" w:rsidRDefault="00802ABE" w:rsidP="00D311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Default="00D311BE" w:rsidP="00292372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לשוננו</w:t>
      </w:r>
    </w:p>
    <w:p w:rsidR="00D311BE" w:rsidRDefault="00D311BE" w:rsidP="00D311BE">
      <w:pPr>
        <w:bidi/>
        <w:rPr>
          <w:rFonts w:ascii="Arial" w:hAnsi="Arial" w:cs="Arial"/>
          <w:color w:val="3B3838" w:themeColor="background2" w:themeShade="40"/>
          <w:u w:val="single"/>
          <w:rtl/>
        </w:rPr>
      </w:pPr>
    </w:p>
    <w:p w:rsidR="00802ABE" w:rsidRPr="00C37D16" w:rsidRDefault="00802ABE" w:rsidP="00E43B49">
      <w:pPr>
        <w:bidi/>
        <w:rPr>
          <w:rFonts w:ascii="Arial" w:hAnsi="Arial" w:cs="Arial"/>
          <w:b/>
          <w:bCs/>
          <w:color w:val="3B3838" w:themeColor="background2" w:themeShade="40"/>
          <w:u w:val="single"/>
          <w:rtl/>
        </w:rPr>
      </w:pPr>
      <w:r w:rsidRPr="00C37D16">
        <w:rPr>
          <w:rFonts w:ascii="Arial" w:hAnsi="Arial" w:cs="Arial" w:hint="cs"/>
          <w:b/>
          <w:bCs/>
          <w:color w:val="3B3838" w:themeColor="background2" w:themeShade="40"/>
          <w:u w:val="single"/>
          <w:rtl/>
        </w:rPr>
        <w:t xml:space="preserve">זוכי אות </w:t>
      </w:r>
      <w:proofErr w:type="spellStart"/>
      <w:r w:rsidRPr="00C37D16">
        <w:rPr>
          <w:rFonts w:ascii="Arial" w:hAnsi="Arial" w:cs="Arial" w:hint="cs"/>
          <w:b/>
          <w:bCs/>
          <w:color w:val="3B3838" w:themeColor="background2" w:themeShade="40"/>
          <w:u w:val="single"/>
          <w:rtl/>
        </w:rPr>
        <w:t>מח"ר</w:t>
      </w:r>
      <w:proofErr w:type="spellEnd"/>
      <w:r w:rsidRPr="00C37D16">
        <w:rPr>
          <w:rFonts w:ascii="Arial" w:hAnsi="Arial" w:cs="Arial" w:hint="cs"/>
          <w:b/>
          <w:bCs/>
          <w:color w:val="3B3838" w:themeColor="background2" w:themeShade="40"/>
          <w:u w:val="single"/>
          <w:rtl/>
        </w:rPr>
        <w:t>:</w:t>
      </w:r>
    </w:p>
    <w:p w:rsidR="007B12FB" w:rsidRPr="00802ABE" w:rsidRDefault="007B12FB" w:rsidP="00802ABE">
      <w:pPr>
        <w:bidi/>
        <w:rPr>
          <w:rFonts w:ascii="Arial" w:hAnsi="Arial" w:cs="Arial"/>
          <w:color w:val="3B3838" w:themeColor="background2" w:themeShade="40"/>
          <w:sz w:val="22"/>
          <w:szCs w:val="22"/>
          <w:u w:val="single"/>
          <w:rtl/>
        </w:rPr>
      </w:pPr>
    </w:p>
    <w:p w:rsidR="00802ABE" w:rsidRPr="00802ABE" w:rsidRDefault="00D311BE" w:rsidP="00D311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אילה פז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לפוליטיקה וממשל</w:t>
      </w:r>
      <w:r w:rsidR="00802ABE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802ABE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בקטגוריית מדעי החברה</w:t>
      </w:r>
    </w:p>
    <w:p w:rsidR="00802ABE" w:rsidRPr="00802ABE" w:rsidRDefault="00802ABE" w:rsidP="00802A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D311BE" w:rsidRPr="00D311BE" w:rsidRDefault="00D311BE" w:rsidP="00D311BE">
      <w:pPr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In the shadow of dark times: Hannah Arendt's Eichmann in Jerusalem and the problem of thinking in modern era</w:t>
      </w:r>
    </w:p>
    <w:p w:rsidR="00802ABE" w:rsidRPr="00802ABE" w:rsidRDefault="00802ABE" w:rsidP="00802ABE">
      <w:pPr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Pr="00802ABE" w:rsidRDefault="00D311BE" w:rsidP="00292372">
      <w:pPr>
        <w:bidi/>
        <w:jc w:val="right"/>
        <w:rPr>
          <w:rFonts w:ascii="Arial" w:hAnsi="Arial" w:cs="Arial"/>
          <w:i/>
          <w:iCs/>
          <w:color w:val="3B3838" w:themeColor="background2" w:themeShade="40"/>
          <w:rtl/>
        </w:rPr>
      </w:pP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 xml:space="preserve">Holocaust Studies: A Journal of Culture and </w:t>
      </w:r>
      <w:proofErr w:type="spellStart"/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</w:rPr>
        <w:t>Hidtory</w:t>
      </w:r>
      <w:proofErr w:type="spellEnd"/>
    </w:p>
    <w:p w:rsidR="00D311BE" w:rsidRDefault="00D311BE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</w:p>
    <w:p w:rsidR="00292372" w:rsidRPr="00802ABE" w:rsidRDefault="00D311BE" w:rsidP="00D311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יואב רונאל</w:t>
      </w:r>
      <w:r w:rsidR="00292372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 מהמח' </w:t>
      </w:r>
      <w:r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לספרות עברית</w:t>
      </w:r>
      <w:r w:rsidR="00292372"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, </w:t>
      </w:r>
      <w:r w:rsidR="00292372" w:rsidRPr="00802A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בקטגוריית מדעי הרוח </w:t>
      </w:r>
    </w:p>
    <w:p w:rsidR="00292372" w:rsidRPr="00802ABE" w:rsidRDefault="00292372" w:rsidP="00292372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 xml:space="preserve">שם המאמר: </w:t>
      </w:r>
    </w:p>
    <w:p w:rsidR="00D311BE" w:rsidRDefault="00D311BE" w:rsidP="00C37D16">
      <w:pPr>
        <w:jc w:val="right"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proofErr w:type="spellStart"/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הבו</w:t>
      </w:r>
      <w:proofErr w:type="spellEnd"/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 xml:space="preserve"> לי חלל קטן ושם בירכתי האדמה אלך ואהגה בו נכאי, </w:t>
      </w:r>
      <w:proofErr w:type="spellStart"/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נכאינו</w:t>
      </w:r>
      <w:proofErr w:type="spellEnd"/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": המרחב המלנכולי ביצירת מיכה יוסף ברדיצ'בסק</w:t>
      </w:r>
      <w:bookmarkStart w:id="0" w:name="_GoBack"/>
      <w:bookmarkEnd w:id="0"/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י</w:t>
      </w:r>
    </w:p>
    <w:p w:rsidR="00292372" w:rsidRPr="00802ABE" w:rsidRDefault="00292372" w:rsidP="00D311BE">
      <w:pPr>
        <w:bidi/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i/>
          <w:iCs/>
          <w:color w:val="3B3838" w:themeColor="background2" w:themeShade="40"/>
          <w:sz w:val="22"/>
          <w:szCs w:val="22"/>
          <w:rtl/>
        </w:rPr>
        <w:t>פורסם בכתב העת:</w:t>
      </w:r>
    </w:p>
    <w:p w:rsidR="00292372" w:rsidRDefault="00D311BE" w:rsidP="00292372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D311BE">
        <w:rPr>
          <w:rFonts w:ascii="Arial" w:hAnsi="Arial" w:cs="Arial"/>
          <w:i/>
          <w:iCs/>
          <w:color w:val="3B3838" w:themeColor="background2" w:themeShade="40"/>
          <w:sz w:val="22"/>
          <w:szCs w:val="22"/>
          <w:rtl/>
        </w:rPr>
        <w:t>מכאן: כתב עת לחקר הספרות והתרבות היהודית והישראלית</w:t>
      </w:r>
    </w:p>
    <w:p w:rsidR="00D311BE" w:rsidRDefault="00D311BE" w:rsidP="00D311BE">
      <w:pPr>
        <w:bidi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D311BE">
      <w:pPr>
        <w:bidi/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אנו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מעודדים 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את כל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תלמידי </w:t>
      </w:r>
      <w:r w:rsidR="00A62BB0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ותלמידות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המחקר, להמשיך</w:t>
      </w:r>
      <w:r w:rsidRPr="00802A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 xml:space="preserve"> 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ולהגיש מאמרים למחזור הבא, </w:t>
      </w:r>
      <w:r w:rsidR="00292372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דצמבר</w:t>
      </w:r>
      <w:r w:rsidR="00E43B49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D311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2019</w:t>
      </w:r>
      <w:r w:rsidRPr="00802ABE">
        <w:rPr>
          <w:rFonts w:ascii="Arial" w:hAnsi="Arial" w:cs="Arial" w:hint="cs"/>
          <w:b/>
          <w:bCs/>
          <w:color w:val="3B3838" w:themeColor="background2" w:themeShade="40"/>
          <w:sz w:val="22"/>
          <w:szCs w:val="22"/>
          <w:rtl/>
        </w:rPr>
        <w:t>.</w:t>
      </w:r>
    </w:p>
    <w:p w:rsidR="00802ABE" w:rsidRPr="00802ABE" w:rsidRDefault="00802ABE" w:rsidP="00802ABE">
      <w:pPr>
        <w:bidi/>
        <w:rPr>
          <w:rFonts w:ascii="Arial" w:hAnsi="Arial" w:cs="Arial"/>
          <w:b/>
          <w:bCs/>
          <w:color w:val="3B3838" w:themeColor="background2" w:themeShade="40"/>
          <w:sz w:val="22"/>
          <w:szCs w:val="22"/>
          <w:rtl/>
        </w:rPr>
      </w:pPr>
    </w:p>
    <w:p w:rsidR="00802ABE" w:rsidRDefault="00802ABE" w:rsidP="00D311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המאמרים 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שהוגשו יעלו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</w:rPr>
        <w:t xml:space="preserve"> 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עם קישורית למאמר באתר האינטרנט של הפקולטה בימים הקרובים,  וכמובן שהמאמרים הזוכים יוצגו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ע"ג פוסטרים במהלך חודש </w:t>
      </w:r>
      <w:r w:rsidR="00D311BE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יוני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ובמשך החודשים הקרובים</w:t>
      </w:r>
      <w:r w:rsidR="00DB6172"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>,</w:t>
      </w:r>
      <w:r w:rsidRPr="00DB6172"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 בכניסה לבניין 72 ובכניסה לבניין מדעי הרוח</w:t>
      </w:r>
      <w:r w:rsidRPr="00DB6172">
        <w:rPr>
          <w:rFonts w:ascii="Arial" w:hAnsi="Arial" w:cs="Arial" w:hint="cs"/>
          <w:b/>
          <w:bCs/>
          <w:i/>
          <w:iCs/>
          <w:color w:val="3B3838" w:themeColor="background2" w:themeShade="40"/>
          <w:sz w:val="22"/>
          <w:szCs w:val="22"/>
          <w:rtl/>
        </w:rPr>
        <w:t xml:space="preserve">. </w:t>
      </w:r>
    </w:p>
    <w:p w:rsidR="007B12FB" w:rsidRDefault="007B12FB" w:rsidP="00802A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</w:p>
    <w:p w:rsidR="007B12FB" w:rsidRPr="00DB6172" w:rsidRDefault="007B12FB" w:rsidP="00802ABE">
      <w:pPr>
        <w:bidi/>
        <w:rPr>
          <w:rFonts w:ascii="Arial" w:hAnsi="Arial" w:cs="Arial"/>
          <w:b/>
          <w:bCs/>
          <w:i/>
          <w:iCs/>
          <w:color w:val="3B3838" w:themeColor="background2" w:themeShade="40"/>
          <w:sz w:val="22"/>
          <w:szCs w:val="22"/>
          <w:rtl/>
        </w:rPr>
      </w:pPr>
    </w:p>
    <w:p w:rsidR="00802ABE" w:rsidRPr="00802ABE" w:rsidRDefault="00802ABE" w:rsidP="00802ABE">
      <w:pPr>
        <w:bidi/>
        <w:spacing w:line="360" w:lineRule="auto"/>
        <w:jc w:val="center"/>
        <w:rPr>
          <w:rFonts w:ascii="Arial" w:hAnsi="Arial" w:cs="Arial"/>
          <w:color w:val="3B3838" w:themeColor="background2" w:themeShade="40"/>
          <w:rtl/>
        </w:rPr>
      </w:pPr>
      <w:r w:rsidRPr="00802ABE">
        <w:rPr>
          <w:rFonts w:ascii="Arial" w:hAnsi="Arial" w:cs="Arial"/>
          <w:b/>
          <w:bCs/>
          <w:color w:val="3B3838" w:themeColor="background2" w:themeShade="40"/>
          <w:rtl/>
        </w:rPr>
        <w:t>בברכה</w:t>
      </w:r>
    </w:p>
    <w:p w:rsidR="00802ABE" w:rsidRPr="00802ABE" w:rsidRDefault="00802ABE" w:rsidP="00802ABE">
      <w:pPr>
        <w:bidi/>
        <w:jc w:val="center"/>
        <w:rPr>
          <w:rFonts w:ascii="Arial" w:hAnsi="Arial" w:cs="Arial"/>
          <w:color w:val="3B3838" w:themeColor="background2" w:themeShade="40"/>
          <w:sz w:val="22"/>
          <w:szCs w:val="22"/>
          <w:rtl/>
        </w:rPr>
      </w:pP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חברי </w:t>
      </w:r>
      <w:r w:rsidR="00974913">
        <w:rPr>
          <w:rFonts w:ascii="Arial" w:hAnsi="Arial" w:cs="Arial"/>
          <w:color w:val="3B3838" w:themeColor="background2" w:themeShade="40"/>
          <w:sz w:val="22"/>
          <w:szCs w:val="22"/>
          <w:rtl/>
        </w:rPr>
        <w:t>ועדת פר</w:t>
      </w:r>
      <w:r w:rsidR="00974913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ויקט</w:t>
      </w:r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 xml:space="preserve"> </w:t>
      </w:r>
      <w:proofErr w:type="spellStart"/>
      <w:r w:rsidRPr="00802ABE">
        <w:rPr>
          <w:rFonts w:ascii="Arial" w:hAnsi="Arial" w:cs="Arial"/>
          <w:color w:val="3B3838" w:themeColor="background2" w:themeShade="40"/>
          <w:sz w:val="22"/>
          <w:szCs w:val="22"/>
          <w:rtl/>
        </w:rPr>
        <w:t>מח"ר</w:t>
      </w:r>
      <w:proofErr w:type="spellEnd"/>
    </w:p>
    <w:p w:rsidR="00577B77" w:rsidRPr="00D311BE" w:rsidRDefault="00D311BE" w:rsidP="00D311BE">
      <w:pPr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D311BE">
        <w:rPr>
          <w:rFonts w:ascii="Arial" w:hAnsi="Arial" w:cs="Arial" w:hint="cs"/>
          <w:color w:val="3B3838" w:themeColor="background2" w:themeShade="40"/>
          <w:sz w:val="22"/>
          <w:szCs w:val="22"/>
          <w:rtl/>
        </w:rPr>
        <w:t>פרופ' אורה קופמן, פרופ' גולן שחר, פרופ' דני פילק, פרופ' חיים וייס, ד"ר איריס טבק, ד"ר חגית בנבג'י</w:t>
      </w:r>
    </w:p>
    <w:sectPr w:rsidR="00577B77" w:rsidRPr="00D311BE" w:rsidSect="00D971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F"/>
    <w:rsid w:val="0020478F"/>
    <w:rsid w:val="00292372"/>
    <w:rsid w:val="003C6F0F"/>
    <w:rsid w:val="004E4C0B"/>
    <w:rsid w:val="0055774B"/>
    <w:rsid w:val="00577B77"/>
    <w:rsid w:val="0074302A"/>
    <w:rsid w:val="007B12FB"/>
    <w:rsid w:val="00802ABE"/>
    <w:rsid w:val="00974913"/>
    <w:rsid w:val="00A62BB0"/>
    <w:rsid w:val="00C37D16"/>
    <w:rsid w:val="00C75979"/>
    <w:rsid w:val="00D311BE"/>
    <w:rsid w:val="00D9716F"/>
    <w:rsid w:val="00DB6172"/>
    <w:rsid w:val="00E43B49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4AD4D0-3C1B-4924-B422-DCD56CA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B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3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nir</dc:creator>
  <cp:lastModifiedBy>נעה שרי</cp:lastModifiedBy>
  <cp:revision>2</cp:revision>
  <dcterms:created xsi:type="dcterms:W3CDTF">2019-06-10T12:46:00Z</dcterms:created>
  <dcterms:modified xsi:type="dcterms:W3CDTF">2019-06-10T12:46:00Z</dcterms:modified>
</cp:coreProperties>
</file>