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AD" w:rsidRPr="00A12DAD" w:rsidRDefault="00A12DAD" w:rsidP="005E1F8D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12DAD">
        <w:rPr>
          <w:rFonts w:asciiTheme="majorBidi" w:hAnsiTheme="majorBidi" w:cstheme="majorBidi"/>
          <w:b/>
          <w:bCs/>
          <w:sz w:val="24"/>
          <w:szCs w:val="24"/>
        </w:rPr>
        <w:t>Research summary:</w:t>
      </w:r>
      <w:bookmarkStart w:id="0" w:name="_GoBack"/>
      <w:bookmarkEnd w:id="0"/>
    </w:p>
    <w:p w:rsidR="00EB15DC" w:rsidRDefault="004B4476" w:rsidP="005E1F8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91B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D5207A" wp14:editId="244BD44B">
                <wp:simplePos x="0" y="0"/>
                <wp:positionH relativeFrom="margin">
                  <wp:align>right</wp:align>
                </wp:positionH>
                <wp:positionV relativeFrom="paragraph">
                  <wp:posOffset>3957320</wp:posOffset>
                </wp:positionV>
                <wp:extent cx="5917565" cy="1682115"/>
                <wp:effectExtent l="0" t="0" r="2603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68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76" w:rsidRDefault="004B4476" w:rsidP="004B44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bidi="he-IL"/>
                              </w:rPr>
                              <w:drawing>
                                <wp:inline distT="0" distB="0" distL="0" distR="0" wp14:anchorId="129B7C9F" wp14:editId="7208AA8A">
                                  <wp:extent cx="1856340" cy="1345721"/>
                                  <wp:effectExtent l="0" t="0" r="0" b="0"/>
                                  <wp:docPr id="15" name="Picture 15" descr="C:\Users\HADARB~1\AppData\Local\Temp\vmware-Hadar Ben-Yoav\VMwareDnD\5859f964\Integrated_CLZ_LOC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DARB~1\AppData\Local\Temp\vmware-Hadar Ben-Yoav\VMwareDnD\5859f964\Integrated_CLZ_LOC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574" cy="138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0372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bidi="he-IL"/>
                              </w:rPr>
                              <w:drawing>
                                <wp:inline distT="0" distB="0" distL="0" distR="0" wp14:anchorId="5183549C" wp14:editId="3651D4D7">
                                  <wp:extent cx="1581882" cy="1267817"/>
                                  <wp:effectExtent l="0" t="0" r="0" b="8890"/>
                                  <wp:docPr id="11" name="Picture 11" descr="C:\Users\HADARB~1\AppData\Local\Temp\vmware-Hadar Ben-Yoav\VMwareDnD\9c2db628\DNA_L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DARB~1\AppData\Local\Temp\vmware-Hadar Ben-Yoav\VMwareDnD\9c2db628\DNA_L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544" cy="1327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bidi="he-IL"/>
                              </w:rPr>
                              <w:drawing>
                                <wp:inline distT="0" distB="0" distL="0" distR="0" wp14:anchorId="7C5F12B8" wp14:editId="665E1C25">
                                  <wp:extent cx="1872828" cy="1038021"/>
                                  <wp:effectExtent l="0" t="0" r="0" b="0"/>
                                  <wp:docPr id="10" name="Picture 10" descr="C:\Users\HADARB~1\AppData\Local\Temp\vmware-Hadar Ben-Yoav\VMwareDnD\c1db13bc\CLZ_LO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DARB~1\AppData\Local\Temp\vmware-Hadar Ben-Yoav\VMwareDnD\c1db13bc\CLZ_LO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999" cy="1110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476" w:rsidRPr="004A4A77" w:rsidRDefault="004B4476" w:rsidP="004B4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Bio-MEMS and </w:t>
                            </w:r>
                            <w:r w:rsid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Lab-on-a-</w:t>
                            </w:r>
                            <w:r w:rsidRP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Chip Technologies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2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311.6pt;width:465.95pt;height:132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">
                <v:textbox>
                  <w:txbxContent>
                    <w:p w:rsidR="004B4476" w:rsidRDefault="004B4476" w:rsidP="004B44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lang w:bidi="he-IL"/>
                        </w:rPr>
                        <w:drawing>
                          <wp:inline distT="0" distB="0" distL="0" distR="0" wp14:anchorId="129B7C9F" wp14:editId="7208AA8A">
                            <wp:extent cx="1856340" cy="1345721"/>
                            <wp:effectExtent l="0" t="0" r="0" b="0"/>
                            <wp:docPr id="15" name="Picture 15" descr="C:\Users\HADARB~1\AppData\Local\Temp\vmware-Hadar Ben-Yoav\VMwareDnD\5859f964\Integrated_CLZ_LOC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ADARB~1\AppData\Local\Temp\vmware-Hadar Ben-Yoav\VMwareDnD\5859f964\Integrated_CLZ_LOC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574" cy="138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0372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lang w:bidi="he-IL"/>
                        </w:rPr>
                        <w:drawing>
                          <wp:inline distT="0" distB="0" distL="0" distR="0" wp14:anchorId="5183549C" wp14:editId="3651D4D7">
                            <wp:extent cx="1581882" cy="1267817"/>
                            <wp:effectExtent l="0" t="0" r="0" b="8890"/>
                            <wp:docPr id="11" name="Picture 11" descr="C:\Users\HADARB~1\AppData\Local\Temp\vmware-Hadar Ben-Yoav\VMwareDnD\9c2db628\DNA_L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DARB~1\AppData\Local\Temp\vmware-Hadar Ben-Yoav\VMwareDnD\9c2db628\DNA_L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544" cy="1327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lang w:bidi="he-IL"/>
                        </w:rPr>
                        <w:drawing>
                          <wp:inline distT="0" distB="0" distL="0" distR="0" wp14:anchorId="7C5F12B8" wp14:editId="665E1C25">
                            <wp:extent cx="1872828" cy="1038021"/>
                            <wp:effectExtent l="0" t="0" r="0" b="0"/>
                            <wp:docPr id="10" name="Picture 10" descr="C:\Users\HADARB~1\AppData\Local\Temp\vmware-Hadar Ben-Yoav\VMwareDnD\c1db13bc\CLZ_LO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DARB~1\AppData\Local\Temp\vmware-Hadar Ben-Yoav\VMwareDnD\c1db13bc\CLZ_LO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999" cy="1110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476" w:rsidRPr="004A4A77" w:rsidRDefault="004B4476" w:rsidP="004B44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bidi="he-IL"/>
                        </w:rPr>
                      </w:pPr>
                      <w:r w:rsidRP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Bio-MEMS and </w:t>
                      </w:r>
                      <w:r w:rsid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Lab-on-a-</w:t>
                      </w:r>
                      <w:r w:rsidRP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Chip Technologies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C40" w:rsidRPr="00E94C40">
        <w:rPr>
          <w:rFonts w:asciiTheme="majorBidi" w:hAnsiTheme="majorBidi" w:cstheme="majorBidi"/>
          <w:sz w:val="24"/>
          <w:szCs w:val="24"/>
        </w:rPr>
        <w:t xml:space="preserve">My research focuses on </w:t>
      </w:r>
      <w:r w:rsidR="00EB15DC">
        <w:rPr>
          <w:rFonts w:asciiTheme="majorBidi" w:hAnsiTheme="majorBidi" w:cstheme="majorBidi"/>
          <w:sz w:val="24"/>
          <w:szCs w:val="24"/>
        </w:rPr>
        <w:t>interfacing biology with microelectronics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. In particular, </w:t>
      </w:r>
      <w:r w:rsidR="00940E0A">
        <w:rPr>
          <w:rFonts w:asciiTheme="majorBidi" w:hAnsiTheme="majorBidi" w:cstheme="majorBidi"/>
          <w:sz w:val="24"/>
          <w:szCs w:val="24"/>
        </w:rPr>
        <w:t>my research</w:t>
      </w:r>
      <w:r w:rsidR="00EB15DC">
        <w:rPr>
          <w:rFonts w:asciiTheme="majorBidi" w:hAnsiTheme="majorBidi" w:cstheme="majorBidi"/>
          <w:sz w:val="24"/>
          <w:szCs w:val="24"/>
        </w:rPr>
        <w:t xml:space="preserve"> group is 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interested in integrating functional biomaterials with micro- and </w:t>
      </w:r>
      <w:proofErr w:type="spellStart"/>
      <w:r w:rsidR="00EB15DC" w:rsidRPr="00EB15DC">
        <w:rPr>
          <w:rFonts w:asciiTheme="majorBidi" w:hAnsiTheme="majorBidi" w:cstheme="majorBidi"/>
          <w:sz w:val="24"/>
          <w:szCs w:val="24"/>
        </w:rPr>
        <w:t>nano</w:t>
      </w:r>
      <w:proofErr w:type="spellEnd"/>
      <w:r w:rsidR="00EB15DC" w:rsidRPr="00EB15DC">
        <w:rPr>
          <w:rFonts w:asciiTheme="majorBidi" w:hAnsiTheme="majorBidi" w:cstheme="majorBidi"/>
          <w:sz w:val="24"/>
          <w:szCs w:val="24"/>
        </w:rPr>
        <w:t xml:space="preserve">- systems for sensing and actuation technologies. </w:t>
      </w:r>
      <w:r w:rsidR="00E94C40" w:rsidRPr="00E94C40">
        <w:rPr>
          <w:rFonts w:asciiTheme="majorBidi" w:hAnsiTheme="majorBidi" w:cstheme="majorBidi"/>
          <w:sz w:val="24"/>
          <w:szCs w:val="24"/>
        </w:rPr>
        <w:t>Throughout my academic career as a doctoral student and a postdoctoral fellow I have been exploring and developing portable micro-systems technology for the remote monitoring of complex samples in healthc</w:t>
      </w:r>
      <w:r w:rsidR="00A12DAD">
        <w:rPr>
          <w:rFonts w:asciiTheme="majorBidi" w:hAnsiTheme="majorBidi" w:cstheme="majorBidi"/>
          <w:sz w:val="24"/>
          <w:szCs w:val="24"/>
        </w:rPr>
        <w:t xml:space="preserve">are at the point-of-care and in </w:t>
      </w:r>
      <w:r w:rsidR="00E94C40" w:rsidRPr="00E94C40">
        <w:rPr>
          <w:rFonts w:asciiTheme="majorBidi" w:hAnsiTheme="majorBidi" w:cstheme="majorBidi"/>
          <w:sz w:val="24"/>
          <w:szCs w:val="24"/>
        </w:rPr>
        <w:t xml:space="preserve">environmental field settings. During this research, I devised engineered tools and strategies to overcome technological challenges of biological micro/nanoelectromechanical systems (Bio-M/NEMS) including design and fabrication, material and sensor basic characterization, device miniaturization, system-level integration, </w:t>
      </w:r>
      <w:proofErr w:type="spellStart"/>
      <w:r w:rsidR="00E94C40" w:rsidRPr="00E94C40">
        <w:rPr>
          <w:rFonts w:asciiTheme="majorBidi" w:hAnsiTheme="majorBidi" w:cstheme="majorBidi"/>
          <w:sz w:val="24"/>
          <w:szCs w:val="24"/>
        </w:rPr>
        <w:t>bioreceptor</w:t>
      </w:r>
      <w:proofErr w:type="spellEnd"/>
      <w:r w:rsidR="00E94C40" w:rsidRPr="00E94C40">
        <w:rPr>
          <w:rFonts w:asciiTheme="majorBidi" w:hAnsiTheme="majorBidi" w:cstheme="majorBidi"/>
          <w:sz w:val="24"/>
          <w:szCs w:val="24"/>
        </w:rPr>
        <w:t xml:space="preserve">-electronics interface, and sensing of multivariable samples. </w:t>
      </w:r>
      <w:r w:rsidR="00001B03">
        <w:rPr>
          <w:rFonts w:asciiTheme="majorBidi" w:hAnsiTheme="majorBidi" w:cstheme="majorBidi"/>
          <w:sz w:val="24"/>
          <w:szCs w:val="24"/>
        </w:rPr>
        <w:t xml:space="preserve">In 2015 I joined the </w:t>
      </w:r>
      <w:r w:rsidR="00596BB0">
        <w:rPr>
          <w:rFonts w:asciiTheme="majorBidi" w:hAnsiTheme="majorBidi" w:cstheme="majorBidi"/>
          <w:sz w:val="24"/>
          <w:szCs w:val="24"/>
        </w:rPr>
        <w:t xml:space="preserve">Department of </w:t>
      </w:r>
      <w:r w:rsidR="00001B03">
        <w:rPr>
          <w:rFonts w:asciiTheme="majorBidi" w:hAnsiTheme="majorBidi" w:cstheme="majorBidi"/>
          <w:sz w:val="24"/>
          <w:szCs w:val="24"/>
        </w:rPr>
        <w:t>Biomedical Engineering and as the H</w:t>
      </w:r>
      <w:r w:rsidR="00596BB0">
        <w:rPr>
          <w:rFonts w:asciiTheme="majorBidi" w:hAnsiTheme="majorBidi" w:cstheme="majorBidi"/>
          <w:sz w:val="24"/>
          <w:szCs w:val="24"/>
        </w:rPr>
        <w:t xml:space="preserve">ead of the </w:t>
      </w:r>
      <w:hyperlink r:id="rId9" w:history="1">
        <w:r w:rsidR="00596BB0" w:rsidRPr="00596BB0">
          <w:rPr>
            <w:rStyle w:val="Hyperlink"/>
            <w:rFonts w:asciiTheme="majorBidi" w:hAnsiTheme="majorBidi" w:cstheme="majorBidi"/>
            <w:sz w:val="24"/>
            <w:szCs w:val="24"/>
          </w:rPr>
          <w:t>Nanobioelectronics Laboratory</w:t>
        </w:r>
      </w:hyperlink>
      <w:r w:rsidR="00596BB0">
        <w:rPr>
          <w:rFonts w:asciiTheme="majorBidi" w:hAnsiTheme="majorBidi" w:cstheme="majorBidi"/>
          <w:sz w:val="24"/>
          <w:szCs w:val="24"/>
        </w:rPr>
        <w:t xml:space="preserve"> (NBEL) </w:t>
      </w:r>
      <w:r w:rsidR="004565B9">
        <w:rPr>
          <w:rFonts w:asciiTheme="majorBidi" w:hAnsiTheme="majorBidi" w:cstheme="majorBidi"/>
          <w:sz w:val="24"/>
          <w:szCs w:val="24"/>
        </w:rPr>
        <w:t>my research group will</w:t>
      </w:r>
      <w:r w:rsidR="00E94C40" w:rsidRPr="00E94C40">
        <w:rPr>
          <w:rFonts w:asciiTheme="majorBidi" w:hAnsiTheme="majorBidi" w:cstheme="majorBidi"/>
          <w:sz w:val="24"/>
          <w:szCs w:val="24"/>
        </w:rPr>
        <w:t xml:space="preserve"> continue and expand </w:t>
      </w:r>
      <w:r w:rsidR="004565B9">
        <w:rPr>
          <w:rFonts w:asciiTheme="majorBidi" w:hAnsiTheme="majorBidi" w:cstheme="majorBidi"/>
          <w:sz w:val="24"/>
          <w:szCs w:val="24"/>
        </w:rPr>
        <w:t>this</w:t>
      </w:r>
      <w:r w:rsidR="00E94C40" w:rsidRPr="00E94C40">
        <w:rPr>
          <w:rFonts w:asciiTheme="majorBidi" w:hAnsiTheme="majorBidi" w:cstheme="majorBidi"/>
          <w:sz w:val="24"/>
          <w:szCs w:val="24"/>
        </w:rPr>
        <w:t xml:space="preserve"> current </w:t>
      </w:r>
      <w:r w:rsidR="004565B9">
        <w:rPr>
          <w:rFonts w:asciiTheme="majorBidi" w:hAnsiTheme="majorBidi" w:cstheme="majorBidi"/>
          <w:sz w:val="24"/>
          <w:szCs w:val="24"/>
        </w:rPr>
        <w:t>line of work</w:t>
      </w:r>
      <w:r w:rsidR="00E94C40" w:rsidRPr="00E94C40">
        <w:rPr>
          <w:rFonts w:asciiTheme="majorBidi" w:hAnsiTheme="majorBidi" w:cstheme="majorBidi"/>
          <w:sz w:val="24"/>
          <w:szCs w:val="24"/>
        </w:rPr>
        <w:t xml:space="preserve"> and investigate new engineering challenges in the field of analytical miniaturized devices related to micro- and </w:t>
      </w:r>
      <w:proofErr w:type="spellStart"/>
      <w:r w:rsidR="00E94C40" w:rsidRPr="00E94C40">
        <w:rPr>
          <w:rFonts w:asciiTheme="majorBidi" w:hAnsiTheme="majorBidi" w:cstheme="majorBidi"/>
          <w:sz w:val="24"/>
          <w:szCs w:val="24"/>
        </w:rPr>
        <w:t>nano</w:t>
      </w:r>
      <w:proofErr w:type="spellEnd"/>
      <w:r w:rsidR="00E94C40" w:rsidRPr="00E94C40">
        <w:rPr>
          <w:rFonts w:asciiTheme="majorBidi" w:hAnsiTheme="majorBidi" w:cstheme="majorBidi"/>
          <w:sz w:val="24"/>
          <w:szCs w:val="24"/>
        </w:rPr>
        <w:t>-sensor development, functional biomaterial development and interface with electronics, micro-systems integration, sensing of complex systems, and real-world scenario-driven design and implementation</w:t>
      </w:r>
      <w:r w:rsidR="00A12DAD">
        <w:rPr>
          <w:rFonts w:asciiTheme="majorBidi" w:hAnsiTheme="majorBidi" w:cstheme="majorBidi"/>
          <w:sz w:val="24"/>
          <w:szCs w:val="24"/>
        </w:rPr>
        <w:t xml:space="preserve">. </w:t>
      </w:r>
      <w:r w:rsidR="00EB15DC" w:rsidRPr="00EB15DC">
        <w:rPr>
          <w:rFonts w:asciiTheme="majorBidi" w:hAnsiTheme="majorBidi" w:cstheme="majorBidi"/>
          <w:sz w:val="24"/>
          <w:szCs w:val="24"/>
        </w:rPr>
        <w:t>Current projects</w:t>
      </w:r>
      <w:r w:rsidR="00A12DAD">
        <w:rPr>
          <w:rFonts w:asciiTheme="majorBidi" w:hAnsiTheme="majorBidi" w:cstheme="majorBidi"/>
          <w:sz w:val="24"/>
          <w:szCs w:val="24"/>
        </w:rPr>
        <w:t xml:space="preserve"> in my group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 include: real-time and mobile analysis of chemical and biological markers for personalized health monitoring, biosensing systems development and integration to provide </w:t>
      </w:r>
      <w:r w:rsidR="00EB15DC">
        <w:rPr>
          <w:rFonts w:asciiTheme="majorBidi" w:hAnsiTheme="majorBidi" w:cstheme="majorBidi"/>
          <w:sz w:val="24"/>
          <w:szCs w:val="24"/>
        </w:rPr>
        <w:t>“</w:t>
      </w:r>
      <w:r w:rsidR="00EB15DC" w:rsidRPr="00EB15DC">
        <w:rPr>
          <w:rFonts w:asciiTheme="majorBidi" w:hAnsiTheme="majorBidi" w:cstheme="majorBidi"/>
          <w:sz w:val="24"/>
          <w:szCs w:val="24"/>
        </w:rPr>
        <w:t>holistic</w:t>
      </w:r>
      <w:r w:rsidR="00EB15DC">
        <w:rPr>
          <w:rFonts w:asciiTheme="majorBidi" w:hAnsiTheme="majorBidi" w:cstheme="majorBidi"/>
          <w:sz w:val="24"/>
          <w:szCs w:val="24"/>
        </w:rPr>
        <w:t>”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 solutions for real-world use, and system-level</w:t>
      </w:r>
      <w:r w:rsidR="00940E0A">
        <w:rPr>
          <w:rFonts w:asciiTheme="majorBidi" w:hAnsiTheme="majorBidi" w:cstheme="majorBidi"/>
          <w:sz w:val="24"/>
          <w:szCs w:val="24"/>
        </w:rPr>
        <w:t xml:space="preserve"> mobile and network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 solutions for </w:t>
      </w:r>
      <w:r w:rsidR="00EB15DC" w:rsidRPr="00D84316">
        <w:rPr>
          <w:rFonts w:asciiTheme="majorBidi" w:hAnsiTheme="majorBidi" w:cstheme="majorBidi"/>
          <w:i/>
          <w:iCs/>
          <w:sz w:val="24"/>
          <w:szCs w:val="24"/>
        </w:rPr>
        <w:t>in-vivo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 and </w:t>
      </w:r>
      <w:r w:rsidR="00EB15DC" w:rsidRPr="00D84316">
        <w:rPr>
          <w:rFonts w:asciiTheme="majorBidi" w:hAnsiTheme="majorBidi" w:cstheme="majorBidi"/>
          <w:i/>
          <w:iCs/>
          <w:sz w:val="24"/>
          <w:szCs w:val="24"/>
        </w:rPr>
        <w:t>in-vitro</w:t>
      </w:r>
      <w:r w:rsidR="00EB15DC" w:rsidRPr="00EB15DC">
        <w:rPr>
          <w:rFonts w:asciiTheme="majorBidi" w:hAnsiTheme="majorBidi" w:cstheme="majorBidi"/>
          <w:sz w:val="24"/>
          <w:szCs w:val="24"/>
        </w:rPr>
        <w:t xml:space="preserve"> clinical applications in the world of the Internet of Things.</w:t>
      </w:r>
    </w:p>
    <w:p w:rsidR="004B4476" w:rsidRDefault="004A4A77" w:rsidP="005E1F8D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91B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732A7" wp14:editId="6C2F2614">
                <wp:simplePos x="0" y="0"/>
                <wp:positionH relativeFrom="margin">
                  <wp:align>right</wp:align>
                </wp:positionH>
                <wp:positionV relativeFrom="paragraph">
                  <wp:posOffset>2015346</wp:posOffset>
                </wp:positionV>
                <wp:extent cx="5917565" cy="1725283"/>
                <wp:effectExtent l="0" t="0" r="2603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77" w:rsidRDefault="004A4A77" w:rsidP="004A4A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0372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bidi="he-IL"/>
                              </w:rPr>
                              <w:drawing>
                                <wp:inline distT="0" distB="0" distL="0" distR="0" wp14:anchorId="35C41E8B" wp14:editId="3FD492D6">
                                  <wp:extent cx="2143517" cy="1395162"/>
                                  <wp:effectExtent l="0" t="0" r="9525" b="0"/>
                                  <wp:docPr id="17" name="Picture 17" descr="C:\Users\HADARB~1\AppData\Local\Temp\vmware-Hadar Ben-Yoav\VMwareDnD\05a614e7\SEM_TM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DARB~1\AppData\Local\Temp\vmware-Hadar Ben-Yoav\VMwareDnD\05a614e7\SEM_TM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377" cy="145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Pr="000372A9">
                              <w:rPr>
                                <w:rFonts w:ascii="Times New Roman" w:hAnsi="Times New Roman" w:cs="Times New Roman"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2230D3A" wp14:editId="05BF2F88">
                                  <wp:extent cx="2263700" cy="1349342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NTs-chitosan TE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958" cy="1366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A77" w:rsidRPr="004A4A77" w:rsidRDefault="004A4A77" w:rsidP="004A4A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bidi="he-IL"/>
                              </w:rPr>
                            </w:pPr>
                            <w:proofErr w:type="spellStart"/>
                            <w:r w:rsidRP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Nanobioelectronic</w:t>
                            </w:r>
                            <w:proofErr w:type="spellEnd"/>
                            <w:r w:rsidRP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Interfaces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32A7" id="_x0000_s1027" type="#_x0000_t202" style="position:absolute;left:0;text-align:left;margin-left:414.75pt;margin-top:158.7pt;width:465.95pt;height:135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H7JwIAAE0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">
                <v:textbox>
                  <w:txbxContent>
                    <w:p w:rsidR="004A4A77" w:rsidRDefault="004A4A77" w:rsidP="004A4A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0372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lang w:bidi="he-IL"/>
                        </w:rPr>
                        <w:drawing>
                          <wp:inline distT="0" distB="0" distL="0" distR="0" wp14:anchorId="35C41E8B" wp14:editId="3FD492D6">
                            <wp:extent cx="2143517" cy="1395162"/>
                            <wp:effectExtent l="0" t="0" r="9525" b="0"/>
                            <wp:docPr id="17" name="Picture 17" descr="C:\Users\HADARB~1\AppData\Local\Temp\vmware-Hadar Ben-Yoav\VMwareDnD\05a614e7\SEM_TM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DARB~1\AppData\Local\Temp\vmware-Hadar Ben-Yoav\VMwareDnD\05a614e7\SEM_TM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377" cy="145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Pr="000372A9">
                        <w:rPr>
                          <w:rFonts w:ascii="Times New Roman" w:hAnsi="Times New Roman" w:cs="Times New Roman"/>
                          <w:noProof/>
                          <w:lang w:bidi="he-IL"/>
                        </w:rPr>
                        <w:drawing>
                          <wp:inline distT="0" distB="0" distL="0" distR="0" wp14:anchorId="32230D3A" wp14:editId="05BF2F88">
                            <wp:extent cx="2263700" cy="1349342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NTs-chitosan TE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958" cy="1366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A77" w:rsidRPr="004A4A77" w:rsidRDefault="004A4A77" w:rsidP="004A4A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bidi="he-IL"/>
                        </w:rPr>
                      </w:pPr>
                      <w:proofErr w:type="spellStart"/>
                      <w:r w:rsidRP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Nanobioelectronic</w:t>
                      </w:r>
                      <w:proofErr w:type="spellEnd"/>
                      <w:r w:rsidRP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Interfaces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5DC" w:rsidRPr="00E94C40" w:rsidRDefault="004A4A77" w:rsidP="005E1F8D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87791B">
        <w:rPr>
          <w:rFonts w:ascii="Times New Roman" w:hAnsi="Times New Roman" w:cs="Times New Roman"/>
          <w:b/>
          <w:bCs/>
          <w:noProof/>
          <w:sz w:val="24"/>
          <w:szCs w:val="24"/>
          <w:lang w:bidi="he-IL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D6000" wp14:editId="0488AA8F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5917565" cy="1682115"/>
                <wp:effectExtent l="0" t="0" r="26035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68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77" w:rsidRDefault="004A4A77" w:rsidP="004A4A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0372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0372A9">
                              <w:rPr>
                                <w:rFonts w:ascii="Times New Roman" w:hAnsi="Times New Roman" w:cs="Times New Roman"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456F3C9A" wp14:editId="5774ABC6">
                                  <wp:extent cx="3174520" cy="1352621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899" cy="136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lang w:bidi="he-IL"/>
                              </w:rPr>
                              <w:drawing>
                                <wp:inline distT="0" distB="0" distL="0" distR="0" wp14:anchorId="79C6B094" wp14:editId="56711FFD">
                                  <wp:extent cx="1751162" cy="1333090"/>
                                  <wp:effectExtent l="0" t="0" r="1905" b="635"/>
                                  <wp:docPr id="24" name="Picture 24" descr="C:\Users\HADARB~1\AppData\Local\Temp\vmware-Hadar Ben-Yoav\VMwareDnD\05af54f1\Simulation_EC_2.e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DARB~1\AppData\Local\Temp\vmware-Hadar Ben-Yoav\VMwareDnD\05af54f1\Simulation_EC_2.e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671" r="18328" b="64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320" cy="137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A77" w:rsidRPr="004A4A77" w:rsidRDefault="004A4A77" w:rsidP="004A4A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4A4A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Analytical Bio-Micro-/Nano-Systems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6000" id="_x0000_s1028" type="#_x0000_t202" style="position:absolute;margin-left:0;margin-top:27.35pt;width:465.95pt;height:13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">
                <v:textbox>
                  <w:txbxContent>
                    <w:p w:rsidR="004A4A77" w:rsidRDefault="004A4A77" w:rsidP="004A4A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0372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0372A9">
                        <w:rPr>
                          <w:rFonts w:ascii="Times New Roman" w:hAnsi="Times New Roman" w:cs="Times New Roman"/>
                          <w:noProof/>
                          <w:lang w:bidi="he-IL"/>
                        </w:rPr>
                        <w:drawing>
                          <wp:inline distT="0" distB="0" distL="0" distR="0" wp14:anchorId="456F3C9A" wp14:editId="5774ABC6">
                            <wp:extent cx="3174520" cy="1352621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5899" cy="1361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lang w:bidi="he-IL"/>
                        </w:rPr>
                        <w:drawing>
                          <wp:inline distT="0" distB="0" distL="0" distR="0" wp14:anchorId="79C6B094" wp14:editId="56711FFD">
                            <wp:extent cx="1751162" cy="1333090"/>
                            <wp:effectExtent l="0" t="0" r="1905" b="635"/>
                            <wp:docPr id="24" name="Picture 24" descr="C:\Users\HADARB~1\AppData\Local\Temp\vmware-Hadar Ben-Yoav\VMwareDnD\05af54f1\Simulation_EC_2.e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DARB~1\AppData\Local\Temp\vmware-Hadar Ben-Yoav\VMwareDnD\05af54f1\Simulation_EC_2.e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671" r="18328" b="64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2320" cy="137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A77" w:rsidRPr="004A4A77" w:rsidRDefault="004A4A77" w:rsidP="004A4A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bidi="he-IL"/>
                        </w:rPr>
                      </w:pPr>
                      <w:r w:rsidRPr="004A4A7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Analytical Bio-Micro-/Nano-Systems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15DC" w:rsidRPr="00E94C4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AD" w:rsidRDefault="00A12DAD" w:rsidP="00A12DAD">
      <w:pPr>
        <w:spacing w:after="0" w:line="240" w:lineRule="auto"/>
      </w:pPr>
      <w:r>
        <w:separator/>
      </w:r>
    </w:p>
  </w:endnote>
  <w:endnote w:type="continuationSeparator" w:id="0">
    <w:p w:rsidR="00A12DAD" w:rsidRDefault="00A12DAD" w:rsidP="00A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AD" w:rsidRDefault="00A12DAD" w:rsidP="00A12DAD">
      <w:pPr>
        <w:spacing w:after="0" w:line="240" w:lineRule="auto"/>
      </w:pPr>
      <w:r>
        <w:separator/>
      </w:r>
    </w:p>
  </w:footnote>
  <w:footnote w:type="continuationSeparator" w:id="0">
    <w:p w:rsidR="00A12DAD" w:rsidRDefault="00A12DAD" w:rsidP="00A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D" w:rsidRPr="00903413" w:rsidRDefault="00A12DAD">
    <w:pPr>
      <w:pStyle w:val="Header"/>
      <w:rPr>
        <w:rFonts w:ascii="Times New Roman" w:hAnsi="Times New Roman" w:cs="Times New Roman"/>
      </w:rPr>
    </w:pPr>
    <w:r w:rsidRPr="00903413">
      <w:rPr>
        <w:rFonts w:ascii="Times New Roman" w:hAnsi="Times New Roman" w:cs="Times New Roman"/>
      </w:rPr>
      <w:t>Research Summary</w:t>
    </w:r>
  </w:p>
  <w:p w:rsidR="00A12DAD" w:rsidRPr="00903413" w:rsidRDefault="00A12DAD">
    <w:pPr>
      <w:pStyle w:val="Header"/>
      <w:rPr>
        <w:rFonts w:ascii="Times New Roman" w:hAnsi="Times New Roman" w:cs="Times New Roman"/>
      </w:rPr>
    </w:pPr>
    <w:r w:rsidRPr="00903413">
      <w:rPr>
        <w:rFonts w:ascii="Times New Roman" w:hAnsi="Times New Roman" w:cs="Times New Roman"/>
      </w:rPr>
      <w:t>Hadar Ben-Yoav</w:t>
    </w:r>
    <w:r w:rsidR="00E050CC" w:rsidRPr="00903413">
      <w:rPr>
        <w:rFonts w:ascii="Times New Roman" w:hAnsi="Times New Roman" w:cs="Times New Roman"/>
      </w:rPr>
      <w:t xml:space="preserve">, </w:t>
    </w:r>
    <w:hyperlink r:id="rId1" w:history="1">
      <w:r w:rsidR="00E050CC" w:rsidRPr="00903413">
        <w:rPr>
          <w:rStyle w:val="Hyperlink"/>
          <w:rFonts w:ascii="Times New Roman" w:hAnsi="Times New Roman" w:cs="Times New Roman"/>
        </w:rPr>
        <w:t>Nanobioelectronics Laboratory</w:t>
      </w:r>
    </w:hyperlink>
    <w:r w:rsidR="00E050CC" w:rsidRPr="00903413">
      <w:rPr>
        <w:rFonts w:ascii="Times New Roman" w:hAnsi="Times New Roman" w:cs="Times New Roman"/>
      </w:rPr>
      <w:t xml:space="preserve"> (NBEL) group leader</w:t>
    </w:r>
  </w:p>
  <w:p w:rsidR="00A12DAD" w:rsidRPr="00903413" w:rsidRDefault="00A12DAD">
    <w:pPr>
      <w:pStyle w:val="Header"/>
      <w:rPr>
        <w:rFonts w:ascii="Times New Roman" w:hAnsi="Times New Roman" w:cs="Times New Roman"/>
      </w:rPr>
    </w:pPr>
    <w:r w:rsidRPr="00903413">
      <w:rPr>
        <w:rFonts w:ascii="Times New Roman" w:hAnsi="Times New Roman" w:cs="Times New Roman"/>
      </w:rPr>
      <w:t>Department of Biomedical Engineering</w:t>
    </w:r>
  </w:p>
  <w:p w:rsidR="00A12DAD" w:rsidRPr="00903413" w:rsidRDefault="00A12DA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D"/>
    <w:rsid w:val="00001B03"/>
    <w:rsid w:val="001D6428"/>
    <w:rsid w:val="004565B9"/>
    <w:rsid w:val="004A4A77"/>
    <w:rsid w:val="004B4476"/>
    <w:rsid w:val="00596BB0"/>
    <w:rsid w:val="005E1F8D"/>
    <w:rsid w:val="005F6A2D"/>
    <w:rsid w:val="00607DF6"/>
    <w:rsid w:val="00626AA1"/>
    <w:rsid w:val="00640CE8"/>
    <w:rsid w:val="008E12F6"/>
    <w:rsid w:val="00903413"/>
    <w:rsid w:val="00940E0A"/>
    <w:rsid w:val="00990869"/>
    <w:rsid w:val="00A12DAD"/>
    <w:rsid w:val="00AA2AAB"/>
    <w:rsid w:val="00B557DD"/>
    <w:rsid w:val="00B5771A"/>
    <w:rsid w:val="00CC6A4B"/>
    <w:rsid w:val="00CF6D23"/>
    <w:rsid w:val="00D84316"/>
    <w:rsid w:val="00E02F30"/>
    <w:rsid w:val="00E050CC"/>
    <w:rsid w:val="00E94C40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427B5-F49B-4D6B-BB79-D5360B04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D"/>
  </w:style>
  <w:style w:type="paragraph" w:styleId="Footer">
    <w:name w:val="footer"/>
    <w:basedOn w:val="Normal"/>
    <w:link w:val="FooterChar"/>
    <w:uiPriority w:val="99"/>
    <w:unhideWhenUsed/>
    <w:rsid w:val="00A1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D"/>
  </w:style>
  <w:style w:type="character" w:styleId="Hyperlink">
    <w:name w:val="Hyperlink"/>
    <w:basedOn w:val="DefaultParagraphFont"/>
    <w:uiPriority w:val="99"/>
    <w:unhideWhenUsed/>
    <w:rsid w:val="00607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nanobioelectronics.weebl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nobioelectronic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 Ben-Yoav</dc:creator>
  <cp:keywords/>
  <dc:description/>
  <cp:lastModifiedBy>Hadar Ben-Yoav</cp:lastModifiedBy>
  <cp:revision>13</cp:revision>
  <dcterms:created xsi:type="dcterms:W3CDTF">2015-11-28T17:00:00Z</dcterms:created>
  <dcterms:modified xsi:type="dcterms:W3CDTF">2015-11-28T17:17:00Z</dcterms:modified>
</cp:coreProperties>
</file>